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730F5EDF"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sidR="00247D11">
        <w:rPr>
          <w:rFonts w:ascii="Algerian" w:hAnsi="Algerian"/>
          <w:b/>
          <w:bCs/>
          <w:sz w:val="60"/>
          <w:szCs w:val="60"/>
        </w:rPr>
        <w:t>shemos</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08A6B583"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C96D49">
        <w:rPr>
          <w:rFonts w:ascii="Times New Roman" w:hAnsi="Times New Roman" w:cs="Times New Roman"/>
          <w:sz w:val="28"/>
          <w:szCs w:val="28"/>
          <w:lang w:bidi="he-IL"/>
        </w:rPr>
        <w:t>1</w:t>
      </w:r>
      <w:r w:rsidR="00247D11">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005A66">
        <w:rPr>
          <w:rFonts w:ascii="Times New Roman" w:hAnsi="Times New Roman" w:cs="Times New Roman"/>
          <w:sz w:val="28"/>
          <w:szCs w:val="28"/>
          <w:lang w:bidi="he-IL"/>
        </w:rPr>
        <w:t>1</w:t>
      </w:r>
      <w:r w:rsidR="00247D11">
        <w:rPr>
          <w:rFonts w:ascii="Times New Roman" w:hAnsi="Times New Roman" w:cs="Times New Roman"/>
          <w:sz w:val="28"/>
          <w:szCs w:val="28"/>
          <w:lang w:bidi="he-IL"/>
        </w:rPr>
        <w:t>8</w:t>
      </w:r>
      <w:r w:rsidR="007F05EC">
        <w:rPr>
          <w:rFonts w:ascii="Times New Roman" w:hAnsi="Times New Roman" w:cs="Times New Roman"/>
          <w:sz w:val="28"/>
          <w:szCs w:val="28"/>
          <w:lang w:bidi="he-IL"/>
        </w:rPr>
        <w:t xml:space="preserve"> </w:t>
      </w:r>
      <w:r w:rsidR="00496C87">
        <w:rPr>
          <w:rFonts w:ascii="Times New Roman" w:hAnsi="Times New Roman" w:cs="Times New Roman"/>
          <w:sz w:val="28"/>
          <w:szCs w:val="28"/>
          <w:lang w:bidi="he-IL"/>
        </w:rPr>
        <w:t>Tevet</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0F11FD">
        <w:rPr>
          <w:rFonts w:ascii="Times New Roman" w:hAnsi="Times New Roman" w:cs="Times New Roman"/>
          <w:sz w:val="28"/>
          <w:szCs w:val="28"/>
          <w:lang w:bidi="he-IL"/>
        </w:rPr>
        <w:t xml:space="preserve">January </w:t>
      </w:r>
      <w:r w:rsidR="00005A66">
        <w:rPr>
          <w:rFonts w:ascii="Times New Roman" w:hAnsi="Times New Roman" w:cs="Times New Roman"/>
          <w:sz w:val="28"/>
          <w:szCs w:val="28"/>
          <w:lang w:bidi="he-IL"/>
        </w:rPr>
        <w:t>1</w:t>
      </w:r>
      <w:r w:rsidR="005C0A3D">
        <w:rPr>
          <w:rFonts w:ascii="Times New Roman" w:hAnsi="Times New Roman" w:cs="Times New Roman"/>
          <w:sz w:val="28"/>
          <w:szCs w:val="28"/>
          <w:lang w:bidi="he-IL"/>
        </w:rPr>
        <w:t>8</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10175AFA" w14:textId="77777777" w:rsidR="00147CBB" w:rsidRDefault="00147CBB"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25013909" w14:textId="77777777" w:rsidR="00A171F8" w:rsidRDefault="00AC3975" w:rsidP="00637DD6">
      <w:pPr>
        <w:pStyle w:val="NoSpacing"/>
        <w:jc w:val="center"/>
        <w:rPr>
          <w:rFonts w:asciiTheme="majorBidi" w:hAnsiTheme="majorBidi" w:cstheme="majorBidi"/>
          <w:b/>
          <w:bCs/>
          <w:sz w:val="72"/>
          <w:szCs w:val="72"/>
          <w:lang w:bidi="he-IL"/>
        </w:rPr>
      </w:pPr>
      <w:r w:rsidRPr="00A171F8">
        <w:rPr>
          <w:rFonts w:asciiTheme="majorBidi" w:hAnsiTheme="majorBidi" w:cstheme="majorBidi"/>
          <w:b/>
          <w:bCs/>
          <w:sz w:val="72"/>
          <w:szCs w:val="72"/>
          <w:lang w:bidi="he-IL"/>
        </w:rPr>
        <w:t xml:space="preserve">So </w:t>
      </w:r>
      <w:r w:rsidR="00637DD6" w:rsidRPr="00A171F8">
        <w:rPr>
          <w:rFonts w:asciiTheme="majorBidi" w:hAnsiTheme="majorBidi" w:cstheme="majorBidi"/>
          <w:b/>
          <w:bCs/>
          <w:sz w:val="72"/>
          <w:szCs w:val="72"/>
          <w:lang w:bidi="he-IL"/>
        </w:rPr>
        <w:t>T</w:t>
      </w:r>
      <w:r w:rsidRPr="00A171F8">
        <w:rPr>
          <w:rFonts w:asciiTheme="majorBidi" w:hAnsiTheme="majorBidi" w:cstheme="majorBidi"/>
          <w:b/>
          <w:bCs/>
          <w:sz w:val="72"/>
          <w:szCs w:val="72"/>
          <w:lang w:bidi="he-IL"/>
        </w:rPr>
        <w:t xml:space="preserve">hat </w:t>
      </w:r>
      <w:r w:rsidR="00637DD6" w:rsidRPr="00A171F8">
        <w:rPr>
          <w:rFonts w:asciiTheme="majorBidi" w:hAnsiTheme="majorBidi" w:cstheme="majorBidi"/>
          <w:b/>
          <w:bCs/>
          <w:sz w:val="72"/>
          <w:szCs w:val="72"/>
          <w:lang w:bidi="he-IL"/>
        </w:rPr>
        <w:t>M</w:t>
      </w:r>
      <w:r w:rsidRPr="00A171F8">
        <w:rPr>
          <w:rFonts w:asciiTheme="majorBidi" w:hAnsiTheme="majorBidi" w:cstheme="majorBidi"/>
          <w:b/>
          <w:bCs/>
          <w:sz w:val="72"/>
          <w:szCs w:val="72"/>
          <w:lang w:bidi="he-IL"/>
        </w:rPr>
        <w:t xml:space="preserve">y </w:t>
      </w:r>
      <w:r w:rsidR="00637DD6" w:rsidRPr="00A171F8">
        <w:rPr>
          <w:rFonts w:asciiTheme="majorBidi" w:hAnsiTheme="majorBidi" w:cstheme="majorBidi"/>
          <w:b/>
          <w:bCs/>
          <w:sz w:val="72"/>
          <w:szCs w:val="72"/>
          <w:lang w:bidi="he-IL"/>
        </w:rPr>
        <w:t>S</w:t>
      </w:r>
      <w:r w:rsidRPr="00A171F8">
        <w:rPr>
          <w:rFonts w:asciiTheme="majorBidi" w:hAnsiTheme="majorBidi" w:cstheme="majorBidi"/>
          <w:b/>
          <w:bCs/>
          <w:sz w:val="72"/>
          <w:szCs w:val="72"/>
          <w:lang w:bidi="he-IL"/>
        </w:rPr>
        <w:t xml:space="preserve">oul </w:t>
      </w:r>
    </w:p>
    <w:p w14:paraId="0C611316" w14:textId="25F4377B" w:rsidR="00AC3975" w:rsidRPr="00A171F8" w:rsidRDefault="00637DD6" w:rsidP="00637DD6">
      <w:pPr>
        <w:pStyle w:val="NoSpacing"/>
        <w:jc w:val="center"/>
        <w:rPr>
          <w:rFonts w:asciiTheme="majorBidi" w:hAnsiTheme="majorBidi" w:cstheme="majorBidi"/>
          <w:b/>
          <w:bCs/>
          <w:sz w:val="72"/>
          <w:szCs w:val="72"/>
          <w:lang w:bidi="he-IL"/>
        </w:rPr>
      </w:pPr>
      <w:r w:rsidRPr="00A171F8">
        <w:rPr>
          <w:rFonts w:asciiTheme="majorBidi" w:hAnsiTheme="majorBidi" w:cstheme="majorBidi"/>
          <w:b/>
          <w:bCs/>
          <w:sz w:val="72"/>
          <w:szCs w:val="72"/>
          <w:lang w:bidi="he-IL"/>
        </w:rPr>
        <w:t>M</w:t>
      </w:r>
      <w:r w:rsidR="00AC3975" w:rsidRPr="00A171F8">
        <w:rPr>
          <w:rFonts w:asciiTheme="majorBidi" w:hAnsiTheme="majorBidi" w:cstheme="majorBidi"/>
          <w:b/>
          <w:bCs/>
          <w:sz w:val="72"/>
          <w:szCs w:val="72"/>
          <w:lang w:bidi="he-IL"/>
        </w:rPr>
        <w:t xml:space="preserve">ay </w:t>
      </w:r>
      <w:r w:rsidRPr="00A171F8">
        <w:rPr>
          <w:rFonts w:asciiTheme="majorBidi" w:hAnsiTheme="majorBidi" w:cstheme="majorBidi"/>
          <w:b/>
          <w:bCs/>
          <w:sz w:val="72"/>
          <w:szCs w:val="72"/>
          <w:lang w:bidi="he-IL"/>
        </w:rPr>
        <w:t>B</w:t>
      </w:r>
      <w:r w:rsidR="00AC3975" w:rsidRPr="00A171F8">
        <w:rPr>
          <w:rFonts w:asciiTheme="majorBidi" w:hAnsiTheme="majorBidi" w:cstheme="majorBidi"/>
          <w:b/>
          <w:bCs/>
          <w:sz w:val="72"/>
          <w:szCs w:val="72"/>
          <w:lang w:bidi="he-IL"/>
        </w:rPr>
        <w:t xml:space="preserve">less </w:t>
      </w:r>
      <w:r w:rsidRPr="00A171F8">
        <w:rPr>
          <w:rFonts w:asciiTheme="majorBidi" w:hAnsiTheme="majorBidi" w:cstheme="majorBidi"/>
          <w:b/>
          <w:bCs/>
          <w:sz w:val="72"/>
          <w:szCs w:val="72"/>
          <w:lang w:bidi="he-IL"/>
        </w:rPr>
        <w:t>Y</w:t>
      </w:r>
      <w:r w:rsidR="00AC3975" w:rsidRPr="00A171F8">
        <w:rPr>
          <w:rFonts w:asciiTheme="majorBidi" w:hAnsiTheme="majorBidi" w:cstheme="majorBidi"/>
          <w:b/>
          <w:bCs/>
          <w:sz w:val="72"/>
          <w:szCs w:val="72"/>
          <w:lang w:bidi="he-IL"/>
        </w:rPr>
        <w:t>ou.</w:t>
      </w:r>
    </w:p>
    <w:p w14:paraId="425DDD1F" w14:textId="77777777" w:rsidR="00D038C6" w:rsidRPr="00637DD6" w:rsidRDefault="00D038C6" w:rsidP="00637DD6">
      <w:pPr>
        <w:pStyle w:val="NoSpacing"/>
        <w:jc w:val="center"/>
        <w:rPr>
          <w:rFonts w:asciiTheme="majorBidi" w:hAnsiTheme="majorBidi" w:cstheme="majorBidi"/>
          <w:b/>
          <w:bCs/>
          <w:sz w:val="28"/>
          <w:szCs w:val="28"/>
          <w:lang w:bidi="he-IL"/>
        </w:rPr>
      </w:pPr>
    </w:p>
    <w:p w14:paraId="51E278FB" w14:textId="534BA134" w:rsidR="00D038C6" w:rsidRPr="00637DD6" w:rsidRDefault="00D038C6" w:rsidP="00637DD6">
      <w:pPr>
        <w:pStyle w:val="NoSpacing"/>
        <w:jc w:val="center"/>
        <w:rPr>
          <w:rFonts w:asciiTheme="majorBidi" w:hAnsiTheme="majorBidi" w:cstheme="majorBidi"/>
          <w:b/>
          <w:bCs/>
          <w:sz w:val="28"/>
          <w:szCs w:val="28"/>
          <w:lang w:bidi="he-IL"/>
        </w:rPr>
      </w:pPr>
      <w:r w:rsidRPr="00637DD6">
        <w:rPr>
          <w:rFonts w:asciiTheme="majorBidi" w:hAnsiTheme="majorBidi" w:cstheme="majorBidi"/>
          <w:b/>
          <w:bCs/>
          <w:noProof/>
          <w:sz w:val="28"/>
          <w:szCs w:val="28"/>
          <w:lang w:bidi="he-IL"/>
        </w:rPr>
        <w:drawing>
          <wp:inline distT="0" distB="0" distL="0" distR="0" wp14:anchorId="17742075" wp14:editId="5D0DF6CD">
            <wp:extent cx="3055885" cy="2857748"/>
            <wp:effectExtent l="0" t="0" r="0" b="0"/>
            <wp:docPr id="3465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9990" name=""/>
                    <pic:cNvPicPr/>
                  </pic:nvPicPr>
                  <pic:blipFill>
                    <a:blip r:embed="rId7"/>
                    <a:stretch>
                      <a:fillRect/>
                    </a:stretch>
                  </pic:blipFill>
                  <pic:spPr>
                    <a:xfrm>
                      <a:off x="0" y="0"/>
                      <a:ext cx="3055885" cy="2857748"/>
                    </a:xfrm>
                    <a:prstGeom prst="rect">
                      <a:avLst/>
                    </a:prstGeom>
                  </pic:spPr>
                </pic:pic>
              </a:graphicData>
            </a:graphic>
          </wp:inline>
        </w:drawing>
      </w:r>
    </w:p>
    <w:p w14:paraId="7007ACFC" w14:textId="77777777" w:rsidR="00637DD6" w:rsidRPr="00637DD6" w:rsidRDefault="00637DD6" w:rsidP="00637DD6">
      <w:pPr>
        <w:pStyle w:val="NoSpacing"/>
        <w:ind w:left="720"/>
        <w:jc w:val="center"/>
        <w:rPr>
          <w:rFonts w:asciiTheme="majorBidi" w:hAnsiTheme="majorBidi" w:cstheme="majorBidi"/>
          <w:b/>
          <w:bCs/>
          <w:color w:val="000000" w:themeColor="text1"/>
          <w:sz w:val="28"/>
          <w:szCs w:val="28"/>
          <w:lang w:bidi="he-IL"/>
        </w:rPr>
      </w:pPr>
      <w:r w:rsidRPr="00637DD6">
        <w:rPr>
          <w:rFonts w:asciiTheme="majorBidi" w:hAnsiTheme="majorBidi" w:cstheme="majorBidi"/>
          <w:b/>
          <w:bCs/>
          <w:color w:val="000000" w:themeColor="text1"/>
          <w:sz w:val="28"/>
          <w:szCs w:val="28"/>
          <w:lang w:bidi="he-IL"/>
        </w:rPr>
        <w:t xml:space="preserve">Reb Aharon of Belz, </w:t>
      </w:r>
      <w:proofErr w:type="spellStart"/>
      <w:r w:rsidRPr="00637DD6">
        <w:rPr>
          <w:rFonts w:asciiTheme="majorBidi" w:hAnsiTheme="majorBidi" w:cstheme="majorBidi"/>
          <w:b/>
          <w:bCs/>
          <w:color w:val="000000" w:themeColor="text1"/>
          <w:sz w:val="28"/>
          <w:szCs w:val="28"/>
          <w:lang w:bidi="he-IL"/>
        </w:rPr>
        <w:t>zt”l</w:t>
      </w:r>
      <w:proofErr w:type="spellEnd"/>
    </w:p>
    <w:p w14:paraId="2FB4A7F8" w14:textId="71843FE6" w:rsidR="00637DD6" w:rsidRDefault="00637DD6" w:rsidP="00AC3975">
      <w:pPr>
        <w:pStyle w:val="NoSpacing"/>
        <w:ind w:left="720"/>
        <w:jc w:val="both"/>
        <w:rPr>
          <w:rFonts w:asciiTheme="majorBidi" w:hAnsiTheme="majorBidi" w:cstheme="majorBidi"/>
          <w:color w:val="000000" w:themeColor="text1"/>
          <w:sz w:val="28"/>
          <w:szCs w:val="28"/>
          <w:lang w:bidi="he-IL"/>
        </w:rPr>
      </w:pPr>
    </w:p>
    <w:p w14:paraId="63125837" w14:textId="7599FE10" w:rsidR="00AC3975" w:rsidRPr="00961641" w:rsidRDefault="00AC3975" w:rsidP="00AC3975">
      <w:pPr>
        <w:pStyle w:val="NoSpacing"/>
        <w:ind w:left="720"/>
        <w:jc w:val="both"/>
        <w:rPr>
          <w:rFonts w:asciiTheme="majorBidi" w:hAnsiTheme="majorBidi" w:cstheme="majorBidi"/>
          <w:color w:val="000000" w:themeColor="text1"/>
          <w:sz w:val="28"/>
          <w:szCs w:val="28"/>
          <w:lang w:bidi="he-IL"/>
        </w:rPr>
      </w:pPr>
      <w:r w:rsidRPr="00961641">
        <w:rPr>
          <w:rFonts w:asciiTheme="majorBidi" w:hAnsiTheme="majorBidi" w:cstheme="majorBidi"/>
          <w:color w:val="000000" w:themeColor="text1"/>
          <w:sz w:val="28"/>
          <w:szCs w:val="28"/>
          <w:lang w:bidi="he-IL"/>
        </w:rPr>
        <w:t xml:space="preserve">Reb Yitzchok Shlomo Ungar, the Rav of Chug </w:t>
      </w:r>
      <w:proofErr w:type="spellStart"/>
      <w:r w:rsidRPr="00961641">
        <w:rPr>
          <w:rFonts w:asciiTheme="majorBidi" w:hAnsiTheme="majorBidi" w:cstheme="majorBidi"/>
          <w:color w:val="000000" w:themeColor="text1"/>
          <w:sz w:val="28"/>
          <w:szCs w:val="28"/>
          <w:lang w:bidi="he-IL"/>
        </w:rPr>
        <w:t>Chasam</w:t>
      </w:r>
      <w:proofErr w:type="spellEnd"/>
      <w:r w:rsidRPr="00961641">
        <w:rPr>
          <w:rFonts w:asciiTheme="majorBidi" w:hAnsiTheme="majorBidi" w:cstheme="majorBidi"/>
          <w:color w:val="000000" w:themeColor="text1"/>
          <w:sz w:val="28"/>
          <w:szCs w:val="28"/>
          <w:lang w:bidi="he-IL"/>
        </w:rPr>
        <w:t xml:space="preserve"> Sofer in Bnei Brak </w:t>
      </w:r>
      <w:proofErr w:type="spellStart"/>
      <w:r w:rsidRPr="00961641">
        <w:rPr>
          <w:rFonts w:asciiTheme="majorBidi" w:hAnsiTheme="majorBidi" w:cstheme="majorBidi"/>
          <w:color w:val="000000" w:themeColor="text1"/>
          <w:sz w:val="28"/>
          <w:szCs w:val="28"/>
          <w:lang w:bidi="he-IL"/>
        </w:rPr>
        <w:t>zt"l</w:t>
      </w:r>
      <w:proofErr w:type="spellEnd"/>
      <w:r w:rsidRPr="00961641">
        <w:rPr>
          <w:rFonts w:asciiTheme="majorBidi" w:hAnsiTheme="majorBidi" w:cstheme="majorBidi"/>
          <w:color w:val="000000" w:themeColor="text1"/>
          <w:sz w:val="28"/>
          <w:szCs w:val="28"/>
          <w:lang w:bidi="he-IL"/>
        </w:rPr>
        <w:t xml:space="preserve"> related:</w:t>
      </w:r>
    </w:p>
    <w:p w14:paraId="14A979E6" w14:textId="77777777" w:rsidR="00AC3975" w:rsidRPr="00961641" w:rsidRDefault="00AC3975" w:rsidP="00694D2B">
      <w:pPr>
        <w:pStyle w:val="NoSpacing"/>
        <w:ind w:firstLine="720"/>
        <w:jc w:val="both"/>
        <w:rPr>
          <w:rFonts w:asciiTheme="majorBidi" w:hAnsiTheme="majorBidi" w:cstheme="majorBidi"/>
          <w:color w:val="000000" w:themeColor="text1"/>
          <w:sz w:val="28"/>
          <w:szCs w:val="28"/>
          <w:lang w:bidi="he-IL"/>
        </w:rPr>
      </w:pPr>
      <w:hyperlink r:id="rId8" w:tgtFrame="_blank" w:history="1">
        <w:r w:rsidRPr="00961641">
          <w:rPr>
            <w:rStyle w:val="Hyperlink"/>
            <w:rFonts w:asciiTheme="majorBidi" w:hAnsiTheme="majorBidi" w:cstheme="majorBidi"/>
            <w:b/>
            <w:bCs/>
            <w:i/>
            <w:iCs/>
            <w:color w:val="000000" w:themeColor="text1"/>
            <w:sz w:val="28"/>
            <w:szCs w:val="28"/>
            <w:u w:val="none"/>
            <w:lang w:bidi="he-IL"/>
          </w:rPr>
          <w:t xml:space="preserve">Maran Reb Aharon of Belz </w:t>
        </w:r>
        <w:proofErr w:type="spellStart"/>
        <w:r w:rsidRPr="00961641">
          <w:rPr>
            <w:rStyle w:val="Hyperlink"/>
            <w:rFonts w:asciiTheme="majorBidi" w:hAnsiTheme="majorBidi" w:cstheme="majorBidi"/>
            <w:b/>
            <w:bCs/>
            <w:i/>
            <w:iCs/>
            <w:color w:val="000000" w:themeColor="text1"/>
            <w:sz w:val="28"/>
            <w:szCs w:val="28"/>
            <w:u w:val="none"/>
            <w:lang w:bidi="he-IL"/>
          </w:rPr>
          <w:t>zt"l</w:t>
        </w:r>
        <w:proofErr w:type="spellEnd"/>
        <w:r w:rsidRPr="00961641">
          <w:rPr>
            <w:rStyle w:val="Hyperlink"/>
            <w:rFonts w:asciiTheme="majorBidi" w:hAnsiTheme="majorBidi" w:cstheme="majorBidi"/>
            <w:b/>
            <w:bCs/>
            <w:i/>
            <w:iCs/>
            <w:color w:val="000000" w:themeColor="text1"/>
            <w:sz w:val="28"/>
            <w:szCs w:val="28"/>
            <w:u w:val="none"/>
            <w:lang w:bidi="he-IL"/>
          </w:rPr>
          <w:t> </w:t>
        </w:r>
      </w:hyperlink>
      <w:r w:rsidRPr="00961641">
        <w:rPr>
          <w:rFonts w:asciiTheme="majorBidi" w:hAnsiTheme="majorBidi" w:cstheme="majorBidi"/>
          <w:color w:val="000000" w:themeColor="text1"/>
          <w:sz w:val="28"/>
          <w:szCs w:val="28"/>
          <w:lang w:bidi="he-IL"/>
        </w:rPr>
        <w:t xml:space="preserve">once visited the Pressburger Rav </w:t>
      </w:r>
      <w:proofErr w:type="spellStart"/>
      <w:r w:rsidRPr="00961641">
        <w:rPr>
          <w:rFonts w:asciiTheme="majorBidi" w:hAnsiTheme="majorBidi" w:cstheme="majorBidi"/>
          <w:color w:val="000000" w:themeColor="text1"/>
          <w:sz w:val="28"/>
          <w:szCs w:val="28"/>
          <w:lang w:bidi="he-IL"/>
        </w:rPr>
        <w:t>zt"l</w:t>
      </w:r>
      <w:proofErr w:type="spellEnd"/>
      <w:r w:rsidRPr="00961641">
        <w:rPr>
          <w:rFonts w:asciiTheme="majorBidi" w:hAnsiTheme="majorBidi" w:cstheme="majorBidi"/>
          <w:color w:val="000000" w:themeColor="text1"/>
          <w:sz w:val="28"/>
          <w:szCs w:val="28"/>
          <w:lang w:bidi="he-IL"/>
        </w:rPr>
        <w:t xml:space="preserve"> in </w:t>
      </w:r>
      <w:proofErr w:type="spellStart"/>
      <w:r w:rsidRPr="00961641">
        <w:rPr>
          <w:rFonts w:asciiTheme="majorBidi" w:hAnsiTheme="majorBidi" w:cstheme="majorBidi"/>
          <w:color w:val="000000" w:themeColor="text1"/>
          <w:sz w:val="28"/>
          <w:szCs w:val="28"/>
          <w:lang w:bidi="he-IL"/>
        </w:rPr>
        <w:t>Yerushalayim</w:t>
      </w:r>
      <w:proofErr w:type="spellEnd"/>
      <w:r w:rsidRPr="00961641">
        <w:rPr>
          <w:rFonts w:asciiTheme="majorBidi" w:hAnsiTheme="majorBidi" w:cstheme="majorBidi"/>
          <w:color w:val="000000" w:themeColor="text1"/>
          <w:sz w:val="28"/>
          <w:szCs w:val="28"/>
          <w:lang w:bidi="he-IL"/>
        </w:rPr>
        <w:t xml:space="preserve">. Before Maran Reb Aharon departed, he asked the Pressburger Rav to </w:t>
      </w:r>
      <w:proofErr w:type="spellStart"/>
      <w:r w:rsidRPr="00961641">
        <w:rPr>
          <w:rFonts w:asciiTheme="majorBidi" w:hAnsiTheme="majorBidi" w:cstheme="majorBidi"/>
          <w:color w:val="000000" w:themeColor="text1"/>
          <w:sz w:val="28"/>
          <w:szCs w:val="28"/>
          <w:lang w:bidi="he-IL"/>
        </w:rPr>
        <w:t>bentch</w:t>
      </w:r>
      <w:proofErr w:type="spellEnd"/>
      <w:r w:rsidRPr="00961641">
        <w:rPr>
          <w:rFonts w:asciiTheme="majorBidi" w:hAnsiTheme="majorBidi" w:cstheme="majorBidi"/>
          <w:color w:val="000000" w:themeColor="text1"/>
          <w:sz w:val="28"/>
          <w:szCs w:val="28"/>
          <w:lang w:bidi="he-IL"/>
        </w:rPr>
        <w:t xml:space="preserve"> (bless) him.</w:t>
      </w:r>
    </w:p>
    <w:p w14:paraId="1CF4422E" w14:textId="5479639F" w:rsidR="00AC3975" w:rsidRPr="00961641" w:rsidRDefault="00AC3975" w:rsidP="00961641">
      <w:pPr>
        <w:pStyle w:val="NoSpacing"/>
        <w:ind w:firstLine="720"/>
        <w:jc w:val="both"/>
        <w:rPr>
          <w:rFonts w:asciiTheme="majorBidi" w:hAnsiTheme="majorBidi" w:cstheme="majorBidi"/>
          <w:color w:val="000000" w:themeColor="text1"/>
          <w:sz w:val="28"/>
          <w:szCs w:val="28"/>
          <w:lang w:bidi="he-IL"/>
        </w:rPr>
      </w:pPr>
      <w:r w:rsidRPr="00961641">
        <w:rPr>
          <w:rFonts w:asciiTheme="majorBidi" w:hAnsiTheme="majorBidi" w:cstheme="majorBidi"/>
          <w:color w:val="000000" w:themeColor="text1"/>
          <w:sz w:val="28"/>
          <w:szCs w:val="28"/>
          <w:lang w:bidi="he-IL"/>
        </w:rPr>
        <w:t xml:space="preserve">This request shook the Pressburger Rav and </w:t>
      </w:r>
      <w:r w:rsidR="005B451D">
        <w:rPr>
          <w:rFonts w:asciiTheme="majorBidi" w:hAnsiTheme="majorBidi" w:cstheme="majorBidi"/>
          <w:color w:val="000000" w:themeColor="text1"/>
          <w:sz w:val="28"/>
          <w:szCs w:val="28"/>
          <w:lang w:bidi="he-IL"/>
        </w:rPr>
        <w:t xml:space="preserve">he </w:t>
      </w:r>
      <w:r w:rsidRPr="00961641">
        <w:rPr>
          <w:rFonts w:asciiTheme="majorBidi" w:hAnsiTheme="majorBidi" w:cstheme="majorBidi"/>
          <w:color w:val="000000" w:themeColor="text1"/>
          <w:sz w:val="28"/>
          <w:szCs w:val="28"/>
          <w:lang w:bidi="he-IL"/>
        </w:rPr>
        <w:t xml:space="preserve">could not proceed to </w:t>
      </w:r>
      <w:proofErr w:type="spellStart"/>
      <w:r w:rsidRPr="00961641">
        <w:rPr>
          <w:rFonts w:asciiTheme="majorBidi" w:hAnsiTheme="majorBidi" w:cstheme="majorBidi"/>
          <w:color w:val="000000" w:themeColor="text1"/>
          <w:sz w:val="28"/>
          <w:szCs w:val="28"/>
          <w:lang w:bidi="he-IL"/>
        </w:rPr>
        <w:t>bentch</w:t>
      </w:r>
      <w:proofErr w:type="spellEnd"/>
      <w:r w:rsidRPr="00961641">
        <w:rPr>
          <w:rFonts w:asciiTheme="majorBidi" w:hAnsiTheme="majorBidi" w:cstheme="majorBidi"/>
          <w:color w:val="000000" w:themeColor="text1"/>
          <w:sz w:val="28"/>
          <w:szCs w:val="28"/>
          <w:lang w:bidi="he-IL"/>
        </w:rPr>
        <w:t xml:space="preserve"> Maran Reb Aharon.  Reb Aharon insisted, and the Pressburger Rav started verbalizing some </w:t>
      </w:r>
      <w:proofErr w:type="spellStart"/>
      <w:r w:rsidRPr="00961641">
        <w:rPr>
          <w:rFonts w:asciiTheme="majorBidi" w:hAnsiTheme="majorBidi" w:cstheme="majorBidi"/>
          <w:color w:val="000000" w:themeColor="text1"/>
          <w:sz w:val="28"/>
          <w:szCs w:val="28"/>
          <w:lang w:bidi="he-IL"/>
        </w:rPr>
        <w:t>brachos</w:t>
      </w:r>
      <w:proofErr w:type="spellEnd"/>
      <w:r w:rsidRPr="00961641">
        <w:rPr>
          <w:rFonts w:asciiTheme="majorBidi" w:hAnsiTheme="majorBidi" w:cstheme="majorBidi"/>
          <w:color w:val="000000" w:themeColor="text1"/>
          <w:sz w:val="28"/>
          <w:szCs w:val="28"/>
          <w:lang w:bidi="he-IL"/>
        </w:rPr>
        <w:t xml:space="preserve">. Maran Reb Aharon said: </w:t>
      </w:r>
      <w:r w:rsidR="005B451D">
        <w:rPr>
          <w:rFonts w:asciiTheme="majorBidi" w:hAnsiTheme="majorBidi" w:cstheme="majorBidi"/>
          <w:color w:val="000000" w:themeColor="text1"/>
          <w:sz w:val="28"/>
          <w:szCs w:val="28"/>
          <w:lang w:bidi="he-IL"/>
        </w:rPr>
        <w:t>“</w:t>
      </w:r>
      <w:r w:rsidRPr="00961641">
        <w:rPr>
          <w:rFonts w:asciiTheme="majorBidi" w:hAnsiTheme="majorBidi" w:cstheme="majorBidi"/>
          <w:color w:val="000000" w:themeColor="text1"/>
          <w:sz w:val="28"/>
          <w:szCs w:val="28"/>
          <w:lang w:bidi="he-IL"/>
        </w:rPr>
        <w:t>I did not mean this.</w:t>
      </w:r>
      <w:r w:rsidR="005B451D">
        <w:rPr>
          <w:rFonts w:asciiTheme="majorBidi" w:hAnsiTheme="majorBidi" w:cstheme="majorBidi"/>
          <w:color w:val="000000" w:themeColor="text1"/>
          <w:sz w:val="28"/>
          <w:szCs w:val="28"/>
          <w:lang w:bidi="he-IL"/>
        </w:rPr>
        <w:t>”</w:t>
      </w:r>
      <w:r w:rsidRPr="00961641">
        <w:rPr>
          <w:rFonts w:asciiTheme="majorBidi" w:hAnsiTheme="majorBidi" w:cstheme="majorBidi"/>
          <w:color w:val="000000" w:themeColor="text1"/>
          <w:sz w:val="28"/>
          <w:szCs w:val="28"/>
          <w:lang w:bidi="he-IL"/>
        </w:rPr>
        <w:t xml:space="preserve">  He took </w:t>
      </w:r>
      <w:r w:rsidRPr="00961641">
        <w:rPr>
          <w:rFonts w:asciiTheme="majorBidi" w:hAnsiTheme="majorBidi" w:cstheme="majorBidi"/>
          <w:color w:val="000000" w:themeColor="text1"/>
          <w:sz w:val="28"/>
          <w:szCs w:val="28"/>
          <w:lang w:bidi="he-IL"/>
        </w:rPr>
        <w:lastRenderedPageBreak/>
        <w:t xml:space="preserve">the hands of the Pressburger Rav in his hands and placed them on his head, asking the Pressburger Rav to bless him with the </w:t>
      </w:r>
      <w:proofErr w:type="spellStart"/>
      <w:r w:rsidRPr="00961641">
        <w:rPr>
          <w:rFonts w:asciiTheme="majorBidi" w:hAnsiTheme="majorBidi" w:cstheme="majorBidi"/>
          <w:color w:val="000000" w:themeColor="text1"/>
          <w:sz w:val="28"/>
          <w:szCs w:val="28"/>
          <w:lang w:bidi="he-IL"/>
        </w:rPr>
        <w:t>bracha</w:t>
      </w:r>
      <w:proofErr w:type="spellEnd"/>
      <w:r w:rsidRPr="00961641">
        <w:rPr>
          <w:rFonts w:asciiTheme="majorBidi" w:hAnsiTheme="majorBidi" w:cstheme="majorBidi"/>
          <w:color w:val="000000" w:themeColor="text1"/>
          <w:sz w:val="28"/>
          <w:szCs w:val="28"/>
          <w:lang w:bidi="he-IL"/>
        </w:rPr>
        <w:t xml:space="preserve"> of the blessing of the Kohanim.</w:t>
      </w:r>
    </w:p>
    <w:p w14:paraId="2AA571B2" w14:textId="77777777" w:rsidR="00AC3975" w:rsidRPr="00961641" w:rsidRDefault="00AC3975" w:rsidP="0052289E">
      <w:pPr>
        <w:pStyle w:val="NoSpacing"/>
        <w:ind w:firstLine="720"/>
        <w:jc w:val="both"/>
        <w:rPr>
          <w:rFonts w:asciiTheme="majorBidi" w:hAnsiTheme="majorBidi" w:cstheme="majorBidi"/>
          <w:color w:val="000000" w:themeColor="text1"/>
          <w:sz w:val="28"/>
          <w:szCs w:val="28"/>
          <w:lang w:bidi="he-IL"/>
        </w:rPr>
      </w:pPr>
      <w:r w:rsidRPr="00961641">
        <w:rPr>
          <w:rFonts w:asciiTheme="majorBidi" w:hAnsiTheme="majorBidi" w:cstheme="majorBidi"/>
          <w:color w:val="000000" w:themeColor="text1"/>
          <w:sz w:val="28"/>
          <w:szCs w:val="28"/>
          <w:lang w:bidi="he-IL"/>
        </w:rPr>
        <w:t xml:space="preserve">The Pressburger Rav started crying and proceeded to </w:t>
      </w:r>
      <w:proofErr w:type="spellStart"/>
      <w:r w:rsidRPr="00961641">
        <w:rPr>
          <w:rFonts w:asciiTheme="majorBidi" w:hAnsiTheme="majorBidi" w:cstheme="majorBidi"/>
          <w:color w:val="000000" w:themeColor="text1"/>
          <w:sz w:val="28"/>
          <w:szCs w:val="28"/>
          <w:lang w:bidi="he-IL"/>
        </w:rPr>
        <w:t>bentch</w:t>
      </w:r>
      <w:proofErr w:type="spellEnd"/>
      <w:r w:rsidRPr="00961641">
        <w:rPr>
          <w:rFonts w:asciiTheme="majorBidi" w:hAnsiTheme="majorBidi" w:cstheme="majorBidi"/>
          <w:color w:val="000000" w:themeColor="text1"/>
          <w:sz w:val="28"/>
          <w:szCs w:val="28"/>
          <w:lang w:bidi="he-IL"/>
        </w:rPr>
        <w:t xml:space="preserve"> Maran and then bid him farewell.</w:t>
      </w:r>
    </w:p>
    <w:p w14:paraId="3AFE7ACE" w14:textId="77777777" w:rsidR="0052289E" w:rsidRDefault="00AC3975" w:rsidP="0052289E">
      <w:pPr>
        <w:pStyle w:val="NoSpacing"/>
        <w:ind w:firstLine="720"/>
        <w:jc w:val="both"/>
        <w:rPr>
          <w:rFonts w:asciiTheme="majorBidi" w:hAnsiTheme="majorBidi" w:cstheme="majorBidi"/>
          <w:color w:val="000000" w:themeColor="text1"/>
          <w:sz w:val="28"/>
          <w:szCs w:val="28"/>
          <w:lang w:bidi="he-IL"/>
        </w:rPr>
      </w:pPr>
      <w:r w:rsidRPr="00961641">
        <w:rPr>
          <w:rFonts w:asciiTheme="majorBidi" w:hAnsiTheme="majorBidi" w:cstheme="majorBidi"/>
          <w:color w:val="000000" w:themeColor="text1"/>
          <w:sz w:val="28"/>
          <w:szCs w:val="28"/>
          <w:lang w:bidi="he-IL"/>
        </w:rPr>
        <w:t xml:space="preserve">Sometime later, Reb Yitzchok Shloime escorted the Pressburger Rav to the Yeshivas Chayei Olam in </w:t>
      </w:r>
      <w:proofErr w:type="spellStart"/>
      <w:r w:rsidRPr="00961641">
        <w:rPr>
          <w:rFonts w:asciiTheme="majorBidi" w:hAnsiTheme="majorBidi" w:cstheme="majorBidi"/>
          <w:color w:val="000000" w:themeColor="text1"/>
          <w:sz w:val="28"/>
          <w:szCs w:val="28"/>
          <w:lang w:bidi="he-IL"/>
        </w:rPr>
        <w:t>Yerushalayim</w:t>
      </w:r>
      <w:proofErr w:type="spellEnd"/>
      <w:r w:rsidRPr="00961641">
        <w:rPr>
          <w:rFonts w:asciiTheme="majorBidi" w:hAnsiTheme="majorBidi" w:cstheme="majorBidi"/>
          <w:color w:val="000000" w:themeColor="text1"/>
          <w:sz w:val="28"/>
          <w:szCs w:val="28"/>
          <w:lang w:bidi="he-IL"/>
        </w:rPr>
        <w:t>.  A group of homeless people sat nearby begging for tzedakah - charity.  The Pressburger Rav approached one of the beggars and handed him a coin.  The beggar thanked him profusely, and to everyone</w:t>
      </w:r>
      <w:r w:rsidR="0052289E">
        <w:rPr>
          <w:rFonts w:asciiTheme="majorBidi" w:hAnsiTheme="majorBidi" w:cstheme="majorBidi"/>
          <w:color w:val="000000" w:themeColor="text1"/>
          <w:sz w:val="28"/>
          <w:szCs w:val="28"/>
          <w:lang w:bidi="he-IL"/>
        </w:rPr>
        <w:t>’</w:t>
      </w:r>
      <w:r w:rsidRPr="00961641">
        <w:rPr>
          <w:rFonts w:asciiTheme="majorBidi" w:hAnsiTheme="majorBidi" w:cstheme="majorBidi"/>
          <w:color w:val="000000" w:themeColor="text1"/>
          <w:sz w:val="28"/>
          <w:szCs w:val="28"/>
          <w:lang w:bidi="he-IL"/>
        </w:rPr>
        <w:t xml:space="preserve">s amazement, the Pressburger Rav asked the beggar to </w:t>
      </w:r>
      <w:proofErr w:type="spellStart"/>
      <w:r w:rsidRPr="00961641">
        <w:rPr>
          <w:rFonts w:asciiTheme="majorBidi" w:hAnsiTheme="majorBidi" w:cstheme="majorBidi"/>
          <w:color w:val="000000" w:themeColor="text1"/>
          <w:sz w:val="28"/>
          <w:szCs w:val="28"/>
          <w:lang w:bidi="he-IL"/>
        </w:rPr>
        <w:t>bentch</w:t>
      </w:r>
      <w:proofErr w:type="spellEnd"/>
      <w:r w:rsidRPr="00961641">
        <w:rPr>
          <w:rFonts w:asciiTheme="majorBidi" w:hAnsiTheme="majorBidi" w:cstheme="majorBidi"/>
          <w:color w:val="000000" w:themeColor="text1"/>
          <w:sz w:val="28"/>
          <w:szCs w:val="28"/>
          <w:lang w:bidi="he-IL"/>
        </w:rPr>
        <w:t xml:space="preserve"> him.  </w:t>
      </w:r>
    </w:p>
    <w:p w14:paraId="412F0186" w14:textId="35C339E3" w:rsidR="00AC3975" w:rsidRPr="00961641" w:rsidRDefault="00AC3975" w:rsidP="0052289E">
      <w:pPr>
        <w:pStyle w:val="NoSpacing"/>
        <w:ind w:firstLine="720"/>
        <w:jc w:val="both"/>
        <w:rPr>
          <w:rFonts w:asciiTheme="majorBidi" w:hAnsiTheme="majorBidi" w:cstheme="majorBidi"/>
          <w:color w:val="000000" w:themeColor="text1"/>
          <w:sz w:val="28"/>
          <w:szCs w:val="28"/>
          <w:lang w:bidi="he-IL"/>
        </w:rPr>
      </w:pPr>
      <w:r w:rsidRPr="00961641">
        <w:rPr>
          <w:rFonts w:asciiTheme="majorBidi" w:hAnsiTheme="majorBidi" w:cstheme="majorBidi"/>
          <w:color w:val="000000" w:themeColor="text1"/>
          <w:sz w:val="28"/>
          <w:szCs w:val="28"/>
          <w:lang w:bidi="he-IL"/>
        </w:rPr>
        <w:t xml:space="preserve">The beggar started mumbling,, but the Pressburger Rav said: </w:t>
      </w:r>
      <w:r w:rsidR="0052289E">
        <w:rPr>
          <w:rFonts w:asciiTheme="majorBidi" w:hAnsiTheme="majorBidi" w:cstheme="majorBidi"/>
          <w:color w:val="000000" w:themeColor="text1"/>
          <w:sz w:val="28"/>
          <w:szCs w:val="28"/>
          <w:lang w:bidi="he-IL"/>
        </w:rPr>
        <w:t>“</w:t>
      </w:r>
      <w:r w:rsidRPr="00961641">
        <w:rPr>
          <w:rFonts w:asciiTheme="majorBidi" w:hAnsiTheme="majorBidi" w:cstheme="majorBidi"/>
          <w:color w:val="000000" w:themeColor="text1"/>
          <w:sz w:val="28"/>
          <w:szCs w:val="28"/>
          <w:lang w:bidi="he-IL"/>
        </w:rPr>
        <w:t xml:space="preserve">This is not what I meant. Place your hands on my head and </w:t>
      </w:r>
      <w:proofErr w:type="spellStart"/>
      <w:r w:rsidRPr="00961641">
        <w:rPr>
          <w:rFonts w:asciiTheme="majorBidi" w:hAnsiTheme="majorBidi" w:cstheme="majorBidi"/>
          <w:color w:val="000000" w:themeColor="text1"/>
          <w:sz w:val="28"/>
          <w:szCs w:val="28"/>
          <w:lang w:bidi="he-IL"/>
        </w:rPr>
        <w:t>bentch</w:t>
      </w:r>
      <w:proofErr w:type="spellEnd"/>
      <w:r w:rsidRPr="00961641">
        <w:rPr>
          <w:rFonts w:asciiTheme="majorBidi" w:hAnsiTheme="majorBidi" w:cstheme="majorBidi"/>
          <w:color w:val="000000" w:themeColor="text1"/>
          <w:sz w:val="28"/>
          <w:szCs w:val="28"/>
          <w:lang w:bidi="he-IL"/>
        </w:rPr>
        <w:t xml:space="preserve"> me with the blessing of the Kohanim</w:t>
      </w:r>
      <w:r w:rsidR="0052289E">
        <w:rPr>
          <w:rFonts w:asciiTheme="majorBidi" w:hAnsiTheme="majorBidi" w:cstheme="majorBidi"/>
          <w:color w:val="000000" w:themeColor="text1"/>
          <w:sz w:val="28"/>
          <w:szCs w:val="28"/>
          <w:lang w:bidi="he-IL"/>
        </w:rPr>
        <w:t>”</w:t>
      </w:r>
      <w:r w:rsidRPr="00961641">
        <w:rPr>
          <w:rFonts w:asciiTheme="majorBidi" w:hAnsiTheme="majorBidi" w:cstheme="majorBidi"/>
          <w:color w:val="000000" w:themeColor="text1"/>
          <w:sz w:val="28"/>
          <w:szCs w:val="28"/>
          <w:lang w:bidi="he-IL"/>
        </w:rPr>
        <w:t xml:space="preserve">.  The beggar proceeded to do so and </w:t>
      </w:r>
      <w:proofErr w:type="spellStart"/>
      <w:r w:rsidRPr="00961641">
        <w:rPr>
          <w:rFonts w:asciiTheme="majorBidi" w:hAnsiTheme="majorBidi" w:cstheme="majorBidi"/>
          <w:color w:val="000000" w:themeColor="text1"/>
          <w:sz w:val="28"/>
          <w:szCs w:val="28"/>
          <w:lang w:bidi="he-IL"/>
        </w:rPr>
        <w:t>bentched</w:t>
      </w:r>
      <w:proofErr w:type="spellEnd"/>
      <w:r w:rsidRPr="00961641">
        <w:rPr>
          <w:rFonts w:asciiTheme="majorBidi" w:hAnsiTheme="majorBidi" w:cstheme="majorBidi"/>
          <w:color w:val="000000" w:themeColor="text1"/>
          <w:sz w:val="28"/>
          <w:szCs w:val="28"/>
          <w:lang w:bidi="he-IL"/>
        </w:rPr>
        <w:t xml:space="preserve"> the Rav.</w:t>
      </w:r>
    </w:p>
    <w:p w14:paraId="7B0CF39B" w14:textId="18FE4715" w:rsidR="00AC3975" w:rsidRPr="00961641" w:rsidRDefault="00AC3975" w:rsidP="00FC708C">
      <w:pPr>
        <w:pStyle w:val="NoSpacing"/>
        <w:ind w:firstLine="720"/>
        <w:jc w:val="both"/>
        <w:rPr>
          <w:rFonts w:asciiTheme="majorBidi" w:hAnsiTheme="majorBidi" w:cstheme="majorBidi"/>
          <w:color w:val="000000" w:themeColor="text1"/>
          <w:sz w:val="28"/>
          <w:szCs w:val="28"/>
          <w:lang w:bidi="he-IL"/>
        </w:rPr>
      </w:pPr>
      <w:r w:rsidRPr="00961641">
        <w:rPr>
          <w:rFonts w:asciiTheme="majorBidi" w:hAnsiTheme="majorBidi" w:cstheme="majorBidi"/>
          <w:color w:val="000000" w:themeColor="text1"/>
          <w:sz w:val="28"/>
          <w:szCs w:val="28"/>
          <w:lang w:bidi="he-IL"/>
        </w:rPr>
        <w:t xml:space="preserve">The Pressburger Rav told Reb Yitzchok Shloime: </w:t>
      </w:r>
      <w:r w:rsidR="00FC708C">
        <w:rPr>
          <w:rFonts w:asciiTheme="majorBidi" w:hAnsiTheme="majorBidi" w:cstheme="majorBidi"/>
          <w:color w:val="000000" w:themeColor="text1"/>
          <w:sz w:val="28"/>
          <w:szCs w:val="28"/>
          <w:lang w:bidi="he-IL"/>
        </w:rPr>
        <w:t>“</w:t>
      </w:r>
      <w:r w:rsidRPr="00961641">
        <w:rPr>
          <w:rFonts w:asciiTheme="majorBidi" w:hAnsiTheme="majorBidi" w:cstheme="majorBidi"/>
          <w:color w:val="000000" w:themeColor="text1"/>
          <w:sz w:val="28"/>
          <w:szCs w:val="28"/>
          <w:lang w:bidi="he-IL"/>
        </w:rPr>
        <w:t xml:space="preserve">If I am worthy to </w:t>
      </w:r>
      <w:proofErr w:type="spellStart"/>
      <w:r w:rsidRPr="00961641">
        <w:rPr>
          <w:rFonts w:asciiTheme="majorBidi" w:hAnsiTheme="majorBidi" w:cstheme="majorBidi"/>
          <w:color w:val="000000" w:themeColor="text1"/>
          <w:sz w:val="28"/>
          <w:szCs w:val="28"/>
          <w:lang w:bidi="he-IL"/>
        </w:rPr>
        <w:t>bentch</w:t>
      </w:r>
      <w:proofErr w:type="spellEnd"/>
      <w:r w:rsidRPr="00961641">
        <w:rPr>
          <w:rFonts w:asciiTheme="majorBidi" w:hAnsiTheme="majorBidi" w:cstheme="majorBidi"/>
          <w:color w:val="000000" w:themeColor="text1"/>
          <w:sz w:val="28"/>
          <w:szCs w:val="28"/>
          <w:lang w:bidi="he-IL"/>
        </w:rPr>
        <w:t xml:space="preserve"> the Belzer Rav, then the beggar can </w:t>
      </w:r>
      <w:proofErr w:type="spellStart"/>
      <w:r w:rsidRPr="00961641">
        <w:rPr>
          <w:rFonts w:asciiTheme="majorBidi" w:hAnsiTheme="majorBidi" w:cstheme="majorBidi"/>
          <w:color w:val="000000" w:themeColor="text1"/>
          <w:sz w:val="28"/>
          <w:szCs w:val="28"/>
          <w:lang w:bidi="he-IL"/>
        </w:rPr>
        <w:t>bentch</w:t>
      </w:r>
      <w:proofErr w:type="spellEnd"/>
      <w:r w:rsidRPr="00961641">
        <w:rPr>
          <w:rFonts w:asciiTheme="majorBidi" w:hAnsiTheme="majorBidi" w:cstheme="majorBidi"/>
          <w:color w:val="000000" w:themeColor="text1"/>
          <w:sz w:val="28"/>
          <w:szCs w:val="28"/>
          <w:lang w:bidi="he-IL"/>
        </w:rPr>
        <w:t xml:space="preserve"> me!</w:t>
      </w:r>
      <w:r w:rsidR="00FC708C">
        <w:rPr>
          <w:rFonts w:asciiTheme="majorBidi" w:hAnsiTheme="majorBidi" w:cstheme="majorBidi"/>
          <w:color w:val="000000" w:themeColor="text1"/>
          <w:sz w:val="28"/>
          <w:szCs w:val="28"/>
          <w:lang w:bidi="he-IL"/>
        </w:rPr>
        <w:t>”</w:t>
      </w:r>
    </w:p>
    <w:p w14:paraId="0F6C5404" w14:textId="77777777" w:rsidR="00AC3975" w:rsidRDefault="00AC3975" w:rsidP="00AC3975">
      <w:pPr>
        <w:pStyle w:val="NoSpacing"/>
        <w:jc w:val="both"/>
        <w:rPr>
          <w:rFonts w:asciiTheme="majorBidi" w:hAnsiTheme="majorBidi" w:cstheme="majorBidi"/>
          <w:color w:val="000000" w:themeColor="text1"/>
          <w:sz w:val="28"/>
          <w:szCs w:val="28"/>
          <w:lang w:bidi="he-IL"/>
        </w:rPr>
      </w:pPr>
    </w:p>
    <w:p w14:paraId="032141CC" w14:textId="57F0D5E5" w:rsidR="007E68E3" w:rsidRPr="00694D2B" w:rsidRDefault="007E68E3" w:rsidP="00AC3975">
      <w:pPr>
        <w:pStyle w:val="NoSpacing"/>
        <w:jc w:val="both"/>
        <w:rPr>
          <w:rFonts w:asciiTheme="majorBidi" w:hAnsiTheme="majorBidi" w:cstheme="majorBidi"/>
          <w:i/>
          <w:iCs/>
          <w:color w:val="000000" w:themeColor="text1"/>
          <w:sz w:val="28"/>
          <w:szCs w:val="28"/>
          <w:lang w:bidi="he-IL"/>
        </w:rPr>
      </w:pPr>
      <w:r w:rsidRPr="00694D2B">
        <w:rPr>
          <w:rFonts w:asciiTheme="majorBidi" w:hAnsiTheme="majorBidi" w:cstheme="majorBidi"/>
          <w:i/>
          <w:iCs/>
          <w:color w:val="000000" w:themeColor="text1"/>
          <w:sz w:val="28"/>
          <w:szCs w:val="28"/>
          <w:lang w:bidi="he-IL"/>
        </w:rPr>
        <w:t xml:space="preserve">Reprinted from the </w:t>
      </w:r>
      <w:proofErr w:type="spellStart"/>
      <w:r w:rsidRPr="00694D2B">
        <w:rPr>
          <w:rFonts w:asciiTheme="majorBidi" w:hAnsiTheme="majorBidi" w:cstheme="majorBidi"/>
          <w:i/>
          <w:iCs/>
          <w:color w:val="000000" w:themeColor="text1"/>
          <w:sz w:val="28"/>
          <w:szCs w:val="28"/>
          <w:lang w:bidi="he-IL"/>
        </w:rPr>
        <w:t>Parshas</w:t>
      </w:r>
      <w:proofErr w:type="spellEnd"/>
      <w:r w:rsidRPr="00694D2B">
        <w:rPr>
          <w:rFonts w:asciiTheme="majorBidi" w:hAnsiTheme="majorBidi" w:cstheme="majorBidi"/>
          <w:i/>
          <w:iCs/>
          <w:color w:val="000000" w:themeColor="text1"/>
          <w:sz w:val="28"/>
          <w:szCs w:val="28"/>
          <w:lang w:bidi="he-IL"/>
        </w:rPr>
        <w:t xml:space="preserve"> </w:t>
      </w:r>
      <w:proofErr w:type="spellStart"/>
      <w:r w:rsidRPr="00694D2B">
        <w:rPr>
          <w:rFonts w:asciiTheme="majorBidi" w:hAnsiTheme="majorBidi" w:cstheme="majorBidi"/>
          <w:i/>
          <w:iCs/>
          <w:color w:val="000000" w:themeColor="text1"/>
          <w:sz w:val="28"/>
          <w:szCs w:val="28"/>
          <w:lang w:bidi="he-IL"/>
        </w:rPr>
        <w:t>Toldos</w:t>
      </w:r>
      <w:proofErr w:type="spellEnd"/>
      <w:r w:rsidRPr="00694D2B">
        <w:rPr>
          <w:rFonts w:asciiTheme="majorBidi" w:hAnsiTheme="majorBidi" w:cstheme="majorBidi"/>
          <w:i/>
          <w:iCs/>
          <w:color w:val="000000" w:themeColor="text1"/>
          <w:sz w:val="28"/>
          <w:szCs w:val="28"/>
          <w:lang w:bidi="he-IL"/>
        </w:rPr>
        <w:t xml:space="preserve"> 5785 email of the World of Belz.</w:t>
      </w:r>
    </w:p>
    <w:p w14:paraId="42F8BD67" w14:textId="77777777" w:rsidR="007E68E3" w:rsidRDefault="007E68E3" w:rsidP="00AC3975">
      <w:pPr>
        <w:pStyle w:val="NoSpacing"/>
        <w:jc w:val="both"/>
        <w:rPr>
          <w:rFonts w:asciiTheme="majorBidi" w:hAnsiTheme="majorBidi" w:cstheme="majorBidi"/>
          <w:color w:val="000000" w:themeColor="text1"/>
          <w:sz w:val="28"/>
          <w:szCs w:val="28"/>
          <w:lang w:bidi="he-IL"/>
        </w:rPr>
      </w:pPr>
    </w:p>
    <w:p w14:paraId="185E0D3B" w14:textId="77777777" w:rsidR="001C733F" w:rsidRPr="00B36B7E" w:rsidRDefault="001C733F" w:rsidP="00B36B7E">
      <w:pPr>
        <w:pStyle w:val="NoSpacing"/>
        <w:jc w:val="center"/>
        <w:rPr>
          <w:rFonts w:asciiTheme="majorBidi" w:hAnsiTheme="majorBidi" w:cstheme="majorBidi"/>
          <w:b/>
          <w:bCs/>
          <w:color w:val="000000" w:themeColor="text1"/>
          <w:sz w:val="72"/>
          <w:szCs w:val="72"/>
          <w:lang w:bidi="he-IL"/>
        </w:rPr>
      </w:pPr>
      <w:r w:rsidRPr="001C733F">
        <w:rPr>
          <w:rFonts w:asciiTheme="majorBidi" w:hAnsiTheme="majorBidi" w:cstheme="majorBidi"/>
          <w:b/>
          <w:bCs/>
          <w:color w:val="000000" w:themeColor="text1"/>
          <w:sz w:val="72"/>
          <w:szCs w:val="72"/>
          <w:lang w:bidi="he-IL"/>
        </w:rPr>
        <w:t>Basic Training</w:t>
      </w:r>
    </w:p>
    <w:p w14:paraId="401582CE" w14:textId="75938EA4" w:rsidR="0048096A" w:rsidRPr="00B36B7E" w:rsidRDefault="009202BD" w:rsidP="00B36B7E">
      <w:pPr>
        <w:pStyle w:val="NoSpacing"/>
        <w:jc w:val="center"/>
        <w:rPr>
          <w:rFonts w:asciiTheme="majorBidi" w:hAnsiTheme="majorBidi" w:cstheme="majorBidi"/>
          <w:b/>
          <w:bCs/>
          <w:color w:val="000000" w:themeColor="text1"/>
          <w:sz w:val="36"/>
          <w:szCs w:val="36"/>
          <w:lang w:bidi="he-IL"/>
        </w:rPr>
      </w:pPr>
      <w:r w:rsidRPr="00B36B7E">
        <w:rPr>
          <w:rFonts w:asciiTheme="majorBidi" w:hAnsiTheme="majorBidi" w:cstheme="majorBidi"/>
          <w:b/>
          <w:bCs/>
          <w:color w:val="000000" w:themeColor="text1"/>
          <w:sz w:val="36"/>
          <w:szCs w:val="36"/>
          <w:lang w:bidi="he-IL"/>
        </w:rPr>
        <w:t>By Rabbi Shimon Finkelman</w:t>
      </w:r>
    </w:p>
    <w:p w14:paraId="3E36F0B2" w14:textId="77777777" w:rsidR="009202BD" w:rsidRDefault="009202BD" w:rsidP="00B36B7E">
      <w:pPr>
        <w:pStyle w:val="NoSpacing"/>
        <w:jc w:val="center"/>
        <w:rPr>
          <w:rFonts w:asciiTheme="majorBidi" w:hAnsiTheme="majorBidi" w:cstheme="majorBidi"/>
          <w:b/>
          <w:bCs/>
          <w:color w:val="000000" w:themeColor="text1"/>
          <w:sz w:val="28"/>
          <w:szCs w:val="28"/>
          <w:lang w:bidi="he-IL"/>
        </w:rPr>
      </w:pPr>
    </w:p>
    <w:p w14:paraId="26EAEBE2" w14:textId="0203A75F" w:rsidR="0048096A" w:rsidRDefault="00B36B7E" w:rsidP="00B36B7E">
      <w:pPr>
        <w:pStyle w:val="NoSpacing"/>
        <w:jc w:val="center"/>
        <w:rPr>
          <w:rFonts w:asciiTheme="majorBidi" w:hAnsiTheme="majorBidi" w:cstheme="majorBidi"/>
          <w:color w:val="000000" w:themeColor="text1"/>
          <w:sz w:val="28"/>
          <w:szCs w:val="28"/>
          <w:lang w:bidi="he-IL"/>
        </w:rPr>
      </w:pPr>
      <w:r w:rsidRPr="00B36B7E">
        <w:rPr>
          <w:rFonts w:asciiTheme="majorBidi" w:hAnsiTheme="majorBidi" w:cstheme="majorBidi"/>
          <w:noProof/>
          <w:color w:val="000000" w:themeColor="text1"/>
          <w:sz w:val="28"/>
          <w:szCs w:val="28"/>
          <w:lang w:bidi="he-IL"/>
        </w:rPr>
        <w:drawing>
          <wp:inline distT="0" distB="0" distL="0" distR="0" wp14:anchorId="6138A793" wp14:editId="5909ED38">
            <wp:extent cx="2103120" cy="2642736"/>
            <wp:effectExtent l="0" t="0" r="0" b="5715"/>
            <wp:docPr id="67253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33912" name=""/>
                    <pic:cNvPicPr/>
                  </pic:nvPicPr>
                  <pic:blipFill>
                    <a:blip r:embed="rId9"/>
                    <a:stretch>
                      <a:fillRect/>
                    </a:stretch>
                  </pic:blipFill>
                  <pic:spPr>
                    <a:xfrm>
                      <a:off x="0" y="0"/>
                      <a:ext cx="2105831" cy="2646143"/>
                    </a:xfrm>
                    <a:prstGeom prst="rect">
                      <a:avLst/>
                    </a:prstGeom>
                  </pic:spPr>
                </pic:pic>
              </a:graphicData>
            </a:graphic>
          </wp:inline>
        </w:drawing>
      </w:r>
    </w:p>
    <w:p w14:paraId="3D6C04E7" w14:textId="77777777" w:rsidR="00B36B7E" w:rsidRPr="001C733F" w:rsidRDefault="00B36B7E" w:rsidP="001C733F">
      <w:pPr>
        <w:pStyle w:val="NoSpacing"/>
        <w:jc w:val="both"/>
        <w:rPr>
          <w:rFonts w:asciiTheme="majorBidi" w:hAnsiTheme="majorBidi" w:cstheme="majorBidi"/>
          <w:color w:val="000000" w:themeColor="text1"/>
          <w:sz w:val="28"/>
          <w:szCs w:val="28"/>
          <w:lang w:bidi="he-IL"/>
        </w:rPr>
      </w:pPr>
    </w:p>
    <w:p w14:paraId="6B2E542B" w14:textId="77777777" w:rsidR="001C733F" w:rsidRPr="001C733F" w:rsidRDefault="001C733F" w:rsidP="001C733F">
      <w:pPr>
        <w:pStyle w:val="NoSpacing"/>
        <w:jc w:val="both"/>
        <w:rPr>
          <w:rFonts w:asciiTheme="majorBidi" w:hAnsiTheme="majorBidi" w:cstheme="majorBidi"/>
          <w:color w:val="000000" w:themeColor="text1"/>
          <w:sz w:val="28"/>
          <w:szCs w:val="28"/>
          <w:lang w:bidi="he-IL"/>
        </w:rPr>
      </w:pPr>
      <w:r w:rsidRPr="001C733F">
        <w:rPr>
          <w:rFonts w:asciiTheme="majorBidi" w:hAnsiTheme="majorBidi" w:cstheme="majorBidi"/>
          <w:color w:val="000000" w:themeColor="text1"/>
          <w:sz w:val="28"/>
          <w:szCs w:val="28"/>
          <w:lang w:bidi="he-IL"/>
        </w:rPr>
        <w:t>           The year was 1951, and America was at war in Korea, when the draft notice arrived. Understandably, Daniel was more than a bit apprehensive. Daniel lived in Farmingdale, New Jersey, near Lakewood, where Daniel would study nightly.</w:t>
      </w:r>
    </w:p>
    <w:p w14:paraId="21D33D81" w14:textId="77777777" w:rsidR="00E245D7" w:rsidRDefault="001C733F" w:rsidP="001C733F">
      <w:pPr>
        <w:pStyle w:val="NoSpacing"/>
        <w:jc w:val="both"/>
        <w:rPr>
          <w:rFonts w:asciiTheme="majorBidi" w:hAnsiTheme="majorBidi" w:cstheme="majorBidi"/>
          <w:color w:val="000000" w:themeColor="text1"/>
          <w:sz w:val="28"/>
          <w:szCs w:val="28"/>
          <w:lang w:bidi="he-IL"/>
        </w:rPr>
      </w:pPr>
      <w:r w:rsidRPr="001C733F">
        <w:rPr>
          <w:rFonts w:asciiTheme="majorBidi" w:hAnsiTheme="majorBidi" w:cstheme="majorBidi"/>
          <w:color w:val="000000" w:themeColor="text1"/>
          <w:sz w:val="28"/>
          <w:szCs w:val="28"/>
          <w:lang w:bidi="he-IL"/>
        </w:rPr>
        <w:lastRenderedPageBreak/>
        <w:t>           Soon after the draft notice arrived, Daniel went to see R’ Aharon Kotler. After being told of the notice, R’ Aharon spent some time trying to allay the young man’s fears, even telling him of friends of his who had been drafted into the Russian Army during the First World War and had returned home safely</w:t>
      </w:r>
    </w:p>
    <w:p w14:paraId="3E85949F" w14:textId="77777777" w:rsidR="00E245D7" w:rsidRDefault="00E245D7" w:rsidP="001C733F">
      <w:pPr>
        <w:pStyle w:val="NoSpacing"/>
        <w:jc w:val="both"/>
        <w:rPr>
          <w:rFonts w:asciiTheme="majorBidi" w:hAnsiTheme="majorBidi" w:cstheme="majorBidi"/>
          <w:color w:val="000000" w:themeColor="text1"/>
          <w:sz w:val="28"/>
          <w:szCs w:val="28"/>
          <w:lang w:bidi="he-IL"/>
        </w:rPr>
      </w:pPr>
    </w:p>
    <w:p w14:paraId="6B5FD740" w14:textId="5D629769" w:rsidR="001C733F" w:rsidRPr="001C733F" w:rsidRDefault="00E245D7" w:rsidP="00EA4519">
      <w:pPr>
        <w:pStyle w:val="NoSpacing"/>
        <w:jc w:val="center"/>
        <w:rPr>
          <w:rFonts w:asciiTheme="majorBidi" w:hAnsiTheme="majorBidi" w:cstheme="majorBidi"/>
          <w:b/>
          <w:bCs/>
          <w:color w:val="000000" w:themeColor="text1"/>
          <w:sz w:val="28"/>
          <w:szCs w:val="28"/>
          <w:lang w:bidi="he-IL"/>
        </w:rPr>
      </w:pPr>
      <w:r w:rsidRPr="00EA4519">
        <w:rPr>
          <w:rFonts w:asciiTheme="majorBidi" w:hAnsiTheme="majorBidi" w:cstheme="majorBidi"/>
          <w:b/>
          <w:bCs/>
          <w:color w:val="000000" w:themeColor="text1"/>
          <w:sz w:val="28"/>
          <w:szCs w:val="28"/>
          <w:lang w:bidi="he-IL"/>
        </w:rPr>
        <w:t xml:space="preserve">Requesting  a Blessing from the Rosh </w:t>
      </w:r>
      <w:r w:rsidR="00EA4519" w:rsidRPr="00EA4519">
        <w:rPr>
          <w:rFonts w:asciiTheme="majorBidi" w:hAnsiTheme="majorBidi" w:cstheme="majorBidi"/>
          <w:b/>
          <w:bCs/>
          <w:color w:val="000000" w:themeColor="text1"/>
          <w:sz w:val="28"/>
          <w:szCs w:val="28"/>
          <w:lang w:bidi="he-IL"/>
        </w:rPr>
        <w:t>Yeshiva</w:t>
      </w:r>
      <w:r w:rsidR="001C733F" w:rsidRPr="001C733F">
        <w:rPr>
          <w:rFonts w:asciiTheme="majorBidi" w:hAnsiTheme="majorBidi" w:cstheme="majorBidi"/>
          <w:b/>
          <w:bCs/>
          <w:color w:val="000000" w:themeColor="text1"/>
          <w:sz w:val="28"/>
          <w:szCs w:val="28"/>
          <w:lang w:bidi="he-IL"/>
        </w:rPr>
        <w:t>.</w:t>
      </w:r>
    </w:p>
    <w:p w14:paraId="56D1A62A" w14:textId="77777777" w:rsidR="001C733F" w:rsidRPr="001C733F" w:rsidRDefault="001C733F" w:rsidP="001C733F">
      <w:pPr>
        <w:pStyle w:val="NoSpacing"/>
        <w:jc w:val="both"/>
        <w:rPr>
          <w:rFonts w:asciiTheme="majorBidi" w:hAnsiTheme="majorBidi" w:cstheme="majorBidi"/>
          <w:color w:val="000000" w:themeColor="text1"/>
          <w:sz w:val="28"/>
          <w:szCs w:val="28"/>
          <w:lang w:bidi="he-IL"/>
        </w:rPr>
      </w:pPr>
      <w:r w:rsidRPr="001C733F">
        <w:rPr>
          <w:rFonts w:asciiTheme="majorBidi" w:hAnsiTheme="majorBidi" w:cstheme="majorBidi"/>
          <w:color w:val="000000" w:themeColor="text1"/>
          <w:sz w:val="28"/>
          <w:szCs w:val="28"/>
          <w:lang w:bidi="he-IL"/>
        </w:rPr>
        <w:t>           As their conversation drew to a close, Daniel asked, “Could the </w:t>
      </w:r>
      <w:r w:rsidRPr="001C733F">
        <w:rPr>
          <w:rFonts w:asciiTheme="majorBidi" w:hAnsiTheme="majorBidi" w:cstheme="majorBidi"/>
          <w:i/>
          <w:iCs/>
          <w:color w:val="000000" w:themeColor="text1"/>
          <w:sz w:val="28"/>
          <w:szCs w:val="28"/>
          <w:lang w:bidi="he-IL"/>
        </w:rPr>
        <w:t>Rosh Yeshivah</w:t>
      </w:r>
      <w:r w:rsidRPr="001C733F">
        <w:rPr>
          <w:rFonts w:asciiTheme="majorBidi" w:hAnsiTheme="majorBidi" w:cstheme="majorBidi"/>
          <w:color w:val="000000" w:themeColor="text1"/>
          <w:sz w:val="28"/>
          <w:szCs w:val="28"/>
          <w:lang w:bidi="he-IL"/>
        </w:rPr>
        <w:t> please give me a </w:t>
      </w:r>
      <w:proofErr w:type="spellStart"/>
      <w:r w:rsidRPr="001C733F">
        <w:rPr>
          <w:rFonts w:asciiTheme="majorBidi" w:hAnsiTheme="majorBidi" w:cstheme="majorBidi"/>
          <w:i/>
          <w:iCs/>
          <w:color w:val="000000" w:themeColor="text1"/>
          <w:sz w:val="28"/>
          <w:szCs w:val="28"/>
          <w:lang w:bidi="he-IL"/>
        </w:rPr>
        <w:t>berachah</w:t>
      </w:r>
      <w:proofErr w:type="spellEnd"/>
      <w:r w:rsidRPr="001C733F">
        <w:rPr>
          <w:rFonts w:asciiTheme="majorBidi" w:hAnsiTheme="majorBidi" w:cstheme="majorBidi"/>
          <w:color w:val="000000" w:themeColor="text1"/>
          <w:sz w:val="28"/>
          <w:szCs w:val="28"/>
          <w:lang w:bidi="he-IL"/>
        </w:rPr>
        <w:t> (blessing)?”</w:t>
      </w:r>
    </w:p>
    <w:p w14:paraId="43E07319" w14:textId="77777777" w:rsidR="001C733F" w:rsidRPr="001C733F" w:rsidRDefault="001C733F" w:rsidP="001C733F">
      <w:pPr>
        <w:pStyle w:val="NoSpacing"/>
        <w:jc w:val="both"/>
        <w:rPr>
          <w:rFonts w:asciiTheme="majorBidi" w:hAnsiTheme="majorBidi" w:cstheme="majorBidi"/>
          <w:color w:val="000000" w:themeColor="text1"/>
          <w:sz w:val="28"/>
          <w:szCs w:val="28"/>
          <w:lang w:bidi="he-IL"/>
        </w:rPr>
      </w:pPr>
      <w:r w:rsidRPr="001C733F">
        <w:rPr>
          <w:rFonts w:asciiTheme="majorBidi" w:hAnsiTheme="majorBidi" w:cstheme="majorBidi"/>
          <w:color w:val="000000" w:themeColor="text1"/>
          <w:sz w:val="28"/>
          <w:szCs w:val="28"/>
          <w:lang w:bidi="he-IL"/>
        </w:rPr>
        <w:t>           R’ Aharon, after a thoughtful silence, said, “Accept on yourself that throughout your army service you will study Torah every day without exception.”</w:t>
      </w:r>
    </w:p>
    <w:p w14:paraId="14AC57C2" w14:textId="77777777" w:rsidR="001C733F" w:rsidRPr="001C733F" w:rsidRDefault="001C733F" w:rsidP="001C733F">
      <w:pPr>
        <w:pStyle w:val="NoSpacing"/>
        <w:jc w:val="both"/>
        <w:rPr>
          <w:rFonts w:asciiTheme="majorBidi" w:hAnsiTheme="majorBidi" w:cstheme="majorBidi"/>
          <w:color w:val="000000" w:themeColor="text1"/>
          <w:sz w:val="28"/>
          <w:szCs w:val="28"/>
          <w:lang w:bidi="he-IL"/>
        </w:rPr>
      </w:pPr>
      <w:r w:rsidRPr="001C733F">
        <w:rPr>
          <w:rFonts w:asciiTheme="majorBidi" w:hAnsiTheme="majorBidi" w:cstheme="majorBidi"/>
          <w:color w:val="000000" w:themeColor="text1"/>
          <w:sz w:val="28"/>
          <w:szCs w:val="28"/>
          <w:lang w:bidi="he-IL"/>
        </w:rPr>
        <w:t>           Daniel was taken aback by the suggestion. Study Torah every day - in the army? It seemed impossible. There might be days when it would simply be impossible to open a </w:t>
      </w:r>
      <w:proofErr w:type="spellStart"/>
      <w:r w:rsidRPr="001C733F">
        <w:rPr>
          <w:rFonts w:asciiTheme="majorBidi" w:hAnsiTheme="majorBidi" w:cstheme="majorBidi"/>
          <w:i/>
          <w:iCs/>
          <w:color w:val="000000" w:themeColor="text1"/>
          <w:sz w:val="28"/>
          <w:szCs w:val="28"/>
          <w:lang w:bidi="he-IL"/>
        </w:rPr>
        <w:t>sefer</w:t>
      </w:r>
      <w:proofErr w:type="spellEnd"/>
      <w:r w:rsidRPr="001C733F">
        <w:rPr>
          <w:rFonts w:asciiTheme="majorBidi" w:hAnsiTheme="majorBidi" w:cstheme="majorBidi"/>
          <w:color w:val="000000" w:themeColor="text1"/>
          <w:sz w:val="28"/>
          <w:szCs w:val="28"/>
          <w:lang w:bidi="he-IL"/>
        </w:rPr>
        <w:t>.</w:t>
      </w:r>
    </w:p>
    <w:p w14:paraId="32AF6081" w14:textId="77777777" w:rsidR="001C733F" w:rsidRDefault="001C733F" w:rsidP="001C733F">
      <w:pPr>
        <w:pStyle w:val="NoSpacing"/>
        <w:jc w:val="both"/>
        <w:rPr>
          <w:rFonts w:asciiTheme="majorBidi" w:hAnsiTheme="majorBidi" w:cstheme="majorBidi"/>
          <w:color w:val="000000" w:themeColor="text1"/>
          <w:sz w:val="28"/>
          <w:szCs w:val="28"/>
          <w:lang w:bidi="he-IL"/>
        </w:rPr>
      </w:pPr>
      <w:r w:rsidRPr="001C733F">
        <w:rPr>
          <w:rFonts w:asciiTheme="majorBidi" w:hAnsiTheme="majorBidi" w:cstheme="majorBidi"/>
          <w:color w:val="000000" w:themeColor="text1"/>
          <w:sz w:val="28"/>
          <w:szCs w:val="28"/>
          <w:lang w:bidi="he-IL"/>
        </w:rPr>
        <w:t>           Daniel attempted to explain his views on the matter, but R’ Aharon was persistent. No, he contended, it was possible to fulfill such a commitment.</w:t>
      </w:r>
    </w:p>
    <w:p w14:paraId="7B537A26" w14:textId="77777777" w:rsidR="00EA4519" w:rsidRDefault="00EA4519" w:rsidP="001C733F">
      <w:pPr>
        <w:pStyle w:val="NoSpacing"/>
        <w:jc w:val="both"/>
        <w:rPr>
          <w:rFonts w:asciiTheme="majorBidi" w:hAnsiTheme="majorBidi" w:cstheme="majorBidi"/>
          <w:color w:val="000000" w:themeColor="text1"/>
          <w:sz w:val="28"/>
          <w:szCs w:val="28"/>
          <w:lang w:bidi="he-IL"/>
        </w:rPr>
      </w:pPr>
    </w:p>
    <w:p w14:paraId="383B4770" w14:textId="55306775" w:rsidR="000141A7" w:rsidRPr="000141A7" w:rsidRDefault="000141A7" w:rsidP="000141A7">
      <w:pPr>
        <w:pStyle w:val="NoSpacing"/>
        <w:jc w:val="center"/>
        <w:rPr>
          <w:rFonts w:asciiTheme="majorBidi" w:hAnsiTheme="majorBidi" w:cstheme="majorBidi"/>
          <w:b/>
          <w:bCs/>
          <w:color w:val="000000" w:themeColor="text1"/>
          <w:sz w:val="28"/>
          <w:szCs w:val="28"/>
          <w:lang w:bidi="he-IL"/>
        </w:rPr>
      </w:pPr>
      <w:r w:rsidRPr="000141A7">
        <w:rPr>
          <w:rFonts w:asciiTheme="majorBidi" w:hAnsiTheme="majorBidi" w:cstheme="majorBidi"/>
          <w:b/>
          <w:bCs/>
          <w:color w:val="000000" w:themeColor="text1"/>
          <w:sz w:val="28"/>
          <w:szCs w:val="28"/>
          <w:lang w:bidi="he-IL"/>
        </w:rPr>
        <w:t>Thought that the Rosh Yeshiva’s Request</w:t>
      </w:r>
    </w:p>
    <w:p w14:paraId="341FA432" w14:textId="28E746DB" w:rsidR="00EA4519" w:rsidRPr="001C733F" w:rsidRDefault="000141A7" w:rsidP="000141A7">
      <w:pPr>
        <w:pStyle w:val="NoSpacing"/>
        <w:jc w:val="center"/>
        <w:rPr>
          <w:rFonts w:asciiTheme="majorBidi" w:hAnsiTheme="majorBidi" w:cstheme="majorBidi"/>
          <w:b/>
          <w:bCs/>
          <w:color w:val="000000" w:themeColor="text1"/>
          <w:sz w:val="28"/>
          <w:szCs w:val="28"/>
          <w:lang w:bidi="he-IL"/>
        </w:rPr>
      </w:pPr>
      <w:r w:rsidRPr="000141A7">
        <w:rPr>
          <w:rFonts w:asciiTheme="majorBidi" w:hAnsiTheme="majorBidi" w:cstheme="majorBidi"/>
          <w:b/>
          <w:bCs/>
          <w:color w:val="000000" w:themeColor="text1"/>
          <w:sz w:val="28"/>
          <w:szCs w:val="28"/>
          <w:lang w:bidi="he-IL"/>
        </w:rPr>
        <w:t xml:space="preserve">was a Pre-Requisite for the </w:t>
      </w:r>
      <w:r w:rsidR="00AD277B">
        <w:rPr>
          <w:rFonts w:asciiTheme="majorBidi" w:hAnsiTheme="majorBidi" w:cstheme="majorBidi"/>
          <w:b/>
          <w:bCs/>
          <w:color w:val="000000" w:themeColor="text1"/>
          <w:sz w:val="28"/>
          <w:szCs w:val="28"/>
          <w:lang w:bidi="he-IL"/>
        </w:rPr>
        <w:t xml:space="preserve">Desired </w:t>
      </w:r>
      <w:r w:rsidRPr="000141A7">
        <w:rPr>
          <w:rFonts w:asciiTheme="majorBidi" w:hAnsiTheme="majorBidi" w:cstheme="majorBidi"/>
          <w:b/>
          <w:bCs/>
          <w:color w:val="000000" w:themeColor="text1"/>
          <w:sz w:val="28"/>
          <w:szCs w:val="28"/>
          <w:lang w:bidi="he-IL"/>
        </w:rPr>
        <w:t>Blessing</w:t>
      </w:r>
    </w:p>
    <w:p w14:paraId="0D160318" w14:textId="77777777" w:rsidR="001C733F" w:rsidRPr="001C733F" w:rsidRDefault="001C733F" w:rsidP="001C733F">
      <w:pPr>
        <w:pStyle w:val="NoSpacing"/>
        <w:jc w:val="both"/>
        <w:rPr>
          <w:rFonts w:asciiTheme="majorBidi" w:hAnsiTheme="majorBidi" w:cstheme="majorBidi"/>
          <w:color w:val="000000" w:themeColor="text1"/>
          <w:sz w:val="28"/>
          <w:szCs w:val="28"/>
          <w:lang w:bidi="he-IL"/>
        </w:rPr>
      </w:pPr>
      <w:r w:rsidRPr="001C733F">
        <w:rPr>
          <w:rFonts w:asciiTheme="majorBidi" w:hAnsiTheme="majorBidi" w:cstheme="majorBidi"/>
          <w:color w:val="000000" w:themeColor="text1"/>
          <w:sz w:val="28"/>
          <w:szCs w:val="28"/>
          <w:lang w:bidi="he-IL"/>
        </w:rPr>
        <w:t>           Bowing to R’ Aharon’s wisdom, Daniel committed himself to daily study. Certain that R’ Aharon had intended this as a precondition to granting his request, he said, “Now, can the </w:t>
      </w:r>
      <w:r w:rsidRPr="001C733F">
        <w:rPr>
          <w:rFonts w:asciiTheme="majorBidi" w:hAnsiTheme="majorBidi" w:cstheme="majorBidi"/>
          <w:i/>
          <w:iCs/>
          <w:color w:val="000000" w:themeColor="text1"/>
          <w:sz w:val="28"/>
          <w:szCs w:val="28"/>
          <w:lang w:bidi="he-IL"/>
        </w:rPr>
        <w:t>Rosh Yeshivah</w:t>
      </w:r>
      <w:r w:rsidRPr="001C733F">
        <w:rPr>
          <w:rFonts w:asciiTheme="majorBidi" w:hAnsiTheme="majorBidi" w:cstheme="majorBidi"/>
          <w:color w:val="000000" w:themeColor="text1"/>
          <w:sz w:val="28"/>
          <w:szCs w:val="28"/>
          <w:lang w:bidi="he-IL"/>
        </w:rPr>
        <w:t> please bless me that I should return home safely?”</w:t>
      </w:r>
    </w:p>
    <w:p w14:paraId="2081551C" w14:textId="77777777" w:rsidR="001C733F" w:rsidRPr="001C733F" w:rsidRDefault="001C733F" w:rsidP="001C733F">
      <w:pPr>
        <w:pStyle w:val="NoSpacing"/>
        <w:jc w:val="both"/>
        <w:rPr>
          <w:rFonts w:asciiTheme="majorBidi" w:hAnsiTheme="majorBidi" w:cstheme="majorBidi"/>
          <w:color w:val="000000" w:themeColor="text1"/>
          <w:sz w:val="28"/>
          <w:szCs w:val="28"/>
          <w:lang w:bidi="he-IL"/>
        </w:rPr>
      </w:pPr>
      <w:r w:rsidRPr="001C733F">
        <w:rPr>
          <w:rFonts w:asciiTheme="majorBidi" w:hAnsiTheme="majorBidi" w:cstheme="majorBidi"/>
          <w:color w:val="000000" w:themeColor="text1"/>
          <w:sz w:val="28"/>
          <w:szCs w:val="28"/>
          <w:lang w:bidi="he-IL"/>
        </w:rPr>
        <w:t>           R’ Aharon responded with emotion, “You don’t understand - this itself is the </w:t>
      </w:r>
      <w:proofErr w:type="spellStart"/>
      <w:r w:rsidRPr="001C733F">
        <w:rPr>
          <w:rFonts w:asciiTheme="majorBidi" w:hAnsiTheme="majorBidi" w:cstheme="majorBidi"/>
          <w:i/>
          <w:iCs/>
          <w:color w:val="000000" w:themeColor="text1"/>
          <w:sz w:val="28"/>
          <w:szCs w:val="28"/>
          <w:lang w:bidi="he-IL"/>
        </w:rPr>
        <w:t>berachah</w:t>
      </w:r>
      <w:proofErr w:type="spellEnd"/>
      <w:r w:rsidRPr="001C733F">
        <w:rPr>
          <w:rFonts w:asciiTheme="majorBidi" w:hAnsiTheme="majorBidi" w:cstheme="majorBidi"/>
          <w:color w:val="000000" w:themeColor="text1"/>
          <w:sz w:val="28"/>
          <w:szCs w:val="28"/>
          <w:lang w:bidi="he-IL"/>
        </w:rPr>
        <w:t>! Once you have accepted to study Torah daily, there is no need for any further blessings.”</w:t>
      </w:r>
    </w:p>
    <w:p w14:paraId="1CAADF27" w14:textId="77777777" w:rsidR="001C733F" w:rsidRPr="001C733F" w:rsidRDefault="001C733F" w:rsidP="001C733F">
      <w:pPr>
        <w:pStyle w:val="NoSpacing"/>
        <w:jc w:val="both"/>
        <w:rPr>
          <w:rFonts w:asciiTheme="majorBidi" w:hAnsiTheme="majorBidi" w:cstheme="majorBidi"/>
          <w:color w:val="000000" w:themeColor="text1"/>
          <w:sz w:val="28"/>
          <w:szCs w:val="28"/>
          <w:lang w:bidi="he-IL"/>
        </w:rPr>
      </w:pPr>
      <w:r w:rsidRPr="001C733F">
        <w:rPr>
          <w:rFonts w:asciiTheme="majorBidi" w:hAnsiTheme="majorBidi" w:cstheme="majorBidi"/>
          <w:color w:val="000000" w:themeColor="text1"/>
          <w:sz w:val="28"/>
          <w:szCs w:val="28"/>
          <w:lang w:bidi="he-IL"/>
        </w:rPr>
        <w:t>           Daniel reported for induction with a duffle bag which contained, among other items, his </w:t>
      </w:r>
      <w:r w:rsidRPr="001C733F">
        <w:rPr>
          <w:rFonts w:asciiTheme="majorBidi" w:hAnsiTheme="majorBidi" w:cstheme="majorBidi"/>
          <w:i/>
          <w:iCs/>
          <w:color w:val="000000" w:themeColor="text1"/>
          <w:sz w:val="28"/>
          <w:szCs w:val="28"/>
          <w:lang w:bidi="he-IL"/>
        </w:rPr>
        <w:t>tefillin</w:t>
      </w:r>
      <w:r w:rsidRPr="001C733F">
        <w:rPr>
          <w:rFonts w:asciiTheme="majorBidi" w:hAnsiTheme="majorBidi" w:cstheme="majorBidi"/>
          <w:color w:val="000000" w:themeColor="text1"/>
          <w:sz w:val="28"/>
          <w:szCs w:val="28"/>
          <w:lang w:bidi="he-IL"/>
        </w:rPr>
        <w:t>, a </w:t>
      </w:r>
      <w:r w:rsidRPr="001C733F">
        <w:rPr>
          <w:rFonts w:asciiTheme="majorBidi" w:hAnsiTheme="majorBidi" w:cstheme="majorBidi"/>
          <w:i/>
          <w:iCs/>
          <w:color w:val="000000" w:themeColor="text1"/>
          <w:sz w:val="28"/>
          <w:szCs w:val="28"/>
          <w:lang w:bidi="he-IL"/>
        </w:rPr>
        <w:t>siddur</w:t>
      </w:r>
      <w:r w:rsidRPr="001C733F">
        <w:rPr>
          <w:rFonts w:asciiTheme="majorBidi" w:hAnsiTheme="majorBidi" w:cstheme="majorBidi"/>
          <w:color w:val="000000" w:themeColor="text1"/>
          <w:sz w:val="28"/>
          <w:szCs w:val="28"/>
          <w:lang w:bidi="he-IL"/>
        </w:rPr>
        <w:t> and a few </w:t>
      </w:r>
      <w:proofErr w:type="spellStart"/>
      <w:r w:rsidRPr="001C733F">
        <w:rPr>
          <w:rFonts w:asciiTheme="majorBidi" w:hAnsiTheme="majorBidi" w:cstheme="majorBidi"/>
          <w:i/>
          <w:iCs/>
          <w:color w:val="000000" w:themeColor="text1"/>
          <w:sz w:val="28"/>
          <w:szCs w:val="28"/>
          <w:lang w:bidi="he-IL"/>
        </w:rPr>
        <w:t>sefarim</w:t>
      </w:r>
      <w:proofErr w:type="spellEnd"/>
      <w:r w:rsidRPr="001C733F">
        <w:rPr>
          <w:rFonts w:asciiTheme="majorBidi" w:hAnsiTheme="majorBidi" w:cstheme="majorBidi"/>
          <w:color w:val="000000" w:themeColor="text1"/>
          <w:sz w:val="28"/>
          <w:szCs w:val="28"/>
          <w:lang w:bidi="he-IL"/>
        </w:rPr>
        <w:t>. He endured weeks of grueling training as part of an infantry battalion. He kept to his word; no matter how exhausted, he would not retire for the night without first studying from his </w:t>
      </w:r>
      <w:proofErr w:type="spellStart"/>
      <w:r w:rsidRPr="001C733F">
        <w:rPr>
          <w:rFonts w:asciiTheme="majorBidi" w:hAnsiTheme="majorBidi" w:cstheme="majorBidi"/>
          <w:i/>
          <w:iCs/>
          <w:color w:val="000000" w:themeColor="text1"/>
          <w:sz w:val="28"/>
          <w:szCs w:val="28"/>
          <w:lang w:bidi="he-IL"/>
        </w:rPr>
        <w:t>gemara</w:t>
      </w:r>
      <w:proofErr w:type="spellEnd"/>
      <w:r w:rsidRPr="001C733F">
        <w:rPr>
          <w:rFonts w:asciiTheme="majorBidi" w:hAnsiTheme="majorBidi" w:cstheme="majorBidi"/>
          <w:color w:val="000000" w:themeColor="text1"/>
          <w:sz w:val="28"/>
          <w:szCs w:val="28"/>
          <w:lang w:bidi="he-IL"/>
        </w:rPr>
        <w:t>.</w:t>
      </w:r>
    </w:p>
    <w:p w14:paraId="623F95AF" w14:textId="50990BE1" w:rsidR="001C733F" w:rsidRDefault="001C733F" w:rsidP="001C733F">
      <w:pPr>
        <w:pStyle w:val="NoSpacing"/>
        <w:jc w:val="both"/>
        <w:rPr>
          <w:rFonts w:asciiTheme="majorBidi" w:hAnsiTheme="majorBidi" w:cstheme="majorBidi"/>
          <w:color w:val="000000" w:themeColor="text1"/>
          <w:sz w:val="28"/>
          <w:szCs w:val="28"/>
          <w:lang w:bidi="he-IL"/>
        </w:rPr>
      </w:pPr>
      <w:r w:rsidRPr="001C733F">
        <w:rPr>
          <w:rFonts w:asciiTheme="majorBidi" w:hAnsiTheme="majorBidi" w:cstheme="majorBidi"/>
          <w:color w:val="000000" w:themeColor="text1"/>
          <w:sz w:val="28"/>
          <w:szCs w:val="28"/>
          <w:lang w:bidi="he-IL"/>
        </w:rPr>
        <w:t>           When their training was completed, Daniel’s group was assembled and told their assignments. Out of two hundred soldiers, one hundred and eighty were sent to fight in Korea. Daniel, however, was sent to Ft. Belvoir, Virginia, where he was assigned to a desk job. For the next two years, until his honorable discharge, he handled paperwork for a few hours a day and spent the remaining hours at his desk studying Torah. As he jokes about it now, “I was studying in </w:t>
      </w:r>
      <w:proofErr w:type="spellStart"/>
      <w:r w:rsidRPr="001C733F">
        <w:rPr>
          <w:rFonts w:asciiTheme="majorBidi" w:hAnsiTheme="majorBidi" w:cstheme="majorBidi"/>
          <w:i/>
          <w:iCs/>
          <w:color w:val="000000" w:themeColor="text1"/>
          <w:sz w:val="28"/>
          <w:szCs w:val="28"/>
          <w:lang w:bidi="he-IL"/>
        </w:rPr>
        <w:t>kollel</w:t>
      </w:r>
      <w:proofErr w:type="spellEnd"/>
      <w:r w:rsidRPr="001C733F">
        <w:rPr>
          <w:rFonts w:asciiTheme="majorBidi" w:hAnsiTheme="majorBidi" w:cstheme="majorBidi"/>
          <w:i/>
          <w:iCs/>
          <w:color w:val="000000" w:themeColor="text1"/>
          <w:sz w:val="28"/>
          <w:szCs w:val="28"/>
          <w:lang w:bidi="he-IL"/>
        </w:rPr>
        <w:t>…</w:t>
      </w:r>
      <w:r w:rsidRPr="001C733F">
        <w:rPr>
          <w:rFonts w:asciiTheme="majorBidi" w:hAnsiTheme="majorBidi" w:cstheme="majorBidi"/>
          <w:color w:val="000000" w:themeColor="text1"/>
          <w:sz w:val="28"/>
          <w:szCs w:val="28"/>
          <w:lang w:bidi="he-IL"/>
        </w:rPr>
        <w:t>” (</w:t>
      </w:r>
      <w:r w:rsidR="0048096A">
        <w:rPr>
          <w:rFonts w:asciiTheme="majorBidi" w:hAnsiTheme="majorBidi" w:cstheme="majorBidi"/>
          <w:color w:val="000000" w:themeColor="text1"/>
          <w:sz w:val="28"/>
          <w:szCs w:val="28"/>
          <w:lang w:bidi="he-IL"/>
        </w:rPr>
        <w:t xml:space="preserve">Excerpted from the </w:t>
      </w:r>
      <w:proofErr w:type="spellStart"/>
      <w:r w:rsidR="0048096A">
        <w:rPr>
          <w:rFonts w:asciiTheme="majorBidi" w:hAnsiTheme="majorBidi" w:cstheme="majorBidi"/>
          <w:color w:val="000000" w:themeColor="text1"/>
          <w:sz w:val="28"/>
          <w:szCs w:val="28"/>
          <w:lang w:bidi="he-IL"/>
        </w:rPr>
        <w:t>ArtScroll</w:t>
      </w:r>
      <w:proofErr w:type="spellEnd"/>
      <w:r w:rsidR="0048096A">
        <w:rPr>
          <w:rFonts w:asciiTheme="majorBidi" w:hAnsiTheme="majorBidi" w:cstheme="majorBidi"/>
          <w:color w:val="000000" w:themeColor="text1"/>
          <w:sz w:val="28"/>
          <w:szCs w:val="28"/>
          <w:lang w:bidi="he-IL"/>
        </w:rPr>
        <w:t xml:space="preserve"> book – “</w:t>
      </w:r>
      <w:r w:rsidRPr="001C733F">
        <w:rPr>
          <w:rFonts w:asciiTheme="majorBidi" w:hAnsiTheme="majorBidi" w:cstheme="majorBidi"/>
          <w:color w:val="000000" w:themeColor="text1"/>
          <w:sz w:val="28"/>
          <w:szCs w:val="28"/>
          <w:lang w:bidi="he-IL"/>
        </w:rPr>
        <w:t>More Shabbos Stories</w:t>
      </w:r>
      <w:r w:rsidR="0048096A">
        <w:rPr>
          <w:rFonts w:asciiTheme="majorBidi" w:hAnsiTheme="majorBidi" w:cstheme="majorBidi"/>
          <w:color w:val="000000" w:themeColor="text1"/>
          <w:sz w:val="28"/>
          <w:szCs w:val="28"/>
          <w:lang w:bidi="he-IL"/>
        </w:rPr>
        <w:t>”</w:t>
      </w:r>
      <w:r w:rsidRPr="001C733F">
        <w:rPr>
          <w:rFonts w:asciiTheme="majorBidi" w:hAnsiTheme="majorBidi" w:cstheme="majorBidi"/>
          <w:color w:val="000000" w:themeColor="text1"/>
          <w:sz w:val="28"/>
          <w:szCs w:val="28"/>
          <w:lang w:bidi="he-IL"/>
        </w:rPr>
        <w:t>)</w:t>
      </w:r>
    </w:p>
    <w:p w14:paraId="06556C35" w14:textId="77777777" w:rsidR="0056387C" w:rsidRDefault="0056387C" w:rsidP="001C733F">
      <w:pPr>
        <w:pStyle w:val="NoSpacing"/>
        <w:jc w:val="both"/>
        <w:rPr>
          <w:rFonts w:asciiTheme="majorBidi" w:hAnsiTheme="majorBidi" w:cstheme="majorBidi"/>
          <w:color w:val="000000" w:themeColor="text1"/>
          <w:sz w:val="28"/>
          <w:szCs w:val="28"/>
          <w:lang w:bidi="he-IL"/>
        </w:rPr>
      </w:pPr>
    </w:p>
    <w:p w14:paraId="228B980D" w14:textId="5957E222" w:rsidR="0056387C" w:rsidRDefault="0056387C" w:rsidP="001C733F">
      <w:pPr>
        <w:pStyle w:val="NoSpacing"/>
        <w:jc w:val="both"/>
        <w:rPr>
          <w:rFonts w:asciiTheme="majorBidi" w:hAnsiTheme="majorBidi" w:cstheme="majorBidi"/>
          <w:i/>
          <w:iCs/>
          <w:color w:val="000000" w:themeColor="text1"/>
          <w:sz w:val="28"/>
          <w:szCs w:val="28"/>
          <w:lang w:bidi="he-IL"/>
        </w:rPr>
      </w:pPr>
      <w:r w:rsidRPr="000141A7">
        <w:rPr>
          <w:rFonts w:asciiTheme="majorBidi" w:hAnsiTheme="majorBidi" w:cstheme="majorBidi"/>
          <w:i/>
          <w:iCs/>
          <w:color w:val="000000" w:themeColor="text1"/>
          <w:sz w:val="28"/>
          <w:szCs w:val="28"/>
          <w:lang w:bidi="he-IL"/>
        </w:rPr>
        <w:t xml:space="preserve">Reprinted from </w:t>
      </w:r>
      <w:r w:rsidR="00EE1A40" w:rsidRPr="000141A7">
        <w:rPr>
          <w:rFonts w:asciiTheme="majorBidi" w:hAnsiTheme="majorBidi" w:cstheme="majorBidi"/>
          <w:i/>
          <w:iCs/>
          <w:color w:val="000000" w:themeColor="text1"/>
          <w:sz w:val="28"/>
          <w:szCs w:val="28"/>
          <w:lang w:bidi="he-IL"/>
        </w:rPr>
        <w:t xml:space="preserve">the Parashat </w:t>
      </w:r>
      <w:proofErr w:type="spellStart"/>
      <w:r w:rsidR="00EE1A40" w:rsidRPr="000141A7">
        <w:rPr>
          <w:rFonts w:asciiTheme="majorBidi" w:hAnsiTheme="majorBidi" w:cstheme="majorBidi"/>
          <w:i/>
          <w:iCs/>
          <w:color w:val="000000" w:themeColor="text1"/>
          <w:sz w:val="28"/>
          <w:szCs w:val="28"/>
          <w:lang w:bidi="he-IL"/>
        </w:rPr>
        <w:t>Toldot</w:t>
      </w:r>
      <w:proofErr w:type="spellEnd"/>
      <w:r w:rsidR="00EE1A40" w:rsidRPr="000141A7">
        <w:rPr>
          <w:rFonts w:asciiTheme="majorBidi" w:hAnsiTheme="majorBidi" w:cstheme="majorBidi"/>
          <w:i/>
          <w:iCs/>
          <w:color w:val="000000" w:themeColor="text1"/>
          <w:sz w:val="28"/>
          <w:szCs w:val="28"/>
          <w:lang w:bidi="he-IL"/>
        </w:rPr>
        <w:t xml:space="preserve"> 5785 email of Rabbi David Bibi’s Shabbat Shalom from Cyberspace.</w:t>
      </w:r>
    </w:p>
    <w:p w14:paraId="56FD5F60" w14:textId="77777777" w:rsidR="00AD277B" w:rsidRPr="001C733F" w:rsidRDefault="00AD277B" w:rsidP="001C733F">
      <w:pPr>
        <w:pStyle w:val="NoSpacing"/>
        <w:jc w:val="both"/>
        <w:rPr>
          <w:rFonts w:asciiTheme="majorBidi" w:hAnsiTheme="majorBidi" w:cstheme="majorBidi"/>
          <w:i/>
          <w:iCs/>
          <w:color w:val="000000" w:themeColor="text1"/>
          <w:sz w:val="28"/>
          <w:szCs w:val="28"/>
          <w:lang w:bidi="he-IL"/>
        </w:rPr>
      </w:pPr>
    </w:p>
    <w:p w14:paraId="7580C4F0" w14:textId="37B9CBA1" w:rsidR="00497656" w:rsidRPr="008311AF" w:rsidRDefault="00FB4AE5" w:rsidP="008311AF">
      <w:pPr>
        <w:pStyle w:val="NoSpacing"/>
        <w:jc w:val="center"/>
        <w:rPr>
          <w:rFonts w:asciiTheme="majorBidi" w:hAnsiTheme="majorBidi" w:cstheme="majorBidi"/>
          <w:b/>
          <w:bCs/>
          <w:color w:val="000000" w:themeColor="text1"/>
          <w:sz w:val="72"/>
          <w:szCs w:val="72"/>
          <w:lang w:bidi="he-IL"/>
        </w:rPr>
      </w:pPr>
      <w:r w:rsidRPr="008311AF">
        <w:rPr>
          <w:rFonts w:asciiTheme="majorBidi" w:hAnsiTheme="majorBidi" w:cstheme="majorBidi"/>
          <w:b/>
          <w:bCs/>
          <w:color w:val="000000" w:themeColor="text1"/>
          <w:sz w:val="72"/>
          <w:szCs w:val="72"/>
          <w:lang w:bidi="he-IL"/>
        </w:rPr>
        <w:lastRenderedPageBreak/>
        <w:t>Tzadok Gets Ready</w:t>
      </w:r>
    </w:p>
    <w:p w14:paraId="5612F54C" w14:textId="2B7956CE" w:rsidR="00FB4AE5" w:rsidRPr="008311AF" w:rsidRDefault="00FB4AE5" w:rsidP="008311AF">
      <w:pPr>
        <w:pStyle w:val="NoSpacing"/>
        <w:jc w:val="center"/>
        <w:rPr>
          <w:rFonts w:asciiTheme="majorBidi" w:hAnsiTheme="majorBidi" w:cstheme="majorBidi"/>
          <w:b/>
          <w:bCs/>
          <w:color w:val="000000" w:themeColor="text1"/>
          <w:sz w:val="36"/>
          <w:szCs w:val="36"/>
          <w:lang w:bidi="he-IL"/>
        </w:rPr>
      </w:pPr>
      <w:r w:rsidRPr="008311AF">
        <w:rPr>
          <w:rFonts w:asciiTheme="majorBidi" w:hAnsiTheme="majorBidi" w:cstheme="majorBidi"/>
          <w:b/>
          <w:bCs/>
          <w:color w:val="000000" w:themeColor="text1"/>
          <w:sz w:val="36"/>
          <w:szCs w:val="36"/>
          <w:lang w:bidi="he-IL"/>
        </w:rPr>
        <w:t>By A</w:t>
      </w:r>
      <w:r w:rsidR="00D24412" w:rsidRPr="008311AF">
        <w:rPr>
          <w:rFonts w:asciiTheme="majorBidi" w:hAnsiTheme="majorBidi" w:cstheme="majorBidi"/>
          <w:b/>
          <w:bCs/>
          <w:color w:val="000000" w:themeColor="text1"/>
          <w:sz w:val="36"/>
          <w:szCs w:val="36"/>
          <w:lang w:bidi="he-IL"/>
        </w:rPr>
        <w:t xml:space="preserve">haron </w:t>
      </w:r>
      <w:proofErr w:type="spellStart"/>
      <w:r w:rsidR="00D24412" w:rsidRPr="008311AF">
        <w:rPr>
          <w:rFonts w:asciiTheme="majorBidi" w:hAnsiTheme="majorBidi" w:cstheme="majorBidi"/>
          <w:b/>
          <w:bCs/>
          <w:color w:val="000000" w:themeColor="text1"/>
          <w:sz w:val="36"/>
          <w:szCs w:val="36"/>
          <w:lang w:bidi="he-IL"/>
        </w:rPr>
        <w:t>Spetner</w:t>
      </w:r>
      <w:proofErr w:type="spellEnd"/>
    </w:p>
    <w:p w14:paraId="6E216A6D" w14:textId="77777777" w:rsidR="00A36B1B" w:rsidRPr="00DE415C" w:rsidRDefault="00A36B1B" w:rsidP="00497656">
      <w:pPr>
        <w:pStyle w:val="NoSpacing"/>
        <w:jc w:val="both"/>
        <w:rPr>
          <w:rFonts w:asciiTheme="majorBidi" w:hAnsiTheme="majorBidi" w:cstheme="majorBidi"/>
          <w:color w:val="000000" w:themeColor="text1"/>
          <w:sz w:val="28"/>
          <w:szCs w:val="28"/>
          <w:lang w:bidi="he-IL"/>
        </w:rPr>
      </w:pPr>
    </w:p>
    <w:p w14:paraId="064663F3" w14:textId="5FA2948B" w:rsidR="00A36B1B" w:rsidRPr="00DE415C" w:rsidRDefault="00EC4CD5" w:rsidP="00EC4CD5">
      <w:pPr>
        <w:pStyle w:val="NoSpacing"/>
        <w:jc w:val="center"/>
        <w:rPr>
          <w:rFonts w:asciiTheme="majorBidi" w:hAnsiTheme="majorBidi" w:cstheme="majorBidi"/>
          <w:color w:val="000000" w:themeColor="text1"/>
          <w:sz w:val="28"/>
          <w:szCs w:val="28"/>
          <w:lang w:bidi="he-IL"/>
        </w:rPr>
      </w:pPr>
      <w:r w:rsidRPr="00DE415C">
        <w:rPr>
          <w:rFonts w:asciiTheme="majorBidi" w:hAnsiTheme="majorBidi" w:cstheme="majorBidi"/>
          <w:noProof/>
          <w:color w:val="000000" w:themeColor="text1"/>
          <w:sz w:val="28"/>
          <w:szCs w:val="28"/>
          <w:lang w:bidi="he-IL"/>
        </w:rPr>
        <w:drawing>
          <wp:inline distT="0" distB="0" distL="0" distR="0" wp14:anchorId="7B297780" wp14:editId="0021EAD0">
            <wp:extent cx="3108960" cy="3550843"/>
            <wp:effectExtent l="0" t="0" r="0" b="0"/>
            <wp:docPr id="224539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39348" name=""/>
                    <pic:cNvPicPr/>
                  </pic:nvPicPr>
                  <pic:blipFill>
                    <a:blip r:embed="rId10"/>
                    <a:stretch>
                      <a:fillRect/>
                    </a:stretch>
                  </pic:blipFill>
                  <pic:spPr>
                    <a:xfrm>
                      <a:off x="0" y="0"/>
                      <a:ext cx="3119027" cy="3562341"/>
                    </a:xfrm>
                    <a:prstGeom prst="rect">
                      <a:avLst/>
                    </a:prstGeom>
                  </pic:spPr>
                </pic:pic>
              </a:graphicData>
            </a:graphic>
          </wp:inline>
        </w:drawing>
      </w:r>
    </w:p>
    <w:p w14:paraId="1C1D84AB" w14:textId="196CE6F1" w:rsidR="00677485" w:rsidRPr="008311AF" w:rsidRDefault="00D24412" w:rsidP="008311AF">
      <w:pPr>
        <w:pStyle w:val="NoSpacing"/>
        <w:jc w:val="center"/>
        <w:rPr>
          <w:rFonts w:asciiTheme="majorBidi" w:hAnsiTheme="majorBidi" w:cstheme="majorBidi"/>
          <w:b/>
          <w:bCs/>
          <w:color w:val="000000" w:themeColor="text1"/>
          <w:sz w:val="28"/>
          <w:szCs w:val="28"/>
          <w:lang w:bidi="he-IL"/>
        </w:rPr>
      </w:pPr>
      <w:r w:rsidRPr="008311AF">
        <w:rPr>
          <w:rFonts w:asciiTheme="majorBidi" w:hAnsiTheme="majorBidi" w:cstheme="majorBidi"/>
          <w:b/>
          <w:bCs/>
          <w:color w:val="000000" w:themeColor="text1"/>
          <w:sz w:val="28"/>
          <w:szCs w:val="28"/>
          <w:lang w:bidi="he-IL"/>
        </w:rPr>
        <w:t>Illustrated by Miri Weinreb</w:t>
      </w:r>
    </w:p>
    <w:p w14:paraId="040AD2DA" w14:textId="77777777" w:rsidR="00677485" w:rsidRPr="00DE415C" w:rsidRDefault="00677485" w:rsidP="00497656">
      <w:pPr>
        <w:pStyle w:val="NoSpacing"/>
        <w:jc w:val="both"/>
        <w:rPr>
          <w:rFonts w:asciiTheme="majorBidi" w:hAnsiTheme="majorBidi" w:cstheme="majorBidi"/>
          <w:color w:val="000000" w:themeColor="text1"/>
          <w:sz w:val="28"/>
          <w:szCs w:val="28"/>
          <w:lang w:bidi="he-IL"/>
        </w:rPr>
      </w:pPr>
    </w:p>
    <w:p w14:paraId="0EB8F2B0" w14:textId="77777777" w:rsidR="00A36B1B" w:rsidRPr="00DE415C" w:rsidRDefault="00A36B1B"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Tzadok “</w:t>
      </w:r>
      <w:proofErr w:type="spellStart"/>
      <w:r w:rsidRPr="00DE415C">
        <w:rPr>
          <w:rFonts w:asciiTheme="majorBidi" w:hAnsiTheme="majorBidi" w:cstheme="majorBidi"/>
          <w:color w:val="000000" w:themeColor="text1"/>
          <w:sz w:val="28"/>
          <w:szCs w:val="28"/>
          <w:lang w:bidi="he-IL"/>
        </w:rPr>
        <w:t>Hatzadik</w:t>
      </w:r>
      <w:proofErr w:type="spellEnd"/>
      <w:r w:rsidRPr="00DE415C">
        <w:rPr>
          <w:rFonts w:asciiTheme="majorBidi" w:hAnsiTheme="majorBidi" w:cstheme="majorBidi"/>
          <w:color w:val="000000" w:themeColor="text1"/>
          <w:sz w:val="28"/>
          <w:szCs w:val="28"/>
          <w:lang w:bidi="he-IL"/>
        </w:rPr>
        <w:t>” sat on the floor of his cell with five small brass cubes in front of him. He picked up one of the cubes, tossed it in the air, and with a sweeping motion attempted to pick up the other four cubes before catching the first cube. However, he missed and one of the cubes flew across the cell and disappeared under the bed.</w:t>
      </w:r>
    </w:p>
    <w:p w14:paraId="6842F578" w14:textId="77777777" w:rsidR="00A36B1B" w:rsidRPr="00DE415C" w:rsidRDefault="00A36B1B"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“Good afternoon, Tzadok,” Rav </w:t>
      </w:r>
      <w:proofErr w:type="spellStart"/>
      <w:r w:rsidRPr="00DE415C">
        <w:rPr>
          <w:rFonts w:asciiTheme="majorBidi" w:hAnsiTheme="majorBidi" w:cstheme="majorBidi"/>
          <w:color w:val="000000" w:themeColor="text1"/>
          <w:sz w:val="28"/>
          <w:szCs w:val="28"/>
          <w:lang w:bidi="he-IL"/>
        </w:rPr>
        <w:t>Volender</w:t>
      </w:r>
      <w:proofErr w:type="spellEnd"/>
      <w:r w:rsidRPr="00DE415C">
        <w:rPr>
          <w:rFonts w:asciiTheme="majorBidi" w:hAnsiTheme="majorBidi" w:cstheme="majorBidi"/>
          <w:color w:val="000000" w:themeColor="text1"/>
          <w:sz w:val="28"/>
          <w:szCs w:val="28"/>
          <w:lang w:bidi="he-IL"/>
        </w:rPr>
        <w:t xml:space="preserve">, the prison </w:t>
      </w:r>
      <w:proofErr w:type="spellStart"/>
      <w:r w:rsidRPr="00DE415C">
        <w:rPr>
          <w:rFonts w:asciiTheme="majorBidi" w:hAnsiTheme="majorBidi" w:cstheme="majorBidi"/>
          <w:color w:val="000000" w:themeColor="text1"/>
          <w:sz w:val="28"/>
          <w:szCs w:val="28"/>
          <w:lang w:bidi="he-IL"/>
        </w:rPr>
        <w:t>rov</w:t>
      </w:r>
      <w:proofErr w:type="spellEnd"/>
      <w:r w:rsidRPr="00DE415C">
        <w:rPr>
          <w:rFonts w:asciiTheme="majorBidi" w:hAnsiTheme="majorBidi" w:cstheme="majorBidi"/>
          <w:color w:val="000000" w:themeColor="text1"/>
          <w:sz w:val="28"/>
          <w:szCs w:val="28"/>
          <w:lang w:bidi="he-IL"/>
        </w:rPr>
        <w:t>, said as he approached.</w:t>
      </w:r>
    </w:p>
    <w:p w14:paraId="6BCFEAE3" w14:textId="77777777" w:rsidR="00A36B1B" w:rsidRPr="00DE415C" w:rsidRDefault="00A36B1B"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“Ah, hi </w:t>
      </w:r>
      <w:proofErr w:type="spellStart"/>
      <w:r w:rsidRPr="00DE415C">
        <w:rPr>
          <w:rFonts w:asciiTheme="majorBidi" w:hAnsiTheme="majorBidi" w:cstheme="majorBidi"/>
          <w:color w:val="000000" w:themeColor="text1"/>
          <w:sz w:val="28"/>
          <w:szCs w:val="28"/>
          <w:lang w:bidi="he-IL"/>
        </w:rPr>
        <w:t>rebbi</w:t>
      </w:r>
      <w:proofErr w:type="spellEnd"/>
      <w:r w:rsidRPr="00DE415C">
        <w:rPr>
          <w:rFonts w:asciiTheme="majorBidi" w:hAnsiTheme="majorBidi" w:cstheme="majorBidi"/>
          <w:color w:val="000000" w:themeColor="text1"/>
          <w:sz w:val="28"/>
          <w:szCs w:val="28"/>
          <w:lang w:bidi="he-IL"/>
        </w:rPr>
        <w:t>,” Tzadok said, reaching under the bed to retrieve the cube.</w:t>
      </w:r>
    </w:p>
    <w:p w14:paraId="2272EEB1" w14:textId="77777777" w:rsidR="00A36B1B" w:rsidRPr="00DE415C" w:rsidRDefault="00A36B1B"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“Tzadok, did you take a look at that paper I gave you earlier?” asked Rav </w:t>
      </w:r>
      <w:proofErr w:type="spellStart"/>
      <w:r w:rsidRPr="00DE415C">
        <w:rPr>
          <w:rFonts w:asciiTheme="majorBidi" w:hAnsiTheme="majorBidi" w:cstheme="majorBidi"/>
          <w:color w:val="000000" w:themeColor="text1"/>
          <w:sz w:val="28"/>
          <w:szCs w:val="28"/>
          <w:lang w:bidi="he-IL"/>
        </w:rPr>
        <w:t>Volender</w:t>
      </w:r>
      <w:proofErr w:type="spellEnd"/>
      <w:r w:rsidRPr="00DE415C">
        <w:rPr>
          <w:rFonts w:asciiTheme="majorBidi" w:hAnsiTheme="majorBidi" w:cstheme="majorBidi"/>
          <w:color w:val="000000" w:themeColor="text1"/>
          <w:sz w:val="28"/>
          <w:szCs w:val="28"/>
          <w:lang w:bidi="he-IL"/>
        </w:rPr>
        <w:t>.</w:t>
      </w:r>
    </w:p>
    <w:p w14:paraId="2E3BC941" w14:textId="77777777" w:rsidR="00A36B1B" w:rsidRPr="00DE415C" w:rsidRDefault="00A36B1B"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“No, </w:t>
      </w:r>
      <w:proofErr w:type="spellStart"/>
      <w:r w:rsidRPr="00DE415C">
        <w:rPr>
          <w:rFonts w:asciiTheme="majorBidi" w:hAnsiTheme="majorBidi" w:cstheme="majorBidi"/>
          <w:color w:val="000000" w:themeColor="text1"/>
          <w:sz w:val="28"/>
          <w:szCs w:val="28"/>
          <w:lang w:bidi="he-IL"/>
        </w:rPr>
        <w:t>rebbi</w:t>
      </w:r>
      <w:proofErr w:type="spellEnd"/>
      <w:r w:rsidRPr="00DE415C">
        <w:rPr>
          <w:rFonts w:asciiTheme="majorBidi" w:hAnsiTheme="majorBidi" w:cstheme="majorBidi"/>
          <w:color w:val="000000" w:themeColor="text1"/>
          <w:sz w:val="28"/>
          <w:szCs w:val="28"/>
          <w:lang w:bidi="he-IL"/>
        </w:rPr>
        <w:t xml:space="preserve">,” responded Tzadok, spreading the cubes on the floor again. “I’m busy practicing </w:t>
      </w:r>
      <w:proofErr w:type="spellStart"/>
      <w:r w:rsidRPr="00DE415C">
        <w:rPr>
          <w:rFonts w:asciiTheme="majorBidi" w:hAnsiTheme="majorBidi" w:cstheme="majorBidi"/>
          <w:color w:val="000000" w:themeColor="text1"/>
          <w:sz w:val="28"/>
          <w:szCs w:val="28"/>
          <w:lang w:bidi="he-IL"/>
        </w:rPr>
        <w:t>chameish</w:t>
      </w:r>
      <w:proofErr w:type="spellEnd"/>
      <w:r w:rsidRPr="00DE415C">
        <w:rPr>
          <w:rFonts w:asciiTheme="majorBidi" w:hAnsiTheme="majorBidi" w:cstheme="majorBidi"/>
          <w:color w:val="000000" w:themeColor="text1"/>
          <w:sz w:val="28"/>
          <w:szCs w:val="28"/>
          <w:lang w:bidi="he-IL"/>
        </w:rPr>
        <w:t xml:space="preserve"> </w:t>
      </w:r>
      <w:proofErr w:type="spellStart"/>
      <w:r w:rsidRPr="00DE415C">
        <w:rPr>
          <w:rFonts w:asciiTheme="majorBidi" w:hAnsiTheme="majorBidi" w:cstheme="majorBidi"/>
          <w:color w:val="000000" w:themeColor="text1"/>
          <w:sz w:val="28"/>
          <w:szCs w:val="28"/>
          <w:lang w:bidi="he-IL"/>
        </w:rPr>
        <w:t>avanim</w:t>
      </w:r>
      <w:proofErr w:type="spellEnd"/>
      <w:r w:rsidRPr="00DE415C">
        <w:rPr>
          <w:rFonts w:asciiTheme="majorBidi" w:hAnsiTheme="majorBidi" w:cstheme="majorBidi"/>
          <w:color w:val="000000" w:themeColor="text1"/>
          <w:sz w:val="28"/>
          <w:szCs w:val="28"/>
          <w:lang w:bidi="he-IL"/>
        </w:rPr>
        <w:t xml:space="preserve"> so I can be the best player in the whole prison.”</w:t>
      </w:r>
    </w:p>
    <w:p w14:paraId="46A48AFE" w14:textId="77777777" w:rsidR="00A36B1B" w:rsidRPr="00DE415C" w:rsidRDefault="00A36B1B"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“Tzadok, it’s an important paper.”</w:t>
      </w:r>
    </w:p>
    <w:p w14:paraId="31751DF2" w14:textId="77777777" w:rsidR="00A36B1B" w:rsidRDefault="00A36B1B"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“Just one more game, okay </w:t>
      </w:r>
      <w:proofErr w:type="spellStart"/>
      <w:r w:rsidRPr="00DE415C">
        <w:rPr>
          <w:rFonts w:asciiTheme="majorBidi" w:hAnsiTheme="majorBidi" w:cstheme="majorBidi"/>
          <w:color w:val="000000" w:themeColor="text1"/>
          <w:sz w:val="28"/>
          <w:szCs w:val="28"/>
          <w:lang w:bidi="he-IL"/>
        </w:rPr>
        <w:t>rebbi</w:t>
      </w:r>
      <w:proofErr w:type="spellEnd"/>
      <w:r w:rsidRPr="00DE415C">
        <w:rPr>
          <w:rFonts w:asciiTheme="majorBidi" w:hAnsiTheme="majorBidi" w:cstheme="majorBidi"/>
          <w:color w:val="000000" w:themeColor="text1"/>
          <w:sz w:val="28"/>
          <w:szCs w:val="28"/>
          <w:lang w:bidi="he-IL"/>
        </w:rPr>
        <w:t>?”</w:t>
      </w:r>
    </w:p>
    <w:p w14:paraId="750AA76D" w14:textId="77777777" w:rsidR="00A36B1B" w:rsidRPr="00DE415C" w:rsidRDefault="00A36B1B"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lastRenderedPageBreak/>
        <w:t xml:space="preserve">“Tzadok, stop playing for a second,” ordered Rav </w:t>
      </w:r>
      <w:proofErr w:type="spellStart"/>
      <w:r w:rsidRPr="00DE415C">
        <w:rPr>
          <w:rFonts w:asciiTheme="majorBidi" w:hAnsiTheme="majorBidi" w:cstheme="majorBidi"/>
          <w:color w:val="000000" w:themeColor="text1"/>
          <w:sz w:val="28"/>
          <w:szCs w:val="28"/>
          <w:lang w:bidi="he-IL"/>
        </w:rPr>
        <w:t>Volender</w:t>
      </w:r>
      <w:proofErr w:type="spellEnd"/>
      <w:r w:rsidRPr="00DE415C">
        <w:rPr>
          <w:rFonts w:asciiTheme="majorBidi" w:hAnsiTheme="majorBidi" w:cstheme="majorBidi"/>
          <w:color w:val="000000" w:themeColor="text1"/>
          <w:sz w:val="28"/>
          <w:szCs w:val="28"/>
          <w:lang w:bidi="he-IL"/>
        </w:rPr>
        <w:t>. “This paper is an application for the early release program. If you get approved, you might be able to get out of prison early.”</w:t>
      </w:r>
    </w:p>
    <w:p w14:paraId="34C5EA9F" w14:textId="77777777" w:rsidR="00A36B1B" w:rsidRPr="00DE415C" w:rsidRDefault="00A36B1B"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“Really???” exclaimed </w:t>
      </w:r>
      <w:proofErr w:type="spellStart"/>
      <w:r w:rsidRPr="00DE415C">
        <w:rPr>
          <w:rFonts w:asciiTheme="majorBidi" w:hAnsiTheme="majorBidi" w:cstheme="majorBidi"/>
          <w:color w:val="000000" w:themeColor="text1"/>
          <w:sz w:val="28"/>
          <w:szCs w:val="28"/>
          <w:lang w:bidi="he-IL"/>
        </w:rPr>
        <w:t>Tazadok</w:t>
      </w:r>
      <w:proofErr w:type="spellEnd"/>
      <w:r w:rsidRPr="00DE415C">
        <w:rPr>
          <w:rFonts w:asciiTheme="majorBidi" w:hAnsiTheme="majorBidi" w:cstheme="majorBidi"/>
          <w:color w:val="000000" w:themeColor="text1"/>
          <w:sz w:val="28"/>
          <w:szCs w:val="28"/>
          <w:lang w:bidi="he-IL"/>
        </w:rPr>
        <w:t>.</w:t>
      </w:r>
    </w:p>
    <w:p w14:paraId="06932E55" w14:textId="27C6B080" w:rsidR="00A36B1B" w:rsidRPr="00DE415C" w:rsidRDefault="00A36B1B"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Tzadok got to his feet and picked up the slightly crumpled application form that was on his bed. He grabbed a pen and quickly scribbled the answers to the questions before handing it through the bars to Rav </w:t>
      </w:r>
      <w:proofErr w:type="spellStart"/>
      <w:r w:rsidRPr="00DE415C">
        <w:rPr>
          <w:rFonts w:asciiTheme="majorBidi" w:hAnsiTheme="majorBidi" w:cstheme="majorBidi"/>
          <w:color w:val="000000" w:themeColor="text1"/>
          <w:sz w:val="28"/>
          <w:szCs w:val="28"/>
          <w:lang w:bidi="he-IL"/>
        </w:rPr>
        <w:t>Volender</w:t>
      </w:r>
      <w:proofErr w:type="spellEnd"/>
      <w:r w:rsidRPr="00DE415C">
        <w:rPr>
          <w:rFonts w:asciiTheme="majorBidi" w:hAnsiTheme="majorBidi" w:cstheme="majorBidi"/>
          <w:color w:val="000000" w:themeColor="text1"/>
          <w:sz w:val="28"/>
          <w:szCs w:val="28"/>
          <w:lang w:bidi="he-IL"/>
        </w:rPr>
        <w:t xml:space="preserve"> and returning to his game.</w:t>
      </w:r>
    </w:p>
    <w:p w14:paraId="7494FD5C"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“Wait, Tzadok,” Rav </w:t>
      </w:r>
      <w:proofErr w:type="spellStart"/>
      <w:r w:rsidRPr="00DE415C">
        <w:rPr>
          <w:rFonts w:asciiTheme="majorBidi" w:hAnsiTheme="majorBidi" w:cstheme="majorBidi"/>
          <w:color w:val="000000" w:themeColor="text1"/>
          <w:sz w:val="28"/>
          <w:szCs w:val="28"/>
          <w:lang w:bidi="he-IL"/>
        </w:rPr>
        <w:t>Volender</w:t>
      </w:r>
      <w:proofErr w:type="spellEnd"/>
      <w:r w:rsidRPr="00DE415C">
        <w:rPr>
          <w:rFonts w:asciiTheme="majorBidi" w:hAnsiTheme="majorBidi" w:cstheme="majorBidi"/>
          <w:color w:val="000000" w:themeColor="text1"/>
          <w:sz w:val="28"/>
          <w:szCs w:val="28"/>
          <w:lang w:bidi="he-IL"/>
        </w:rPr>
        <w:t xml:space="preserve"> said. “You filled out this form in less than ten seconds.”</w:t>
      </w:r>
    </w:p>
    <w:p w14:paraId="12C8A2BE"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“Well yeah, I’m very busy,” Tzadok responded.</w:t>
      </w:r>
    </w:p>
    <w:p w14:paraId="3618114A" w14:textId="65879468"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Tzadok, you need to take this seriously. This is an opportunity for you to be a free man again.”</w:t>
      </w:r>
    </w:p>
    <w:p w14:paraId="545C1B8C"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“But I answered all of the questions,” insisted Tzadok.</w:t>
      </w:r>
    </w:p>
    <w:p w14:paraId="6C99B7A0"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“Where it asks what type of job you plan on getting, you wrote ‘</w:t>
      </w:r>
      <w:proofErr w:type="spellStart"/>
      <w:r w:rsidRPr="00DE415C">
        <w:rPr>
          <w:rFonts w:asciiTheme="majorBidi" w:hAnsiTheme="majorBidi" w:cstheme="majorBidi"/>
          <w:color w:val="000000" w:themeColor="text1"/>
          <w:sz w:val="28"/>
          <w:szCs w:val="28"/>
          <w:lang w:bidi="he-IL"/>
        </w:rPr>
        <w:t>gadol</w:t>
      </w:r>
      <w:proofErr w:type="spellEnd"/>
      <w:r w:rsidRPr="00DE415C">
        <w:rPr>
          <w:rFonts w:asciiTheme="majorBidi" w:hAnsiTheme="majorBidi" w:cstheme="majorBidi"/>
          <w:color w:val="000000" w:themeColor="text1"/>
          <w:sz w:val="28"/>
          <w:szCs w:val="28"/>
          <w:lang w:bidi="he-IL"/>
        </w:rPr>
        <w:t xml:space="preserve"> </w:t>
      </w:r>
      <w:proofErr w:type="spellStart"/>
      <w:r w:rsidRPr="00DE415C">
        <w:rPr>
          <w:rFonts w:asciiTheme="majorBidi" w:hAnsiTheme="majorBidi" w:cstheme="majorBidi"/>
          <w:color w:val="000000" w:themeColor="text1"/>
          <w:sz w:val="28"/>
          <w:szCs w:val="28"/>
          <w:lang w:bidi="he-IL"/>
        </w:rPr>
        <w:t>hador</w:t>
      </w:r>
      <w:proofErr w:type="spellEnd"/>
      <w:r w:rsidRPr="00DE415C">
        <w:rPr>
          <w:rFonts w:asciiTheme="majorBidi" w:hAnsiTheme="majorBidi" w:cstheme="majorBidi"/>
          <w:color w:val="000000" w:themeColor="text1"/>
          <w:sz w:val="28"/>
          <w:szCs w:val="28"/>
          <w:lang w:bidi="he-IL"/>
        </w:rPr>
        <w:t xml:space="preserve">’,” Rav </w:t>
      </w:r>
      <w:proofErr w:type="spellStart"/>
      <w:r w:rsidRPr="00DE415C">
        <w:rPr>
          <w:rFonts w:asciiTheme="majorBidi" w:hAnsiTheme="majorBidi" w:cstheme="majorBidi"/>
          <w:color w:val="000000" w:themeColor="text1"/>
          <w:sz w:val="28"/>
          <w:szCs w:val="28"/>
          <w:lang w:bidi="he-IL"/>
        </w:rPr>
        <w:t>Volender</w:t>
      </w:r>
      <w:proofErr w:type="spellEnd"/>
      <w:r w:rsidRPr="00DE415C">
        <w:rPr>
          <w:rFonts w:asciiTheme="majorBidi" w:hAnsiTheme="majorBidi" w:cstheme="majorBidi"/>
          <w:color w:val="000000" w:themeColor="text1"/>
          <w:sz w:val="28"/>
          <w:szCs w:val="28"/>
          <w:lang w:bidi="he-IL"/>
        </w:rPr>
        <w:t xml:space="preserve"> said, reading the form.</w:t>
      </w:r>
    </w:p>
    <w:p w14:paraId="6026794C"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“Yeah, I think that’s the perfect job for me,” replied Tzadok, not looking up from his </w:t>
      </w:r>
      <w:proofErr w:type="spellStart"/>
      <w:r w:rsidRPr="00DE415C">
        <w:rPr>
          <w:rFonts w:asciiTheme="majorBidi" w:hAnsiTheme="majorBidi" w:cstheme="majorBidi"/>
          <w:color w:val="000000" w:themeColor="text1"/>
          <w:sz w:val="28"/>
          <w:szCs w:val="28"/>
          <w:lang w:bidi="he-IL"/>
        </w:rPr>
        <w:t>chameish</w:t>
      </w:r>
      <w:proofErr w:type="spellEnd"/>
      <w:r w:rsidRPr="00DE415C">
        <w:rPr>
          <w:rFonts w:asciiTheme="majorBidi" w:hAnsiTheme="majorBidi" w:cstheme="majorBidi"/>
          <w:color w:val="000000" w:themeColor="text1"/>
          <w:sz w:val="28"/>
          <w:szCs w:val="28"/>
          <w:lang w:bidi="he-IL"/>
        </w:rPr>
        <w:t xml:space="preserve"> </w:t>
      </w:r>
      <w:proofErr w:type="spellStart"/>
      <w:r w:rsidRPr="00DE415C">
        <w:rPr>
          <w:rFonts w:asciiTheme="majorBidi" w:hAnsiTheme="majorBidi" w:cstheme="majorBidi"/>
          <w:color w:val="000000" w:themeColor="text1"/>
          <w:sz w:val="28"/>
          <w:szCs w:val="28"/>
          <w:lang w:bidi="he-IL"/>
        </w:rPr>
        <w:t>avanim</w:t>
      </w:r>
      <w:proofErr w:type="spellEnd"/>
      <w:r w:rsidRPr="00DE415C">
        <w:rPr>
          <w:rFonts w:asciiTheme="majorBidi" w:hAnsiTheme="majorBidi" w:cstheme="majorBidi"/>
          <w:color w:val="000000" w:themeColor="text1"/>
          <w:sz w:val="28"/>
          <w:szCs w:val="28"/>
          <w:lang w:bidi="he-IL"/>
        </w:rPr>
        <w:t>.</w:t>
      </w:r>
    </w:p>
    <w:p w14:paraId="3F084255"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“Job? ‘Gadol </w:t>
      </w:r>
      <w:proofErr w:type="spellStart"/>
      <w:r w:rsidRPr="00DE415C">
        <w:rPr>
          <w:rFonts w:asciiTheme="majorBidi" w:hAnsiTheme="majorBidi" w:cstheme="majorBidi"/>
          <w:color w:val="000000" w:themeColor="text1"/>
          <w:sz w:val="28"/>
          <w:szCs w:val="28"/>
          <w:lang w:bidi="he-IL"/>
        </w:rPr>
        <w:t>hador</w:t>
      </w:r>
      <w:proofErr w:type="spellEnd"/>
      <w:r w:rsidRPr="00DE415C">
        <w:rPr>
          <w:rFonts w:asciiTheme="majorBidi" w:hAnsiTheme="majorBidi" w:cstheme="majorBidi"/>
          <w:color w:val="000000" w:themeColor="text1"/>
          <w:sz w:val="28"/>
          <w:szCs w:val="28"/>
          <w:lang w:bidi="he-IL"/>
        </w:rPr>
        <w:t xml:space="preserve">’ isn’t what I’d call a job. How are you going to support yourself? And besides you can’t just walk out of jail and become the </w:t>
      </w:r>
      <w:proofErr w:type="spellStart"/>
      <w:r w:rsidRPr="00DE415C">
        <w:rPr>
          <w:rFonts w:asciiTheme="majorBidi" w:hAnsiTheme="majorBidi" w:cstheme="majorBidi"/>
          <w:color w:val="000000" w:themeColor="text1"/>
          <w:sz w:val="28"/>
          <w:szCs w:val="28"/>
          <w:lang w:bidi="he-IL"/>
        </w:rPr>
        <w:t>gadol</w:t>
      </w:r>
      <w:proofErr w:type="spellEnd"/>
      <w:r w:rsidRPr="00DE415C">
        <w:rPr>
          <w:rFonts w:asciiTheme="majorBidi" w:hAnsiTheme="majorBidi" w:cstheme="majorBidi"/>
          <w:color w:val="000000" w:themeColor="text1"/>
          <w:sz w:val="28"/>
          <w:szCs w:val="28"/>
          <w:lang w:bidi="he-IL"/>
        </w:rPr>
        <w:t xml:space="preserve"> </w:t>
      </w:r>
      <w:proofErr w:type="spellStart"/>
      <w:r w:rsidRPr="00DE415C">
        <w:rPr>
          <w:rFonts w:asciiTheme="majorBidi" w:hAnsiTheme="majorBidi" w:cstheme="majorBidi"/>
          <w:color w:val="000000" w:themeColor="text1"/>
          <w:sz w:val="28"/>
          <w:szCs w:val="28"/>
          <w:lang w:bidi="he-IL"/>
        </w:rPr>
        <w:t>hador</w:t>
      </w:r>
      <w:proofErr w:type="spellEnd"/>
      <w:r w:rsidRPr="00DE415C">
        <w:rPr>
          <w:rFonts w:asciiTheme="majorBidi" w:hAnsiTheme="majorBidi" w:cstheme="majorBidi"/>
          <w:color w:val="000000" w:themeColor="text1"/>
          <w:sz w:val="28"/>
          <w:szCs w:val="28"/>
          <w:lang w:bidi="he-IL"/>
        </w:rPr>
        <w:t>.”</w:t>
      </w:r>
    </w:p>
    <w:p w14:paraId="3AE59C08"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“Why not?” Tzadok asked as he successfully swept up the brass stones and caught the one he had tossed in the air. “All I would have to do is give people </w:t>
      </w:r>
      <w:proofErr w:type="spellStart"/>
      <w:r w:rsidRPr="00DE415C">
        <w:rPr>
          <w:rFonts w:asciiTheme="majorBidi" w:hAnsiTheme="majorBidi" w:cstheme="majorBidi"/>
          <w:color w:val="000000" w:themeColor="text1"/>
          <w:sz w:val="28"/>
          <w:szCs w:val="28"/>
          <w:lang w:bidi="he-IL"/>
        </w:rPr>
        <w:t>brachos</w:t>
      </w:r>
      <w:proofErr w:type="spellEnd"/>
      <w:r w:rsidRPr="00DE415C">
        <w:rPr>
          <w:rFonts w:asciiTheme="majorBidi" w:hAnsiTheme="majorBidi" w:cstheme="majorBidi"/>
          <w:color w:val="000000" w:themeColor="text1"/>
          <w:sz w:val="28"/>
          <w:szCs w:val="28"/>
          <w:lang w:bidi="he-IL"/>
        </w:rPr>
        <w:t xml:space="preserve"> and advice all day. I’m very good at that.”</w:t>
      </w:r>
    </w:p>
    <w:p w14:paraId="159FC0FE"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“Tzadok, do you know what this week’s parsha is?”</w:t>
      </w:r>
    </w:p>
    <w:p w14:paraId="2CBB7AD6"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“Um... </w:t>
      </w:r>
      <w:proofErr w:type="spellStart"/>
      <w:r w:rsidRPr="00DE415C">
        <w:rPr>
          <w:rFonts w:asciiTheme="majorBidi" w:hAnsiTheme="majorBidi" w:cstheme="majorBidi"/>
          <w:color w:val="000000" w:themeColor="text1"/>
          <w:sz w:val="28"/>
          <w:szCs w:val="28"/>
          <w:lang w:bidi="he-IL"/>
        </w:rPr>
        <w:t>Parshas</w:t>
      </w:r>
      <w:proofErr w:type="spellEnd"/>
      <w:r w:rsidRPr="00DE415C">
        <w:rPr>
          <w:rFonts w:asciiTheme="majorBidi" w:hAnsiTheme="majorBidi" w:cstheme="majorBidi"/>
          <w:color w:val="000000" w:themeColor="text1"/>
          <w:sz w:val="28"/>
          <w:szCs w:val="28"/>
          <w:lang w:bidi="he-IL"/>
        </w:rPr>
        <w:t xml:space="preserve"> </w:t>
      </w:r>
      <w:proofErr w:type="spellStart"/>
      <w:r w:rsidRPr="00DE415C">
        <w:rPr>
          <w:rFonts w:asciiTheme="majorBidi" w:hAnsiTheme="majorBidi" w:cstheme="majorBidi"/>
          <w:color w:val="000000" w:themeColor="text1"/>
          <w:sz w:val="28"/>
          <w:szCs w:val="28"/>
          <w:lang w:bidi="he-IL"/>
        </w:rPr>
        <w:t>Vayigdal</w:t>
      </w:r>
      <w:proofErr w:type="spellEnd"/>
      <w:r w:rsidRPr="00DE415C">
        <w:rPr>
          <w:rFonts w:asciiTheme="majorBidi" w:hAnsiTheme="majorBidi" w:cstheme="majorBidi"/>
          <w:color w:val="000000" w:themeColor="text1"/>
          <w:sz w:val="28"/>
          <w:szCs w:val="28"/>
          <w:lang w:bidi="he-IL"/>
        </w:rPr>
        <w:t>?” Tzadok guessed.</w:t>
      </w:r>
    </w:p>
    <w:p w14:paraId="2F641DD0"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w:t>
      </w:r>
      <w:proofErr w:type="spellStart"/>
      <w:r w:rsidRPr="00DE415C">
        <w:rPr>
          <w:rFonts w:asciiTheme="majorBidi" w:hAnsiTheme="majorBidi" w:cstheme="majorBidi"/>
          <w:color w:val="000000" w:themeColor="text1"/>
          <w:sz w:val="28"/>
          <w:szCs w:val="28"/>
          <w:lang w:bidi="he-IL"/>
        </w:rPr>
        <w:t>Vayigdal</w:t>
      </w:r>
      <w:proofErr w:type="spellEnd"/>
      <w:r w:rsidRPr="00DE415C">
        <w:rPr>
          <w:rFonts w:asciiTheme="majorBidi" w:hAnsiTheme="majorBidi" w:cstheme="majorBidi"/>
          <w:color w:val="000000" w:themeColor="text1"/>
          <w:sz w:val="28"/>
          <w:szCs w:val="28"/>
          <w:lang w:bidi="he-IL"/>
        </w:rPr>
        <w:t xml:space="preserve">??? There’s no such Parsha. This week is </w:t>
      </w:r>
      <w:proofErr w:type="spellStart"/>
      <w:r w:rsidRPr="00DE415C">
        <w:rPr>
          <w:rFonts w:asciiTheme="majorBidi" w:hAnsiTheme="majorBidi" w:cstheme="majorBidi"/>
          <w:color w:val="000000" w:themeColor="text1"/>
          <w:sz w:val="28"/>
          <w:szCs w:val="28"/>
          <w:lang w:bidi="he-IL"/>
        </w:rPr>
        <w:t>Parshas</w:t>
      </w:r>
      <w:proofErr w:type="spellEnd"/>
      <w:r w:rsidRPr="00DE415C">
        <w:rPr>
          <w:rFonts w:asciiTheme="majorBidi" w:hAnsiTheme="majorBidi" w:cstheme="majorBidi"/>
          <w:color w:val="000000" w:themeColor="text1"/>
          <w:sz w:val="28"/>
          <w:szCs w:val="28"/>
          <w:lang w:bidi="he-IL"/>
        </w:rPr>
        <w:t xml:space="preserve"> </w:t>
      </w:r>
      <w:proofErr w:type="spellStart"/>
      <w:r w:rsidRPr="00DE415C">
        <w:rPr>
          <w:rFonts w:asciiTheme="majorBidi" w:hAnsiTheme="majorBidi" w:cstheme="majorBidi"/>
          <w:color w:val="000000" w:themeColor="text1"/>
          <w:sz w:val="28"/>
          <w:szCs w:val="28"/>
          <w:lang w:bidi="he-IL"/>
        </w:rPr>
        <w:t>Vateitzei</w:t>
      </w:r>
      <w:proofErr w:type="spellEnd"/>
      <w:r w:rsidRPr="00DE415C">
        <w:rPr>
          <w:rFonts w:asciiTheme="majorBidi" w:hAnsiTheme="majorBidi" w:cstheme="majorBidi"/>
          <w:color w:val="000000" w:themeColor="text1"/>
          <w:sz w:val="28"/>
          <w:szCs w:val="28"/>
          <w:lang w:bidi="he-IL"/>
        </w:rPr>
        <w:t>.”</w:t>
      </w:r>
    </w:p>
    <w:p w14:paraId="2ED885A3"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“That’s perfect!” said Tzadok excitedly. “‘</w:t>
      </w:r>
      <w:proofErr w:type="spellStart"/>
      <w:r w:rsidRPr="00DE415C">
        <w:rPr>
          <w:rFonts w:asciiTheme="majorBidi" w:hAnsiTheme="majorBidi" w:cstheme="majorBidi"/>
          <w:color w:val="000000" w:themeColor="text1"/>
          <w:sz w:val="28"/>
          <w:szCs w:val="28"/>
          <w:lang w:bidi="he-IL"/>
        </w:rPr>
        <w:t>Vayeitzei</w:t>
      </w:r>
      <w:proofErr w:type="spellEnd"/>
      <w:r w:rsidRPr="00DE415C">
        <w:rPr>
          <w:rFonts w:asciiTheme="majorBidi" w:hAnsiTheme="majorBidi" w:cstheme="majorBidi"/>
          <w:color w:val="000000" w:themeColor="text1"/>
          <w:sz w:val="28"/>
          <w:szCs w:val="28"/>
          <w:lang w:bidi="he-IL"/>
        </w:rPr>
        <w:t>’ means ‘and he left’ - what a perfect week for me to leave prison!”</w:t>
      </w:r>
    </w:p>
    <w:p w14:paraId="438B8639" w14:textId="77777777" w:rsidR="00677485" w:rsidRPr="00DE415C" w:rsidRDefault="00677485" w:rsidP="008311AF">
      <w:pPr>
        <w:pStyle w:val="NoSpacing"/>
        <w:ind w:left="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“In </w:t>
      </w:r>
      <w:proofErr w:type="spellStart"/>
      <w:r w:rsidRPr="00DE415C">
        <w:rPr>
          <w:rFonts w:asciiTheme="majorBidi" w:hAnsiTheme="majorBidi" w:cstheme="majorBidi"/>
          <w:color w:val="000000" w:themeColor="text1"/>
          <w:sz w:val="28"/>
          <w:szCs w:val="28"/>
          <w:lang w:bidi="he-IL"/>
        </w:rPr>
        <w:t>Parshas</w:t>
      </w:r>
      <w:proofErr w:type="spellEnd"/>
      <w:r w:rsidRPr="00DE415C">
        <w:rPr>
          <w:rFonts w:asciiTheme="majorBidi" w:hAnsiTheme="majorBidi" w:cstheme="majorBidi"/>
          <w:color w:val="000000" w:themeColor="text1"/>
          <w:sz w:val="28"/>
          <w:szCs w:val="28"/>
          <w:lang w:bidi="he-IL"/>
        </w:rPr>
        <w:t xml:space="preserve"> </w:t>
      </w:r>
      <w:proofErr w:type="spellStart"/>
      <w:r w:rsidRPr="00DE415C">
        <w:rPr>
          <w:rFonts w:asciiTheme="majorBidi" w:hAnsiTheme="majorBidi" w:cstheme="majorBidi"/>
          <w:color w:val="000000" w:themeColor="text1"/>
          <w:sz w:val="28"/>
          <w:szCs w:val="28"/>
          <w:lang w:bidi="he-IL"/>
        </w:rPr>
        <w:t>Vayeitzei</w:t>
      </w:r>
      <w:proofErr w:type="spellEnd"/>
      <w:r w:rsidRPr="00DE415C">
        <w:rPr>
          <w:rFonts w:asciiTheme="majorBidi" w:hAnsiTheme="majorBidi" w:cstheme="majorBidi"/>
          <w:color w:val="000000" w:themeColor="text1"/>
          <w:sz w:val="28"/>
          <w:szCs w:val="28"/>
          <w:lang w:bidi="he-IL"/>
        </w:rPr>
        <w:t xml:space="preserve">,” said Rav </w:t>
      </w:r>
      <w:proofErr w:type="spellStart"/>
      <w:r w:rsidRPr="00DE415C">
        <w:rPr>
          <w:rFonts w:asciiTheme="majorBidi" w:hAnsiTheme="majorBidi" w:cstheme="majorBidi"/>
          <w:color w:val="000000" w:themeColor="text1"/>
          <w:sz w:val="28"/>
          <w:szCs w:val="28"/>
          <w:lang w:bidi="he-IL"/>
        </w:rPr>
        <w:t>Volender</w:t>
      </w:r>
      <w:proofErr w:type="spellEnd"/>
      <w:r w:rsidRPr="00DE415C">
        <w:rPr>
          <w:rFonts w:asciiTheme="majorBidi" w:hAnsiTheme="majorBidi" w:cstheme="majorBidi"/>
          <w:color w:val="000000" w:themeColor="text1"/>
          <w:sz w:val="28"/>
          <w:szCs w:val="28"/>
          <w:lang w:bidi="he-IL"/>
        </w:rPr>
        <w:t xml:space="preserve">, ignoring Tzadok’s comment, “Yaakov </w:t>
      </w:r>
      <w:proofErr w:type="spellStart"/>
      <w:r w:rsidRPr="00DE415C">
        <w:rPr>
          <w:rFonts w:asciiTheme="majorBidi" w:hAnsiTheme="majorBidi" w:cstheme="majorBidi"/>
          <w:color w:val="000000" w:themeColor="text1"/>
          <w:sz w:val="28"/>
          <w:szCs w:val="28"/>
          <w:lang w:bidi="he-IL"/>
        </w:rPr>
        <w:t>Avinu</w:t>
      </w:r>
      <w:proofErr w:type="spellEnd"/>
      <w:r w:rsidRPr="00DE415C">
        <w:rPr>
          <w:rFonts w:asciiTheme="majorBidi" w:hAnsiTheme="majorBidi" w:cstheme="majorBidi"/>
          <w:color w:val="000000" w:themeColor="text1"/>
          <w:sz w:val="28"/>
          <w:szCs w:val="28"/>
          <w:lang w:bidi="he-IL"/>
        </w:rPr>
        <w:t xml:space="preserve"> heads to Charan to find a wife. But in order to prepare himself for marriage, he made a stop to learn in Yeshivas Ever.”</w:t>
      </w:r>
    </w:p>
    <w:p w14:paraId="5AA90189"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“Like for a whole day?” Tzadok asked.</w:t>
      </w:r>
    </w:p>
    <w:p w14:paraId="20ACD3E4"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“No,” said Rav </w:t>
      </w:r>
      <w:proofErr w:type="spellStart"/>
      <w:r w:rsidRPr="00DE415C">
        <w:rPr>
          <w:rFonts w:asciiTheme="majorBidi" w:hAnsiTheme="majorBidi" w:cstheme="majorBidi"/>
          <w:color w:val="000000" w:themeColor="text1"/>
          <w:sz w:val="28"/>
          <w:szCs w:val="28"/>
          <w:lang w:bidi="he-IL"/>
        </w:rPr>
        <w:t>Volender</w:t>
      </w:r>
      <w:proofErr w:type="spellEnd"/>
      <w:r w:rsidRPr="00DE415C">
        <w:rPr>
          <w:rFonts w:asciiTheme="majorBidi" w:hAnsiTheme="majorBidi" w:cstheme="majorBidi"/>
          <w:color w:val="000000" w:themeColor="text1"/>
          <w:sz w:val="28"/>
          <w:szCs w:val="28"/>
          <w:lang w:bidi="he-IL"/>
        </w:rPr>
        <w:t xml:space="preserve">. “He spent fourteen years in yeshiva, learning and perfecting himself so he would be ready to build </w:t>
      </w:r>
      <w:proofErr w:type="spellStart"/>
      <w:r w:rsidRPr="00DE415C">
        <w:rPr>
          <w:rFonts w:asciiTheme="majorBidi" w:hAnsiTheme="majorBidi" w:cstheme="majorBidi"/>
          <w:color w:val="000000" w:themeColor="text1"/>
          <w:sz w:val="28"/>
          <w:szCs w:val="28"/>
          <w:lang w:bidi="he-IL"/>
        </w:rPr>
        <w:t>Klal</w:t>
      </w:r>
      <w:proofErr w:type="spellEnd"/>
      <w:r w:rsidRPr="00DE415C">
        <w:rPr>
          <w:rFonts w:asciiTheme="majorBidi" w:hAnsiTheme="majorBidi" w:cstheme="majorBidi"/>
          <w:color w:val="000000" w:themeColor="text1"/>
          <w:sz w:val="28"/>
          <w:szCs w:val="28"/>
          <w:lang w:bidi="he-IL"/>
        </w:rPr>
        <w:t xml:space="preserve"> Yisroel.”</w:t>
      </w:r>
    </w:p>
    <w:p w14:paraId="2149939E"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“FOURTEEN YEARS?” asked Tzadok, shocked. “What took him so long? It sounds like he wasn’t so interested in getting married.”</w:t>
      </w:r>
    </w:p>
    <w:p w14:paraId="1EB0DA4F"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“No, no, Tzadok. Yaakov </w:t>
      </w:r>
      <w:proofErr w:type="spellStart"/>
      <w:r w:rsidRPr="00DE415C">
        <w:rPr>
          <w:rFonts w:asciiTheme="majorBidi" w:hAnsiTheme="majorBidi" w:cstheme="majorBidi"/>
          <w:color w:val="000000" w:themeColor="text1"/>
          <w:sz w:val="28"/>
          <w:szCs w:val="28"/>
          <w:lang w:bidi="he-IL"/>
        </w:rPr>
        <w:t>Avinu</w:t>
      </w:r>
      <w:proofErr w:type="spellEnd"/>
      <w:r w:rsidRPr="00DE415C">
        <w:rPr>
          <w:rFonts w:asciiTheme="majorBidi" w:hAnsiTheme="majorBidi" w:cstheme="majorBidi"/>
          <w:color w:val="000000" w:themeColor="text1"/>
          <w:sz w:val="28"/>
          <w:szCs w:val="28"/>
          <w:lang w:bidi="he-IL"/>
        </w:rPr>
        <w:t xml:space="preserve"> was very interested in getting married and building the Jewish nation. But before doing something so important, one must prepare himself properly. Doing something without the proper preparation is a recipe for failure.”</w:t>
      </w:r>
    </w:p>
    <w:p w14:paraId="01B3CE3D"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lastRenderedPageBreak/>
        <w:t xml:space="preserve">“Ah, so you’re saying I need to learn for fourteen years in order to become the </w:t>
      </w:r>
      <w:proofErr w:type="spellStart"/>
      <w:r w:rsidRPr="00DE415C">
        <w:rPr>
          <w:rFonts w:asciiTheme="majorBidi" w:hAnsiTheme="majorBidi" w:cstheme="majorBidi"/>
          <w:color w:val="000000" w:themeColor="text1"/>
          <w:sz w:val="28"/>
          <w:szCs w:val="28"/>
          <w:lang w:bidi="he-IL"/>
        </w:rPr>
        <w:t>gadol</w:t>
      </w:r>
      <w:proofErr w:type="spellEnd"/>
      <w:r w:rsidRPr="00DE415C">
        <w:rPr>
          <w:rFonts w:asciiTheme="majorBidi" w:hAnsiTheme="majorBidi" w:cstheme="majorBidi"/>
          <w:color w:val="000000" w:themeColor="text1"/>
          <w:sz w:val="28"/>
          <w:szCs w:val="28"/>
          <w:lang w:bidi="he-IL"/>
        </w:rPr>
        <w:t xml:space="preserve"> </w:t>
      </w:r>
      <w:proofErr w:type="spellStart"/>
      <w:r w:rsidRPr="00DE415C">
        <w:rPr>
          <w:rFonts w:asciiTheme="majorBidi" w:hAnsiTheme="majorBidi" w:cstheme="majorBidi"/>
          <w:color w:val="000000" w:themeColor="text1"/>
          <w:sz w:val="28"/>
          <w:szCs w:val="28"/>
          <w:lang w:bidi="he-IL"/>
        </w:rPr>
        <w:t>hador</w:t>
      </w:r>
      <w:proofErr w:type="spellEnd"/>
      <w:r w:rsidRPr="00DE415C">
        <w:rPr>
          <w:rFonts w:asciiTheme="majorBidi" w:hAnsiTheme="majorBidi" w:cstheme="majorBidi"/>
          <w:color w:val="000000" w:themeColor="text1"/>
          <w:sz w:val="28"/>
          <w:szCs w:val="28"/>
          <w:lang w:bidi="he-IL"/>
        </w:rPr>
        <w:t>.”</w:t>
      </w:r>
    </w:p>
    <w:p w14:paraId="69FB9CDA"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“No, Tzadok, it takes a lifetime of work to get to the level of our </w:t>
      </w:r>
      <w:proofErr w:type="spellStart"/>
      <w:r w:rsidRPr="00DE415C">
        <w:rPr>
          <w:rFonts w:asciiTheme="majorBidi" w:hAnsiTheme="majorBidi" w:cstheme="majorBidi"/>
          <w:color w:val="000000" w:themeColor="text1"/>
          <w:sz w:val="28"/>
          <w:szCs w:val="28"/>
          <w:lang w:bidi="he-IL"/>
        </w:rPr>
        <w:t>gedolim</w:t>
      </w:r>
      <w:proofErr w:type="spellEnd"/>
      <w:r w:rsidRPr="00DE415C">
        <w:rPr>
          <w:rFonts w:asciiTheme="majorBidi" w:hAnsiTheme="majorBidi" w:cstheme="majorBidi"/>
          <w:color w:val="000000" w:themeColor="text1"/>
          <w:sz w:val="28"/>
          <w:szCs w:val="28"/>
          <w:lang w:bidi="he-IL"/>
        </w:rPr>
        <w:t xml:space="preserve">. There is no way someone can just walk out of prison and be the </w:t>
      </w:r>
      <w:proofErr w:type="spellStart"/>
      <w:r w:rsidRPr="00DE415C">
        <w:rPr>
          <w:rFonts w:asciiTheme="majorBidi" w:hAnsiTheme="majorBidi" w:cstheme="majorBidi"/>
          <w:color w:val="000000" w:themeColor="text1"/>
          <w:sz w:val="28"/>
          <w:szCs w:val="28"/>
          <w:lang w:bidi="he-IL"/>
        </w:rPr>
        <w:t>gadol</w:t>
      </w:r>
      <w:proofErr w:type="spellEnd"/>
      <w:r w:rsidRPr="00DE415C">
        <w:rPr>
          <w:rFonts w:asciiTheme="majorBidi" w:hAnsiTheme="majorBidi" w:cstheme="majorBidi"/>
          <w:color w:val="000000" w:themeColor="text1"/>
          <w:sz w:val="28"/>
          <w:szCs w:val="28"/>
          <w:lang w:bidi="he-IL"/>
        </w:rPr>
        <w:t xml:space="preserve"> </w:t>
      </w:r>
      <w:proofErr w:type="spellStart"/>
      <w:r w:rsidRPr="00DE415C">
        <w:rPr>
          <w:rFonts w:asciiTheme="majorBidi" w:hAnsiTheme="majorBidi" w:cstheme="majorBidi"/>
          <w:color w:val="000000" w:themeColor="text1"/>
          <w:sz w:val="28"/>
          <w:szCs w:val="28"/>
          <w:lang w:bidi="he-IL"/>
        </w:rPr>
        <w:t>hador</w:t>
      </w:r>
      <w:proofErr w:type="spellEnd"/>
      <w:r w:rsidRPr="00DE415C">
        <w:rPr>
          <w:rFonts w:asciiTheme="majorBidi" w:hAnsiTheme="majorBidi" w:cstheme="majorBidi"/>
          <w:color w:val="000000" w:themeColor="text1"/>
          <w:sz w:val="28"/>
          <w:szCs w:val="28"/>
          <w:lang w:bidi="he-IL"/>
        </w:rPr>
        <w:t>.”</w:t>
      </w:r>
    </w:p>
    <w:p w14:paraId="74BD34DB"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“Oh, maybe I should choose a different job,” said Tzadok thoughtfully.</w:t>
      </w:r>
    </w:p>
    <w:p w14:paraId="19A1A85A"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Rav </w:t>
      </w:r>
      <w:proofErr w:type="spellStart"/>
      <w:r w:rsidRPr="00DE415C">
        <w:rPr>
          <w:rFonts w:asciiTheme="majorBidi" w:hAnsiTheme="majorBidi" w:cstheme="majorBidi"/>
          <w:color w:val="000000" w:themeColor="text1"/>
          <w:sz w:val="28"/>
          <w:szCs w:val="28"/>
          <w:lang w:bidi="he-IL"/>
        </w:rPr>
        <w:t>Volender</w:t>
      </w:r>
      <w:proofErr w:type="spellEnd"/>
      <w:r w:rsidRPr="00DE415C">
        <w:rPr>
          <w:rFonts w:asciiTheme="majorBidi" w:hAnsiTheme="majorBidi" w:cstheme="majorBidi"/>
          <w:color w:val="000000" w:themeColor="text1"/>
          <w:sz w:val="28"/>
          <w:szCs w:val="28"/>
          <w:lang w:bidi="he-IL"/>
        </w:rPr>
        <w:t xml:space="preserve"> smiled and handed Tzadok a fresh application form. “I’d be happy to help you fill out this form, Tzadok. But just like anything important in life, you can’t just rush into it. And not only should you think about these questions carefully before answering them, but you need to start preparing yourself for life as a free man.</w:t>
      </w:r>
    </w:p>
    <w:p w14:paraId="69C442A9"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w:t>
      </w:r>
      <w:proofErr w:type="spellStart"/>
      <w:r w:rsidRPr="00DE415C">
        <w:rPr>
          <w:rFonts w:asciiTheme="majorBidi" w:hAnsiTheme="majorBidi" w:cstheme="majorBidi"/>
          <w:color w:val="000000" w:themeColor="text1"/>
          <w:sz w:val="28"/>
          <w:szCs w:val="28"/>
          <w:lang w:bidi="he-IL"/>
        </w:rPr>
        <w:t>B’ezras</w:t>
      </w:r>
      <w:proofErr w:type="spellEnd"/>
      <w:r w:rsidRPr="00DE415C">
        <w:rPr>
          <w:rFonts w:asciiTheme="majorBidi" w:hAnsiTheme="majorBidi" w:cstheme="majorBidi"/>
          <w:color w:val="000000" w:themeColor="text1"/>
          <w:sz w:val="28"/>
          <w:szCs w:val="28"/>
          <w:lang w:bidi="he-IL"/>
        </w:rPr>
        <w:t xml:space="preserve"> Hashem, your application for the early release program will be approved and you will be heading out into the world once again. But are you ready? You need to start preparing yourself for life on the outside so you can be set up to succeed - otherwise you might </w:t>
      </w:r>
      <w:proofErr w:type="spellStart"/>
      <w:r w:rsidRPr="00DE415C">
        <w:rPr>
          <w:rFonts w:asciiTheme="majorBidi" w:hAnsiTheme="majorBidi" w:cstheme="majorBidi"/>
          <w:color w:val="000000" w:themeColor="text1"/>
          <w:sz w:val="28"/>
          <w:szCs w:val="28"/>
          <w:lang w:bidi="he-IL"/>
        </w:rPr>
        <w:t>chas</w:t>
      </w:r>
      <w:proofErr w:type="spellEnd"/>
      <w:r w:rsidRPr="00DE415C">
        <w:rPr>
          <w:rFonts w:asciiTheme="majorBidi" w:hAnsiTheme="majorBidi" w:cstheme="majorBidi"/>
          <w:color w:val="000000" w:themeColor="text1"/>
          <w:sz w:val="28"/>
          <w:szCs w:val="28"/>
          <w:lang w:bidi="he-IL"/>
        </w:rPr>
        <w:t xml:space="preserve"> </w:t>
      </w:r>
      <w:proofErr w:type="spellStart"/>
      <w:r w:rsidRPr="00DE415C">
        <w:rPr>
          <w:rFonts w:asciiTheme="majorBidi" w:hAnsiTheme="majorBidi" w:cstheme="majorBidi"/>
          <w:color w:val="000000" w:themeColor="text1"/>
          <w:sz w:val="28"/>
          <w:szCs w:val="28"/>
          <w:lang w:bidi="he-IL"/>
        </w:rPr>
        <w:t>vechalila</w:t>
      </w:r>
      <w:proofErr w:type="spellEnd"/>
      <w:r w:rsidRPr="00DE415C">
        <w:rPr>
          <w:rFonts w:asciiTheme="majorBidi" w:hAnsiTheme="majorBidi" w:cstheme="majorBidi"/>
          <w:color w:val="000000" w:themeColor="text1"/>
          <w:sz w:val="28"/>
          <w:szCs w:val="28"/>
          <w:lang w:bidi="he-IL"/>
        </w:rPr>
        <w:t xml:space="preserve"> find yourself back here in a few weeks.”</w:t>
      </w:r>
    </w:p>
    <w:p w14:paraId="293E2F8D"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“So how do I prepare?” asked Tzadok.</w:t>
      </w:r>
    </w:p>
    <w:p w14:paraId="51B30C1D" w14:textId="77777777" w:rsidR="00677485" w:rsidRPr="00DE415C" w:rsidRDefault="00677485" w:rsidP="008311AF">
      <w:pPr>
        <w:pStyle w:val="NoSpacing"/>
        <w:ind w:firstLine="720"/>
        <w:jc w:val="both"/>
        <w:rPr>
          <w:rFonts w:asciiTheme="majorBidi" w:hAnsiTheme="majorBidi" w:cstheme="majorBidi"/>
          <w:color w:val="000000" w:themeColor="text1"/>
          <w:sz w:val="28"/>
          <w:szCs w:val="28"/>
          <w:lang w:bidi="he-IL"/>
        </w:rPr>
      </w:pPr>
      <w:r w:rsidRPr="00DE415C">
        <w:rPr>
          <w:rFonts w:asciiTheme="majorBidi" w:hAnsiTheme="majorBidi" w:cstheme="majorBidi"/>
          <w:color w:val="000000" w:themeColor="text1"/>
          <w:sz w:val="28"/>
          <w:szCs w:val="28"/>
          <w:lang w:bidi="he-IL"/>
        </w:rPr>
        <w:t xml:space="preserve">Rav </w:t>
      </w:r>
      <w:proofErr w:type="spellStart"/>
      <w:r w:rsidRPr="00DE415C">
        <w:rPr>
          <w:rFonts w:asciiTheme="majorBidi" w:hAnsiTheme="majorBidi" w:cstheme="majorBidi"/>
          <w:color w:val="000000" w:themeColor="text1"/>
          <w:sz w:val="28"/>
          <w:szCs w:val="28"/>
          <w:lang w:bidi="he-IL"/>
        </w:rPr>
        <w:t>Volender</w:t>
      </w:r>
      <w:proofErr w:type="spellEnd"/>
      <w:r w:rsidRPr="00DE415C">
        <w:rPr>
          <w:rFonts w:asciiTheme="majorBidi" w:hAnsiTheme="majorBidi" w:cstheme="majorBidi"/>
          <w:color w:val="000000" w:themeColor="text1"/>
          <w:sz w:val="28"/>
          <w:szCs w:val="28"/>
          <w:lang w:bidi="he-IL"/>
        </w:rPr>
        <w:t xml:space="preserve"> smiled again. “Why don’t you start by coming to my Mesilas </w:t>
      </w:r>
      <w:proofErr w:type="spellStart"/>
      <w:r w:rsidRPr="00DE415C">
        <w:rPr>
          <w:rFonts w:asciiTheme="majorBidi" w:hAnsiTheme="majorBidi" w:cstheme="majorBidi"/>
          <w:color w:val="000000" w:themeColor="text1"/>
          <w:sz w:val="28"/>
          <w:szCs w:val="28"/>
          <w:lang w:bidi="he-IL"/>
        </w:rPr>
        <w:t>Yesharim</w:t>
      </w:r>
      <w:proofErr w:type="spellEnd"/>
      <w:r w:rsidRPr="00DE415C">
        <w:rPr>
          <w:rFonts w:asciiTheme="majorBidi" w:hAnsiTheme="majorBidi" w:cstheme="majorBidi"/>
          <w:color w:val="000000" w:themeColor="text1"/>
          <w:sz w:val="28"/>
          <w:szCs w:val="28"/>
          <w:lang w:bidi="he-IL"/>
        </w:rPr>
        <w:t xml:space="preserve"> shiur instead of playing </w:t>
      </w:r>
      <w:proofErr w:type="spellStart"/>
      <w:r w:rsidRPr="00DE415C">
        <w:rPr>
          <w:rFonts w:asciiTheme="majorBidi" w:hAnsiTheme="majorBidi" w:cstheme="majorBidi"/>
          <w:color w:val="000000" w:themeColor="text1"/>
          <w:sz w:val="28"/>
          <w:szCs w:val="28"/>
          <w:lang w:bidi="he-IL"/>
        </w:rPr>
        <w:t>chameish</w:t>
      </w:r>
      <w:proofErr w:type="spellEnd"/>
      <w:r w:rsidRPr="00DE415C">
        <w:rPr>
          <w:rFonts w:asciiTheme="majorBidi" w:hAnsiTheme="majorBidi" w:cstheme="majorBidi"/>
          <w:color w:val="000000" w:themeColor="text1"/>
          <w:sz w:val="28"/>
          <w:szCs w:val="28"/>
          <w:lang w:bidi="he-IL"/>
        </w:rPr>
        <w:t xml:space="preserve"> </w:t>
      </w:r>
      <w:proofErr w:type="spellStart"/>
      <w:r w:rsidRPr="00DE415C">
        <w:rPr>
          <w:rFonts w:asciiTheme="majorBidi" w:hAnsiTheme="majorBidi" w:cstheme="majorBidi"/>
          <w:color w:val="000000" w:themeColor="text1"/>
          <w:sz w:val="28"/>
          <w:szCs w:val="28"/>
          <w:lang w:bidi="he-IL"/>
        </w:rPr>
        <w:t>avanim</w:t>
      </w:r>
      <w:proofErr w:type="spellEnd"/>
      <w:r w:rsidRPr="00DE415C">
        <w:rPr>
          <w:rFonts w:asciiTheme="majorBidi" w:hAnsiTheme="majorBidi" w:cstheme="majorBidi"/>
          <w:color w:val="000000" w:themeColor="text1"/>
          <w:sz w:val="28"/>
          <w:szCs w:val="28"/>
          <w:lang w:bidi="he-IL"/>
        </w:rPr>
        <w:t xml:space="preserve">? Learning </w:t>
      </w:r>
      <w:proofErr w:type="spellStart"/>
      <w:r w:rsidRPr="00DE415C">
        <w:rPr>
          <w:rFonts w:asciiTheme="majorBidi" w:hAnsiTheme="majorBidi" w:cstheme="majorBidi"/>
          <w:color w:val="000000" w:themeColor="text1"/>
          <w:sz w:val="28"/>
          <w:szCs w:val="28"/>
          <w:lang w:bidi="he-IL"/>
        </w:rPr>
        <w:t>mussar</w:t>
      </w:r>
      <w:proofErr w:type="spellEnd"/>
      <w:r w:rsidRPr="00DE415C">
        <w:rPr>
          <w:rFonts w:asciiTheme="majorBidi" w:hAnsiTheme="majorBidi" w:cstheme="majorBidi"/>
          <w:color w:val="000000" w:themeColor="text1"/>
          <w:sz w:val="28"/>
          <w:szCs w:val="28"/>
          <w:lang w:bidi="he-IL"/>
        </w:rPr>
        <w:t xml:space="preserve"> is the absolute best way to prepare yourself for living a healthy life.”</w:t>
      </w:r>
    </w:p>
    <w:p w14:paraId="2A78C6A8" w14:textId="77777777" w:rsidR="00DC6319" w:rsidRDefault="00DC6319" w:rsidP="00497656">
      <w:pPr>
        <w:pStyle w:val="NoSpacing"/>
        <w:jc w:val="both"/>
        <w:rPr>
          <w:rFonts w:asciiTheme="majorBidi" w:hAnsiTheme="majorBidi" w:cstheme="majorBidi"/>
          <w:color w:val="000000" w:themeColor="text1"/>
          <w:sz w:val="28"/>
          <w:szCs w:val="28"/>
          <w:lang w:bidi="he-IL"/>
        </w:rPr>
      </w:pPr>
    </w:p>
    <w:p w14:paraId="2F0240B7" w14:textId="644BC340" w:rsidR="00DE415C" w:rsidRPr="008311AF" w:rsidRDefault="00DE415C" w:rsidP="00497656">
      <w:pPr>
        <w:pStyle w:val="NoSpacing"/>
        <w:jc w:val="both"/>
        <w:rPr>
          <w:rFonts w:asciiTheme="majorBidi" w:hAnsiTheme="majorBidi" w:cstheme="majorBidi"/>
          <w:i/>
          <w:iCs/>
          <w:color w:val="000000" w:themeColor="text1"/>
          <w:sz w:val="28"/>
          <w:szCs w:val="28"/>
          <w:lang w:bidi="he-IL"/>
        </w:rPr>
      </w:pPr>
      <w:r w:rsidRPr="008311AF">
        <w:rPr>
          <w:rFonts w:asciiTheme="majorBidi" w:hAnsiTheme="majorBidi" w:cstheme="majorBidi"/>
          <w:i/>
          <w:iCs/>
          <w:color w:val="000000" w:themeColor="text1"/>
          <w:sz w:val="28"/>
          <w:szCs w:val="28"/>
          <w:lang w:bidi="he-IL"/>
        </w:rPr>
        <w:t xml:space="preserve">Reprinted from the </w:t>
      </w:r>
      <w:proofErr w:type="spellStart"/>
      <w:r w:rsidRPr="008311AF">
        <w:rPr>
          <w:rFonts w:asciiTheme="majorBidi" w:hAnsiTheme="majorBidi" w:cstheme="majorBidi"/>
          <w:i/>
          <w:iCs/>
          <w:color w:val="000000" w:themeColor="text1"/>
          <w:sz w:val="28"/>
          <w:szCs w:val="28"/>
          <w:lang w:bidi="he-IL"/>
        </w:rPr>
        <w:t>Parshas</w:t>
      </w:r>
      <w:proofErr w:type="spellEnd"/>
      <w:r w:rsidRPr="008311AF">
        <w:rPr>
          <w:rFonts w:asciiTheme="majorBidi" w:hAnsiTheme="majorBidi" w:cstheme="majorBidi"/>
          <w:i/>
          <w:iCs/>
          <w:color w:val="000000" w:themeColor="text1"/>
          <w:sz w:val="28"/>
          <w:szCs w:val="28"/>
          <w:lang w:bidi="he-IL"/>
        </w:rPr>
        <w:t xml:space="preserve"> </w:t>
      </w:r>
      <w:proofErr w:type="spellStart"/>
      <w:r w:rsidRPr="008311AF">
        <w:rPr>
          <w:rFonts w:asciiTheme="majorBidi" w:hAnsiTheme="majorBidi" w:cstheme="majorBidi"/>
          <w:i/>
          <w:iCs/>
          <w:color w:val="000000" w:themeColor="text1"/>
          <w:sz w:val="28"/>
          <w:szCs w:val="28"/>
          <w:lang w:bidi="he-IL"/>
        </w:rPr>
        <w:t>Vayeitzei</w:t>
      </w:r>
      <w:proofErr w:type="spellEnd"/>
      <w:r w:rsidRPr="008311AF">
        <w:rPr>
          <w:rFonts w:asciiTheme="majorBidi" w:hAnsiTheme="majorBidi" w:cstheme="majorBidi"/>
          <w:i/>
          <w:iCs/>
          <w:color w:val="000000" w:themeColor="text1"/>
          <w:sz w:val="28"/>
          <w:szCs w:val="28"/>
          <w:lang w:bidi="he-IL"/>
        </w:rPr>
        <w:t xml:space="preserve"> 5785 email of </w:t>
      </w:r>
      <w:r w:rsidR="00A65F34" w:rsidRPr="008311AF">
        <w:rPr>
          <w:rFonts w:asciiTheme="majorBidi" w:hAnsiTheme="majorBidi" w:cstheme="majorBidi"/>
          <w:i/>
          <w:iCs/>
          <w:color w:val="000000" w:themeColor="text1"/>
          <w:sz w:val="28"/>
          <w:szCs w:val="28"/>
          <w:lang w:bidi="he-IL"/>
        </w:rPr>
        <w:t xml:space="preserve">Toras Avigdor Junior based on the Torah teachings of Rav Avigdor Miller, </w:t>
      </w:r>
      <w:proofErr w:type="spellStart"/>
      <w:r w:rsidR="00A65F34" w:rsidRPr="008311AF">
        <w:rPr>
          <w:rFonts w:asciiTheme="majorBidi" w:hAnsiTheme="majorBidi" w:cstheme="majorBidi"/>
          <w:i/>
          <w:iCs/>
          <w:color w:val="000000" w:themeColor="text1"/>
          <w:sz w:val="28"/>
          <w:szCs w:val="28"/>
          <w:lang w:bidi="he-IL"/>
        </w:rPr>
        <w:t>zt”l</w:t>
      </w:r>
      <w:proofErr w:type="spellEnd"/>
      <w:r w:rsidR="00A65F34" w:rsidRPr="008311AF">
        <w:rPr>
          <w:rFonts w:asciiTheme="majorBidi" w:hAnsiTheme="majorBidi" w:cstheme="majorBidi"/>
          <w:i/>
          <w:iCs/>
          <w:color w:val="000000" w:themeColor="text1"/>
          <w:sz w:val="28"/>
          <w:szCs w:val="28"/>
          <w:lang w:bidi="he-IL"/>
        </w:rPr>
        <w:t>.</w:t>
      </w:r>
    </w:p>
    <w:p w14:paraId="72F785F2" w14:textId="77777777" w:rsidR="00A65F34" w:rsidRPr="00DE415C" w:rsidRDefault="00A65F34" w:rsidP="00497656">
      <w:pPr>
        <w:pStyle w:val="NoSpacing"/>
        <w:jc w:val="both"/>
        <w:rPr>
          <w:rFonts w:asciiTheme="majorBidi" w:hAnsiTheme="majorBidi" w:cstheme="majorBidi"/>
          <w:color w:val="000000" w:themeColor="text1"/>
          <w:sz w:val="28"/>
          <w:szCs w:val="28"/>
          <w:lang w:bidi="he-IL"/>
        </w:rPr>
      </w:pPr>
    </w:p>
    <w:p w14:paraId="625EDD3F" w14:textId="77777777" w:rsidR="00615DE4" w:rsidRDefault="00615DE4" w:rsidP="00615DE4">
      <w:pPr>
        <w:pStyle w:val="NoSpacing"/>
        <w:jc w:val="center"/>
        <w:rPr>
          <w:rFonts w:asciiTheme="majorBidi" w:hAnsiTheme="majorBidi" w:cstheme="majorBidi"/>
          <w:b/>
          <w:bCs/>
          <w:color w:val="000000" w:themeColor="text1"/>
          <w:sz w:val="72"/>
          <w:szCs w:val="72"/>
          <w:lang w:bidi="he-IL"/>
        </w:rPr>
      </w:pPr>
      <w:r w:rsidRPr="00643F4F">
        <w:rPr>
          <w:rFonts w:asciiTheme="majorBidi" w:hAnsiTheme="majorBidi" w:cstheme="majorBidi"/>
          <w:b/>
          <w:bCs/>
          <w:color w:val="000000" w:themeColor="text1"/>
          <w:sz w:val="72"/>
          <w:szCs w:val="72"/>
          <w:lang w:bidi="he-IL"/>
        </w:rPr>
        <w:t>Paying the Shadchan</w:t>
      </w:r>
      <w:r>
        <w:rPr>
          <w:rFonts w:asciiTheme="majorBidi" w:hAnsiTheme="majorBidi" w:cstheme="majorBidi"/>
          <w:b/>
          <w:bCs/>
          <w:color w:val="000000" w:themeColor="text1"/>
          <w:sz w:val="72"/>
          <w:szCs w:val="72"/>
          <w:lang w:bidi="he-IL"/>
        </w:rPr>
        <w:t xml:space="preserve"> in</w:t>
      </w:r>
      <w:r w:rsidRPr="00643F4F">
        <w:rPr>
          <w:rFonts w:asciiTheme="majorBidi" w:hAnsiTheme="majorBidi" w:cstheme="majorBidi"/>
          <w:b/>
          <w:bCs/>
          <w:color w:val="000000" w:themeColor="text1"/>
          <w:sz w:val="72"/>
          <w:szCs w:val="72"/>
          <w:lang w:bidi="he-IL"/>
        </w:rPr>
        <w:t xml:space="preserve"> </w:t>
      </w:r>
    </w:p>
    <w:p w14:paraId="6C5A9F6A" w14:textId="77777777" w:rsidR="00615DE4" w:rsidRPr="00643F4F" w:rsidRDefault="00615DE4" w:rsidP="00615DE4">
      <w:pPr>
        <w:pStyle w:val="NoSpacing"/>
        <w:jc w:val="center"/>
        <w:rPr>
          <w:rFonts w:asciiTheme="majorBidi" w:hAnsiTheme="majorBidi" w:cstheme="majorBidi"/>
          <w:b/>
          <w:bCs/>
          <w:color w:val="000000" w:themeColor="text1"/>
          <w:sz w:val="72"/>
          <w:szCs w:val="72"/>
          <w:lang w:bidi="he-IL"/>
        </w:rPr>
      </w:pPr>
      <w:r w:rsidRPr="00643F4F">
        <w:rPr>
          <w:rFonts w:asciiTheme="majorBidi" w:hAnsiTheme="majorBidi" w:cstheme="majorBidi"/>
          <w:b/>
          <w:bCs/>
          <w:color w:val="000000" w:themeColor="text1"/>
          <w:sz w:val="72"/>
          <w:szCs w:val="72"/>
          <w:lang w:bidi="he-IL"/>
        </w:rPr>
        <w:t>Advance</w:t>
      </w:r>
      <w:r>
        <w:rPr>
          <w:rFonts w:asciiTheme="majorBidi" w:hAnsiTheme="majorBidi" w:cstheme="majorBidi"/>
          <w:b/>
          <w:bCs/>
          <w:color w:val="000000" w:themeColor="text1"/>
          <w:sz w:val="72"/>
          <w:szCs w:val="72"/>
          <w:lang w:bidi="he-IL"/>
        </w:rPr>
        <w:t xml:space="preserve"> for the Match</w:t>
      </w:r>
    </w:p>
    <w:p w14:paraId="6BA28411" w14:textId="77777777" w:rsidR="00615DE4" w:rsidRPr="00643F4F" w:rsidRDefault="00615DE4" w:rsidP="00615DE4">
      <w:pPr>
        <w:pStyle w:val="NoSpacing"/>
        <w:jc w:val="center"/>
        <w:rPr>
          <w:rFonts w:asciiTheme="majorBidi" w:hAnsiTheme="majorBidi" w:cstheme="majorBidi"/>
          <w:b/>
          <w:bCs/>
          <w:color w:val="000000" w:themeColor="text1"/>
          <w:sz w:val="36"/>
          <w:szCs w:val="36"/>
          <w:lang w:bidi="he-IL"/>
        </w:rPr>
      </w:pPr>
      <w:r w:rsidRPr="00643F4F">
        <w:rPr>
          <w:rFonts w:asciiTheme="majorBidi" w:hAnsiTheme="majorBidi" w:cstheme="majorBidi"/>
          <w:b/>
          <w:bCs/>
          <w:color w:val="000000" w:themeColor="text1"/>
          <w:sz w:val="36"/>
          <w:szCs w:val="36"/>
          <w:lang w:bidi="he-IL"/>
        </w:rPr>
        <w:t xml:space="preserve">By Rabbi David </w:t>
      </w:r>
      <w:proofErr w:type="spellStart"/>
      <w:r w:rsidRPr="00643F4F">
        <w:rPr>
          <w:rFonts w:asciiTheme="majorBidi" w:hAnsiTheme="majorBidi" w:cstheme="majorBidi"/>
          <w:b/>
          <w:bCs/>
          <w:color w:val="000000" w:themeColor="text1"/>
          <w:sz w:val="36"/>
          <w:szCs w:val="36"/>
          <w:lang w:bidi="he-IL"/>
        </w:rPr>
        <w:t>Ashear</w:t>
      </w:r>
      <w:proofErr w:type="spellEnd"/>
    </w:p>
    <w:p w14:paraId="54B16301" w14:textId="77777777" w:rsidR="00615DE4" w:rsidRDefault="00615DE4" w:rsidP="00615DE4">
      <w:pPr>
        <w:pStyle w:val="NoSpacing"/>
        <w:jc w:val="both"/>
        <w:rPr>
          <w:rFonts w:asciiTheme="majorBidi" w:hAnsiTheme="majorBidi" w:cstheme="majorBidi"/>
          <w:color w:val="000000" w:themeColor="text1"/>
          <w:sz w:val="28"/>
          <w:szCs w:val="28"/>
          <w:lang w:bidi="he-IL"/>
        </w:rPr>
      </w:pPr>
    </w:p>
    <w:p w14:paraId="34300DAF" w14:textId="77777777" w:rsidR="00615DE4" w:rsidRDefault="00615DE4" w:rsidP="00615DE4">
      <w:pPr>
        <w:pStyle w:val="NoSpacing"/>
        <w:ind w:firstLine="720"/>
        <w:jc w:val="both"/>
        <w:rPr>
          <w:rFonts w:asciiTheme="majorBidi" w:hAnsiTheme="majorBidi" w:cstheme="majorBidi"/>
          <w:color w:val="000000" w:themeColor="text1"/>
          <w:sz w:val="28"/>
          <w:szCs w:val="28"/>
          <w:lang w:bidi="he-IL"/>
        </w:rPr>
      </w:pPr>
      <w:r w:rsidRPr="00D11761">
        <w:rPr>
          <w:rFonts w:asciiTheme="majorBidi" w:hAnsiTheme="majorBidi" w:cstheme="majorBidi"/>
          <w:color w:val="000000" w:themeColor="text1"/>
          <w:sz w:val="28"/>
          <w:szCs w:val="28"/>
          <w:lang w:bidi="he-IL"/>
        </w:rPr>
        <w:t xml:space="preserve">A man named Binyamin* came to a Rav and gave him a very large sum of money to disburse to tzedakah. The Rav knew of several good causes in need of funds, but first he asked Binyamin why he had brought him this donation. </w:t>
      </w:r>
    </w:p>
    <w:p w14:paraId="3289B0C4" w14:textId="77777777" w:rsidR="00615DE4" w:rsidRDefault="00615DE4" w:rsidP="00615DE4">
      <w:pPr>
        <w:pStyle w:val="NoSpacing"/>
        <w:ind w:firstLine="720"/>
        <w:jc w:val="both"/>
        <w:rPr>
          <w:rFonts w:asciiTheme="majorBidi" w:hAnsiTheme="majorBidi" w:cstheme="majorBidi"/>
          <w:color w:val="000000" w:themeColor="text1"/>
          <w:sz w:val="28"/>
          <w:szCs w:val="28"/>
          <w:lang w:bidi="he-IL"/>
        </w:rPr>
      </w:pPr>
      <w:r w:rsidRPr="00D11761">
        <w:rPr>
          <w:rFonts w:asciiTheme="majorBidi" w:hAnsiTheme="majorBidi" w:cstheme="majorBidi"/>
          <w:color w:val="000000" w:themeColor="text1"/>
          <w:sz w:val="28"/>
          <w:szCs w:val="28"/>
          <w:lang w:bidi="he-IL"/>
        </w:rPr>
        <w:t xml:space="preserve">“I have an older single daughter at home,” he said. “The </w:t>
      </w:r>
      <w:proofErr w:type="spellStart"/>
      <w:r w:rsidRPr="00D11761">
        <w:rPr>
          <w:rFonts w:asciiTheme="majorBidi" w:hAnsiTheme="majorBidi" w:cstheme="majorBidi"/>
          <w:color w:val="000000" w:themeColor="text1"/>
          <w:sz w:val="28"/>
          <w:szCs w:val="28"/>
          <w:lang w:bidi="he-IL"/>
        </w:rPr>
        <w:t>shadchanim</w:t>
      </w:r>
      <w:proofErr w:type="spellEnd"/>
      <w:r w:rsidRPr="00D11761">
        <w:rPr>
          <w:rFonts w:asciiTheme="majorBidi" w:hAnsiTheme="majorBidi" w:cstheme="majorBidi"/>
          <w:color w:val="000000" w:themeColor="text1"/>
          <w:sz w:val="28"/>
          <w:szCs w:val="28"/>
          <w:lang w:bidi="he-IL"/>
        </w:rPr>
        <w:t xml:space="preserve"> haven’t been successful, and I came to realize that Hashem is the only true Shadchan. I decided to pay the Shadchan in advance for the eventual shidduch of my daughter, by giving the money to tzedakah.” </w:t>
      </w:r>
    </w:p>
    <w:p w14:paraId="674F1FE6" w14:textId="77777777" w:rsidR="00615DE4" w:rsidRDefault="00615DE4" w:rsidP="00615DE4">
      <w:pPr>
        <w:pStyle w:val="NoSpacing"/>
        <w:ind w:firstLine="720"/>
        <w:jc w:val="both"/>
        <w:rPr>
          <w:rFonts w:asciiTheme="majorBidi" w:hAnsiTheme="majorBidi" w:cstheme="majorBidi"/>
          <w:color w:val="000000" w:themeColor="text1"/>
          <w:sz w:val="28"/>
          <w:szCs w:val="28"/>
          <w:lang w:bidi="he-IL"/>
        </w:rPr>
      </w:pPr>
      <w:r w:rsidRPr="00D11761">
        <w:rPr>
          <w:rFonts w:asciiTheme="majorBidi" w:hAnsiTheme="majorBidi" w:cstheme="majorBidi"/>
          <w:color w:val="000000" w:themeColor="text1"/>
          <w:sz w:val="28"/>
          <w:szCs w:val="28"/>
          <w:lang w:bidi="he-IL"/>
        </w:rPr>
        <w:t xml:space="preserve">The Rav was inspired by Binyamin’s Emunah. Exactly forty days later, a man from Europe came to the United States for two days and was staying in Binyamin’s </w:t>
      </w:r>
      <w:r w:rsidRPr="00D11761">
        <w:rPr>
          <w:rFonts w:asciiTheme="majorBidi" w:hAnsiTheme="majorBidi" w:cstheme="majorBidi"/>
          <w:color w:val="000000" w:themeColor="text1"/>
          <w:sz w:val="28"/>
          <w:szCs w:val="28"/>
          <w:lang w:bidi="he-IL"/>
        </w:rPr>
        <w:lastRenderedPageBreak/>
        <w:t xml:space="preserve">neighborhood. His host met Binyamin in shul and said, “I heard you have a daughter trying to get married. There is a man staying in my home who came to the States for shidduch purposes. I think it might be a good idea for your daughter. If you’d like, I could arrange for them to meet.” </w:t>
      </w:r>
    </w:p>
    <w:p w14:paraId="6187AC72" w14:textId="77777777" w:rsidR="00615DE4" w:rsidRDefault="00615DE4" w:rsidP="00615DE4">
      <w:pPr>
        <w:pStyle w:val="NoSpacing"/>
        <w:ind w:firstLine="720"/>
        <w:jc w:val="both"/>
        <w:rPr>
          <w:rFonts w:asciiTheme="majorBidi" w:hAnsiTheme="majorBidi" w:cstheme="majorBidi"/>
          <w:color w:val="000000" w:themeColor="text1"/>
          <w:sz w:val="28"/>
          <w:szCs w:val="28"/>
          <w:lang w:bidi="he-IL"/>
        </w:rPr>
      </w:pPr>
      <w:r w:rsidRPr="00D11761">
        <w:rPr>
          <w:rFonts w:asciiTheme="majorBidi" w:hAnsiTheme="majorBidi" w:cstheme="majorBidi"/>
          <w:color w:val="000000" w:themeColor="text1"/>
          <w:sz w:val="28"/>
          <w:szCs w:val="28"/>
          <w:lang w:bidi="he-IL"/>
        </w:rPr>
        <w:t>They met, and in time they married. Hashem was the Shadchan. He brought the shidduch from overseas practically to their doorstep. (</w:t>
      </w:r>
      <w:r>
        <w:rPr>
          <w:rFonts w:asciiTheme="majorBidi" w:hAnsiTheme="majorBidi" w:cstheme="majorBidi"/>
          <w:color w:val="000000" w:themeColor="text1"/>
          <w:sz w:val="28"/>
          <w:szCs w:val="28"/>
          <w:lang w:bidi="he-IL"/>
        </w:rPr>
        <w:t>Excerpted from “</w:t>
      </w:r>
      <w:r w:rsidRPr="00D11761">
        <w:rPr>
          <w:rFonts w:asciiTheme="majorBidi" w:hAnsiTheme="majorBidi" w:cstheme="majorBidi"/>
          <w:color w:val="000000" w:themeColor="text1"/>
          <w:sz w:val="28"/>
          <w:szCs w:val="28"/>
          <w:lang w:bidi="he-IL"/>
        </w:rPr>
        <w:t>Living Emunah on Shidduchim</w:t>
      </w:r>
      <w:r>
        <w:rPr>
          <w:rFonts w:asciiTheme="majorBidi" w:hAnsiTheme="majorBidi" w:cstheme="majorBidi"/>
          <w:color w:val="000000" w:themeColor="text1"/>
          <w:sz w:val="28"/>
          <w:szCs w:val="28"/>
          <w:lang w:bidi="he-IL"/>
        </w:rPr>
        <w:t>”</w:t>
      </w:r>
      <w:r w:rsidRPr="00D11761">
        <w:rPr>
          <w:rFonts w:asciiTheme="majorBidi" w:hAnsiTheme="majorBidi" w:cstheme="majorBidi"/>
          <w:color w:val="000000" w:themeColor="text1"/>
          <w:sz w:val="28"/>
          <w:szCs w:val="28"/>
          <w:lang w:bidi="he-IL"/>
        </w:rPr>
        <w:t xml:space="preserve">) </w:t>
      </w:r>
    </w:p>
    <w:p w14:paraId="2CEF6EDA" w14:textId="77777777" w:rsidR="00615DE4" w:rsidRDefault="00615DE4" w:rsidP="00615DE4">
      <w:pPr>
        <w:pStyle w:val="NoSpacing"/>
        <w:jc w:val="both"/>
        <w:rPr>
          <w:rFonts w:asciiTheme="majorBidi" w:hAnsiTheme="majorBidi" w:cstheme="majorBidi"/>
          <w:color w:val="000000" w:themeColor="text1"/>
          <w:sz w:val="28"/>
          <w:szCs w:val="28"/>
          <w:lang w:bidi="he-IL"/>
        </w:rPr>
      </w:pPr>
    </w:p>
    <w:p w14:paraId="787C6813" w14:textId="77777777" w:rsidR="00615DE4" w:rsidRDefault="00615DE4" w:rsidP="00615DE4">
      <w:pPr>
        <w:pStyle w:val="NoSpacing"/>
        <w:jc w:val="both"/>
        <w:rPr>
          <w:rFonts w:asciiTheme="majorBidi" w:hAnsiTheme="majorBidi" w:cstheme="majorBidi"/>
          <w:i/>
          <w:iCs/>
          <w:color w:val="000000" w:themeColor="text1"/>
          <w:sz w:val="28"/>
          <w:szCs w:val="28"/>
          <w:lang w:bidi="he-IL"/>
        </w:rPr>
      </w:pPr>
      <w:r w:rsidRPr="00DC6319">
        <w:rPr>
          <w:rFonts w:asciiTheme="majorBidi" w:hAnsiTheme="majorBidi" w:cstheme="majorBidi"/>
          <w:i/>
          <w:iCs/>
          <w:color w:val="000000" w:themeColor="text1"/>
          <w:sz w:val="28"/>
          <w:szCs w:val="28"/>
          <w:lang w:bidi="he-IL"/>
        </w:rPr>
        <w:t xml:space="preserve">Reprinted from the </w:t>
      </w:r>
      <w:proofErr w:type="spellStart"/>
      <w:r w:rsidRPr="00DC6319">
        <w:rPr>
          <w:rFonts w:asciiTheme="majorBidi" w:hAnsiTheme="majorBidi" w:cstheme="majorBidi"/>
          <w:i/>
          <w:iCs/>
          <w:color w:val="000000" w:themeColor="text1"/>
          <w:sz w:val="28"/>
          <w:szCs w:val="28"/>
          <w:lang w:bidi="he-IL"/>
        </w:rPr>
        <w:t>Parshas</w:t>
      </w:r>
      <w:proofErr w:type="spellEnd"/>
      <w:r w:rsidRPr="00DC6319">
        <w:rPr>
          <w:rFonts w:asciiTheme="majorBidi" w:hAnsiTheme="majorBidi" w:cstheme="majorBidi"/>
          <w:i/>
          <w:iCs/>
          <w:color w:val="000000" w:themeColor="text1"/>
          <w:sz w:val="28"/>
          <w:szCs w:val="28"/>
          <w:lang w:bidi="he-IL"/>
        </w:rPr>
        <w:t xml:space="preserve"> </w:t>
      </w:r>
      <w:proofErr w:type="spellStart"/>
      <w:r w:rsidRPr="00DC6319">
        <w:rPr>
          <w:rFonts w:asciiTheme="majorBidi" w:hAnsiTheme="majorBidi" w:cstheme="majorBidi"/>
          <w:i/>
          <w:iCs/>
          <w:color w:val="000000" w:themeColor="text1"/>
          <w:sz w:val="28"/>
          <w:szCs w:val="28"/>
          <w:lang w:bidi="he-IL"/>
        </w:rPr>
        <w:t>Vayeitzei</w:t>
      </w:r>
      <w:proofErr w:type="spellEnd"/>
      <w:r w:rsidRPr="00DC6319">
        <w:rPr>
          <w:rFonts w:asciiTheme="majorBidi" w:hAnsiTheme="majorBidi" w:cstheme="majorBidi"/>
          <w:i/>
          <w:iCs/>
          <w:color w:val="000000" w:themeColor="text1"/>
          <w:sz w:val="28"/>
          <w:szCs w:val="28"/>
          <w:lang w:bidi="he-IL"/>
        </w:rPr>
        <w:t xml:space="preserve"> 5785 email of The Weekly </w:t>
      </w:r>
      <w:proofErr w:type="spellStart"/>
      <w:r w:rsidRPr="00DC6319">
        <w:rPr>
          <w:rFonts w:asciiTheme="majorBidi" w:hAnsiTheme="majorBidi" w:cstheme="majorBidi"/>
          <w:i/>
          <w:iCs/>
          <w:color w:val="000000" w:themeColor="text1"/>
          <w:sz w:val="28"/>
          <w:szCs w:val="28"/>
          <w:lang w:bidi="he-IL"/>
        </w:rPr>
        <w:t>Vort</w:t>
      </w:r>
      <w:proofErr w:type="spellEnd"/>
      <w:r w:rsidRPr="00DC6319">
        <w:rPr>
          <w:rFonts w:asciiTheme="majorBidi" w:hAnsiTheme="majorBidi" w:cstheme="majorBidi"/>
          <w:i/>
          <w:iCs/>
          <w:color w:val="000000" w:themeColor="text1"/>
          <w:sz w:val="28"/>
          <w:szCs w:val="28"/>
          <w:lang w:bidi="he-IL"/>
        </w:rPr>
        <w:t>.</w:t>
      </w:r>
    </w:p>
    <w:p w14:paraId="7C6BE6D5" w14:textId="77777777" w:rsidR="00F33A81" w:rsidRPr="004B4AC3" w:rsidRDefault="00F33A81" w:rsidP="00615DE4">
      <w:pPr>
        <w:rPr>
          <w:rFonts w:asciiTheme="majorBidi" w:hAnsiTheme="majorBidi" w:cstheme="majorBidi"/>
          <w:i/>
          <w:iCs/>
          <w:color w:val="000000" w:themeColor="text1"/>
          <w:sz w:val="8"/>
          <w:szCs w:val="8"/>
          <w:lang w:bidi="he-IL"/>
        </w:rPr>
      </w:pPr>
    </w:p>
    <w:p w14:paraId="5E5BB6B6" w14:textId="4A642CF5" w:rsidR="000D1AF1" w:rsidRPr="00C771C6" w:rsidRDefault="000D1AF1" w:rsidP="00C771C6">
      <w:pPr>
        <w:pStyle w:val="NoSpacing"/>
        <w:jc w:val="center"/>
        <w:rPr>
          <w:rFonts w:asciiTheme="majorBidi" w:hAnsiTheme="majorBidi" w:cstheme="majorBidi"/>
          <w:b/>
          <w:bCs/>
          <w:sz w:val="72"/>
          <w:szCs w:val="72"/>
          <w:lang w:bidi="he-IL"/>
        </w:rPr>
      </w:pPr>
      <w:r w:rsidRPr="00C771C6">
        <w:rPr>
          <w:rFonts w:asciiTheme="majorBidi" w:hAnsiTheme="majorBidi" w:cstheme="majorBidi"/>
          <w:b/>
          <w:bCs/>
          <w:sz w:val="72"/>
          <w:szCs w:val="72"/>
          <w:lang w:bidi="he-IL"/>
        </w:rPr>
        <w:t xml:space="preserve">The Disheartening Response </w:t>
      </w:r>
      <w:r w:rsidR="00B32717">
        <w:rPr>
          <w:rFonts w:asciiTheme="majorBidi" w:hAnsiTheme="majorBidi" w:cstheme="majorBidi"/>
          <w:b/>
          <w:bCs/>
          <w:sz w:val="72"/>
          <w:szCs w:val="72"/>
          <w:lang w:bidi="he-IL"/>
        </w:rPr>
        <w:t>O</w:t>
      </w:r>
      <w:r w:rsidRPr="00C771C6">
        <w:rPr>
          <w:rFonts w:asciiTheme="majorBidi" w:hAnsiTheme="majorBidi" w:cstheme="majorBidi"/>
          <w:b/>
          <w:bCs/>
          <w:sz w:val="72"/>
          <w:szCs w:val="72"/>
          <w:lang w:bidi="he-IL"/>
        </w:rPr>
        <w:t xml:space="preserve">f the </w:t>
      </w:r>
      <w:r w:rsidR="00031668" w:rsidRPr="00C771C6">
        <w:rPr>
          <w:rFonts w:asciiTheme="majorBidi" w:hAnsiTheme="majorBidi" w:cstheme="majorBidi"/>
          <w:b/>
          <w:bCs/>
          <w:sz w:val="72"/>
          <w:szCs w:val="72"/>
          <w:lang w:bidi="he-IL"/>
        </w:rPr>
        <w:t>Lubavitcher Rebbe</w:t>
      </w:r>
    </w:p>
    <w:p w14:paraId="7A1E3CD6" w14:textId="6AA6166D" w:rsidR="00031668" w:rsidRPr="00C771C6" w:rsidRDefault="00031668" w:rsidP="00C771C6">
      <w:pPr>
        <w:pStyle w:val="NoSpacing"/>
        <w:jc w:val="center"/>
        <w:rPr>
          <w:rFonts w:asciiTheme="majorBidi" w:hAnsiTheme="majorBidi" w:cstheme="majorBidi"/>
          <w:b/>
          <w:bCs/>
          <w:sz w:val="36"/>
          <w:szCs w:val="36"/>
          <w:lang w:bidi="he-IL"/>
        </w:rPr>
      </w:pPr>
      <w:r w:rsidRPr="00C771C6">
        <w:rPr>
          <w:rFonts w:asciiTheme="majorBidi" w:hAnsiTheme="majorBidi" w:cstheme="majorBidi"/>
          <w:b/>
          <w:bCs/>
          <w:sz w:val="36"/>
          <w:szCs w:val="36"/>
          <w:lang w:bidi="he-IL"/>
        </w:rPr>
        <w:t>From the Desk of Yerachmiel Tilles</w:t>
      </w:r>
    </w:p>
    <w:p w14:paraId="62F27F35" w14:textId="77777777" w:rsidR="00F33A81" w:rsidRDefault="00F33A81" w:rsidP="00C771C6">
      <w:pPr>
        <w:pStyle w:val="NoSpacing"/>
        <w:jc w:val="both"/>
        <w:rPr>
          <w:rFonts w:asciiTheme="majorBidi" w:hAnsiTheme="majorBidi" w:cstheme="majorBidi"/>
          <w:sz w:val="28"/>
          <w:szCs w:val="28"/>
          <w:lang w:bidi="he-IL"/>
        </w:rPr>
      </w:pPr>
    </w:p>
    <w:p w14:paraId="62FD93D1" w14:textId="19EFC033" w:rsidR="00FB0AC2" w:rsidRPr="0072227D" w:rsidRDefault="00B32717" w:rsidP="0072227D">
      <w:pPr>
        <w:pStyle w:val="NoSpacing"/>
        <w:jc w:val="center"/>
        <w:rPr>
          <w:rFonts w:asciiTheme="majorBidi" w:hAnsiTheme="majorBidi" w:cstheme="majorBidi"/>
          <w:b/>
          <w:bCs/>
          <w:color w:val="000000" w:themeColor="text1"/>
          <w:sz w:val="28"/>
          <w:szCs w:val="28"/>
          <w:lang w:bidi="he-IL"/>
        </w:rPr>
      </w:pPr>
      <w:r w:rsidRPr="0072227D">
        <w:rPr>
          <w:rFonts w:asciiTheme="majorBidi" w:hAnsiTheme="majorBidi" w:cstheme="majorBidi"/>
          <w:b/>
          <w:bCs/>
          <w:noProof/>
          <w:color w:val="000000" w:themeColor="text1"/>
          <w:sz w:val="28"/>
          <w:szCs w:val="28"/>
          <w:lang w:bidi="he-IL"/>
        </w:rPr>
        <w:drawing>
          <wp:inline distT="0" distB="0" distL="0" distR="0" wp14:anchorId="20A9F9EE" wp14:editId="33E5EDE9">
            <wp:extent cx="2872989" cy="2758679"/>
            <wp:effectExtent l="0" t="0" r="3810" b="3810"/>
            <wp:docPr id="1937796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93245" name=""/>
                    <pic:cNvPicPr/>
                  </pic:nvPicPr>
                  <pic:blipFill>
                    <a:blip r:embed="rId11"/>
                    <a:stretch>
                      <a:fillRect/>
                    </a:stretch>
                  </pic:blipFill>
                  <pic:spPr>
                    <a:xfrm>
                      <a:off x="0" y="0"/>
                      <a:ext cx="2872989" cy="2758679"/>
                    </a:xfrm>
                    <a:prstGeom prst="rect">
                      <a:avLst/>
                    </a:prstGeom>
                  </pic:spPr>
                </pic:pic>
              </a:graphicData>
            </a:graphic>
          </wp:inline>
        </w:drawing>
      </w:r>
      <w:r w:rsidR="0072227D">
        <w:rPr>
          <w:b/>
          <w:bCs/>
          <w:noProof/>
        </w:rPr>
        <w:t xml:space="preserve">    </w:t>
      </w:r>
      <w:r w:rsidR="0072227D" w:rsidRPr="0072227D">
        <w:rPr>
          <w:b/>
          <w:bCs/>
          <w:noProof/>
        </w:rPr>
        <w:drawing>
          <wp:inline distT="0" distB="0" distL="0" distR="0" wp14:anchorId="5F3A784E" wp14:editId="6709B3DE">
            <wp:extent cx="2367915" cy="3039110"/>
            <wp:effectExtent l="0" t="0" r="13335" b="8890"/>
            <wp:docPr id="130796473"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6473" name="Picture 1" descr="Image result for photo of mordechai siev of ascent"/>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367915" cy="3039110"/>
                    </a:xfrm>
                    <a:prstGeom prst="rect">
                      <a:avLst/>
                    </a:prstGeom>
                    <a:noFill/>
                    <a:ln>
                      <a:noFill/>
                    </a:ln>
                  </pic:spPr>
                </pic:pic>
              </a:graphicData>
            </a:graphic>
          </wp:inline>
        </w:drawing>
      </w:r>
    </w:p>
    <w:p w14:paraId="351C952A" w14:textId="69DECC66" w:rsidR="00FB0AC2" w:rsidRPr="00805D6F" w:rsidRDefault="00FB0AC2" w:rsidP="0072227D">
      <w:pPr>
        <w:pStyle w:val="NoSpacing"/>
        <w:jc w:val="center"/>
        <w:rPr>
          <w:rFonts w:asciiTheme="majorBidi" w:hAnsiTheme="majorBidi" w:cstheme="majorBidi"/>
          <w:b/>
          <w:bCs/>
          <w:color w:val="000000" w:themeColor="text1"/>
          <w:sz w:val="28"/>
          <w:szCs w:val="28"/>
          <w:lang w:bidi="he-IL"/>
        </w:rPr>
      </w:pPr>
      <w:r w:rsidRPr="00805D6F">
        <w:rPr>
          <w:rFonts w:asciiTheme="majorBidi" w:hAnsiTheme="majorBidi" w:cstheme="majorBidi"/>
          <w:b/>
          <w:bCs/>
          <w:color w:val="000000" w:themeColor="text1"/>
          <w:sz w:val="28"/>
          <w:szCs w:val="28"/>
          <w:lang w:bidi="he-IL"/>
        </w:rPr>
        <w:t>Mr. Louis Gavin</w:t>
      </w:r>
      <w:r w:rsidR="0072227D" w:rsidRPr="00805D6F">
        <w:rPr>
          <w:rFonts w:asciiTheme="majorBidi" w:hAnsiTheme="majorBidi" w:cstheme="majorBidi"/>
          <w:b/>
          <w:bCs/>
          <w:color w:val="000000" w:themeColor="text1"/>
          <w:sz w:val="28"/>
          <w:szCs w:val="28"/>
          <w:lang w:bidi="he-IL"/>
        </w:rPr>
        <w:t xml:space="preserve"> and the Lubavitcher Rebbe</w:t>
      </w:r>
    </w:p>
    <w:p w14:paraId="72784AA2" w14:textId="77777777" w:rsidR="00B32717" w:rsidRDefault="00B32717" w:rsidP="00C771C6">
      <w:pPr>
        <w:pStyle w:val="NoSpacing"/>
        <w:jc w:val="both"/>
        <w:rPr>
          <w:rFonts w:asciiTheme="majorBidi" w:hAnsiTheme="majorBidi" w:cstheme="majorBidi"/>
          <w:sz w:val="28"/>
          <w:szCs w:val="28"/>
          <w:lang w:bidi="he-IL"/>
        </w:rPr>
      </w:pPr>
    </w:p>
    <w:p w14:paraId="79B91343" w14:textId="77777777" w:rsidR="00E55348" w:rsidRDefault="000F0C4E" w:rsidP="009D343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My history with Chabad goes back to the mid-1970s, when the Rebbe’s emissaries — Rabbi Mendel Lipskar, Rabbi Shalom Ber Groner and Rabbi Yossi Goldman — first came to </w:t>
      </w:r>
      <w:proofErr w:type="spellStart"/>
      <w:r w:rsidRPr="00C771C6">
        <w:rPr>
          <w:rFonts w:asciiTheme="majorBidi" w:hAnsiTheme="majorBidi" w:cstheme="majorBidi"/>
          <w:sz w:val="28"/>
          <w:szCs w:val="28"/>
          <w:lang w:bidi="he-IL"/>
        </w:rPr>
        <w:t>Yeoville</w:t>
      </w:r>
      <w:proofErr w:type="spellEnd"/>
      <w:r w:rsidRPr="00C771C6">
        <w:rPr>
          <w:rFonts w:asciiTheme="majorBidi" w:hAnsiTheme="majorBidi" w:cstheme="majorBidi"/>
          <w:sz w:val="28"/>
          <w:szCs w:val="28"/>
          <w:lang w:bidi="he-IL"/>
        </w:rPr>
        <w:t xml:space="preserve">, a suburb of Johannesburg, South Africa, where I was born and raised. I was part of the post-hippie generation trying to find spiritual answers. </w:t>
      </w:r>
    </w:p>
    <w:p w14:paraId="3F3C8D00" w14:textId="77777777" w:rsidR="00E55348" w:rsidRDefault="000F0C4E" w:rsidP="009D343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lastRenderedPageBreak/>
        <w:t xml:space="preserve">This search drew us to Chabad where we found Chasidism and rediscovered the depth and beauty of Judaism. Although I counted myself part of the Chabad community back from that time, I did not get to meet the Rebbe until nearly ten years later — when I was already married, and my wife was having problems conceiving. </w:t>
      </w:r>
    </w:p>
    <w:p w14:paraId="264D547B" w14:textId="77777777" w:rsidR="00751157" w:rsidRDefault="000F0C4E" w:rsidP="009D343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In 1983 I joined a special raffle being held to select a representative of the community to travel to the Rebbe. I won, and I travelled to New York for Passover, where we were hosted by Rabbi Goldman’s parents. I finally met the Rebbe in person during kos </w:t>
      </w:r>
      <w:proofErr w:type="spellStart"/>
      <w:r w:rsidRPr="00C771C6">
        <w:rPr>
          <w:rFonts w:asciiTheme="majorBidi" w:hAnsiTheme="majorBidi" w:cstheme="majorBidi"/>
          <w:sz w:val="28"/>
          <w:szCs w:val="28"/>
          <w:lang w:bidi="he-IL"/>
        </w:rPr>
        <w:t>shel</w:t>
      </w:r>
      <w:proofErr w:type="spellEnd"/>
      <w:r w:rsidRPr="00C771C6">
        <w:rPr>
          <w:rFonts w:asciiTheme="majorBidi" w:hAnsiTheme="majorBidi" w:cstheme="majorBidi"/>
          <w:sz w:val="28"/>
          <w:szCs w:val="28"/>
          <w:lang w:bidi="he-IL"/>
        </w:rPr>
        <w:t xml:space="preserve"> </w:t>
      </w:r>
      <w:proofErr w:type="spellStart"/>
      <w:r w:rsidRPr="00C771C6">
        <w:rPr>
          <w:rFonts w:asciiTheme="majorBidi" w:hAnsiTheme="majorBidi" w:cstheme="majorBidi"/>
          <w:sz w:val="28"/>
          <w:szCs w:val="28"/>
          <w:lang w:bidi="he-IL"/>
        </w:rPr>
        <w:t>bracha</w:t>
      </w:r>
      <w:proofErr w:type="spellEnd"/>
      <w:r w:rsidRPr="00C771C6">
        <w:rPr>
          <w:rFonts w:asciiTheme="majorBidi" w:hAnsiTheme="majorBidi" w:cstheme="majorBidi"/>
          <w:sz w:val="28"/>
          <w:szCs w:val="28"/>
          <w:lang w:bidi="he-IL"/>
        </w:rPr>
        <w:t xml:space="preserve">, when the Rebbe would distribute wine from his cup immediately after the holiday.  </w:t>
      </w:r>
    </w:p>
    <w:p w14:paraId="6DDDD9E3" w14:textId="77777777" w:rsidR="00751157" w:rsidRDefault="000F0C4E" w:rsidP="009D343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When I told him that I was from South Africa, he gave me a huge smile, handed me a small bottle of vodka, and said, “My views about South Africa are well known. You should go back and celebrate, and remind everyone that I said it will all be good.” The Rebbe was referring to his previous pronouncement that the change over from the apartheid government would be peaceful and that the Jews of South Africa had nothing to fear. </w:t>
      </w:r>
    </w:p>
    <w:p w14:paraId="35D42D79" w14:textId="77777777" w:rsidR="00980024" w:rsidRDefault="000F0C4E" w:rsidP="009D343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The next day, there was a group audience for about thirty people and we had been advised to wait until everyone had left the room, and then to go up to the Rebbe and request a personal blessing. So</w:t>
      </w:r>
      <w:r w:rsidR="00751157">
        <w:rPr>
          <w:rFonts w:asciiTheme="majorBidi" w:hAnsiTheme="majorBidi" w:cstheme="majorBidi"/>
          <w:sz w:val="28"/>
          <w:szCs w:val="28"/>
          <w:lang w:bidi="he-IL"/>
        </w:rPr>
        <w:t>,</w:t>
      </w:r>
      <w:r w:rsidRPr="00C771C6">
        <w:rPr>
          <w:rFonts w:asciiTheme="majorBidi" w:hAnsiTheme="majorBidi" w:cstheme="majorBidi"/>
          <w:sz w:val="28"/>
          <w:szCs w:val="28"/>
          <w:lang w:bidi="he-IL"/>
        </w:rPr>
        <w:t xml:space="preserve"> we did exactly that. My wife Maureen spoke. She introduced herself and said, “I’ve written to the Rebbe a few times that I cannot have children. The prognosis from doctors is very bad — they all say that it is hopeless. Yet I’m asking the Rebbe for a blessing for children.” </w:t>
      </w:r>
    </w:p>
    <w:p w14:paraId="6D82AEE6" w14:textId="02208D2A" w:rsidR="00386734" w:rsidRPr="00C771C6" w:rsidRDefault="000F0C4E" w:rsidP="009D343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The Rebbe looked at her for a long time. From the videos of the Rebbe that I have seen, I know that his habit was to respond quickly, but this time he didn’t. He must have stared at Maureen for at least 20 seconds, paying no attention to me. </w:t>
      </w:r>
    </w:p>
    <w:p w14:paraId="0656E49F" w14:textId="77777777" w:rsidR="00980024" w:rsidRDefault="00386734" w:rsidP="0098002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The Rebbe’s secretary, Rabbi Leibel Groner, seemed to sense that something was wrong because he started to pull my wife away. He actually grabbed onto her coat and was urging her to move. That’s when the Rebbe said, “Gam </w:t>
      </w:r>
      <w:proofErr w:type="spellStart"/>
      <w:r w:rsidRPr="00C771C6">
        <w:rPr>
          <w:rFonts w:asciiTheme="majorBidi" w:hAnsiTheme="majorBidi" w:cstheme="majorBidi"/>
          <w:sz w:val="28"/>
          <w:szCs w:val="28"/>
          <w:lang w:bidi="he-IL"/>
        </w:rPr>
        <w:t>zu</w:t>
      </w:r>
      <w:proofErr w:type="spellEnd"/>
      <w:r w:rsidRPr="00C771C6">
        <w:rPr>
          <w:rFonts w:asciiTheme="majorBidi" w:hAnsiTheme="majorBidi" w:cstheme="majorBidi"/>
          <w:sz w:val="28"/>
          <w:szCs w:val="28"/>
          <w:lang w:bidi="he-IL"/>
        </w:rPr>
        <w:t xml:space="preserve"> </w:t>
      </w:r>
      <w:proofErr w:type="spellStart"/>
      <w:r w:rsidRPr="00C771C6">
        <w:rPr>
          <w:rFonts w:asciiTheme="majorBidi" w:hAnsiTheme="majorBidi" w:cstheme="majorBidi"/>
          <w:sz w:val="28"/>
          <w:szCs w:val="28"/>
          <w:lang w:bidi="he-IL"/>
        </w:rPr>
        <w:t>l’tovah</w:t>
      </w:r>
      <w:proofErr w:type="spellEnd"/>
      <w:r w:rsidRPr="00C771C6">
        <w:rPr>
          <w:rFonts w:asciiTheme="majorBidi" w:hAnsiTheme="majorBidi" w:cstheme="majorBidi"/>
          <w:sz w:val="28"/>
          <w:szCs w:val="28"/>
          <w:lang w:bidi="he-IL"/>
        </w:rPr>
        <w:t xml:space="preserve">” — a phrase from the Talmud which translates to “This, too, is for the good.” </w:t>
      </w:r>
    </w:p>
    <w:p w14:paraId="1F766A65" w14:textId="77777777" w:rsidR="00980024" w:rsidRDefault="00386734" w:rsidP="0098002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With that we left but my wife, who is fluent in Hebrew, was very upset. It took me about two hours to console her. I kept saying, “You got a blessing from the Rebbe,” but she kept saying, “When I told the Rebbe I couldn’t have children, he said to me ‘this, too, is for the good’.” </w:t>
      </w:r>
    </w:p>
    <w:p w14:paraId="327DE2D2" w14:textId="77777777" w:rsidR="005B4C9F" w:rsidRDefault="00386734" w:rsidP="0098002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It was a statement that could be interpreted in two different ways — that good would eventually come from this situation and she would become pregnant, or that her inability to get pregnant was from G-d and therefore it must be seen as a good thing. </w:t>
      </w:r>
    </w:p>
    <w:p w14:paraId="401F2A23" w14:textId="77777777" w:rsidR="005B4C9F" w:rsidRDefault="00386734" w:rsidP="0098002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Soon, the Rebbe’s meaning became clear.  When we returned to South Africa — it couldn’t have been more than two or three weeks later — we were contacted by a social worker concerning an adoption. We were told: “A Jewish mother is </w:t>
      </w:r>
      <w:r w:rsidRPr="00C771C6">
        <w:rPr>
          <w:rFonts w:asciiTheme="majorBidi" w:hAnsiTheme="majorBidi" w:cstheme="majorBidi"/>
          <w:sz w:val="28"/>
          <w:szCs w:val="28"/>
          <w:lang w:bidi="he-IL"/>
        </w:rPr>
        <w:lastRenderedPageBreak/>
        <w:t xml:space="preserve">expecting and cannot keep the child, so we are looking for Jewish parents. Would you be interested?” </w:t>
      </w:r>
    </w:p>
    <w:p w14:paraId="6CCA7058" w14:textId="77777777" w:rsidR="00F52399" w:rsidRDefault="00386734" w:rsidP="0098002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Needless to say, the Rebbe’s words suddenly became obvious, and we immediately agreed to the adoption. A baby boy was born a few months later, our adoption went through, and it was indeed a tremendous blessing. A year later, we received another call from the same social worker. Again, there was a Jewish mother and baby on the way in need of a home — would we be interested in adopting? Of course, we agreed immediately again, and ended up adopting another baby boy. </w:t>
      </w:r>
    </w:p>
    <w:p w14:paraId="429E74AB" w14:textId="77777777" w:rsidR="00F52399" w:rsidRDefault="00386734" w:rsidP="0098002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Another year went by, and the same thing happened for the third time in a row. This time, we adopted a baby girl. Over the years, as our children grew up, the Rebbe’s blessing has remained with us and, at each milestone; we could happily say Gam </w:t>
      </w:r>
      <w:proofErr w:type="spellStart"/>
      <w:r w:rsidRPr="00C771C6">
        <w:rPr>
          <w:rFonts w:asciiTheme="majorBidi" w:hAnsiTheme="majorBidi" w:cstheme="majorBidi"/>
          <w:sz w:val="28"/>
          <w:szCs w:val="28"/>
          <w:lang w:bidi="he-IL"/>
        </w:rPr>
        <w:t>zu</w:t>
      </w:r>
      <w:proofErr w:type="spellEnd"/>
      <w:r w:rsidRPr="00C771C6">
        <w:rPr>
          <w:rFonts w:asciiTheme="majorBidi" w:hAnsiTheme="majorBidi" w:cstheme="majorBidi"/>
          <w:sz w:val="28"/>
          <w:szCs w:val="28"/>
          <w:lang w:bidi="he-IL"/>
        </w:rPr>
        <w:t xml:space="preserve"> </w:t>
      </w:r>
      <w:proofErr w:type="spellStart"/>
      <w:r w:rsidRPr="00C771C6">
        <w:rPr>
          <w:rFonts w:asciiTheme="majorBidi" w:hAnsiTheme="majorBidi" w:cstheme="majorBidi"/>
          <w:sz w:val="28"/>
          <w:szCs w:val="28"/>
          <w:lang w:bidi="he-IL"/>
        </w:rPr>
        <w:t>l’tovah</w:t>
      </w:r>
      <w:proofErr w:type="spellEnd"/>
      <w:r w:rsidRPr="00C771C6">
        <w:rPr>
          <w:rFonts w:asciiTheme="majorBidi" w:hAnsiTheme="majorBidi" w:cstheme="majorBidi"/>
          <w:sz w:val="28"/>
          <w:szCs w:val="28"/>
          <w:lang w:bidi="he-IL"/>
        </w:rPr>
        <w:t xml:space="preserve"> — this, too, is for the good, whether at a Bar Mitzvah, when my oldest recited an entire discourse by heart in Yiddish, or at our children’s weddings. On so many happy occasions, I have told this story, which usually brings tears to the eyes of everyone in the crowd. </w:t>
      </w:r>
    </w:p>
    <w:p w14:paraId="335B59D2" w14:textId="66ACA839" w:rsidR="00E46100" w:rsidRDefault="00386734" w:rsidP="00172C49">
      <w:pPr>
        <w:pStyle w:val="NoSpacing"/>
        <w:ind w:firstLine="720"/>
        <w:jc w:val="center"/>
        <w:rPr>
          <w:rFonts w:asciiTheme="majorBidi" w:hAnsiTheme="majorBidi" w:cstheme="majorBidi"/>
          <w:sz w:val="28"/>
          <w:szCs w:val="28"/>
          <w:lang w:bidi="he-IL"/>
        </w:rPr>
      </w:pPr>
      <w:r w:rsidRPr="00C771C6">
        <w:rPr>
          <w:rFonts w:asciiTheme="majorBidi" w:hAnsiTheme="majorBidi" w:cstheme="majorBidi"/>
          <w:sz w:val="28"/>
          <w:szCs w:val="28"/>
          <w:lang w:bidi="he-IL"/>
        </w:rPr>
        <w:t>*      *      *</w:t>
      </w:r>
    </w:p>
    <w:p w14:paraId="48F37622" w14:textId="3F5E66C5" w:rsidR="00172C49" w:rsidRPr="00172C49" w:rsidRDefault="00172C49" w:rsidP="00172C49">
      <w:pPr>
        <w:pStyle w:val="NoSpacing"/>
        <w:ind w:firstLine="720"/>
        <w:jc w:val="center"/>
        <w:rPr>
          <w:rFonts w:asciiTheme="majorBidi" w:hAnsiTheme="majorBidi" w:cstheme="majorBidi"/>
          <w:b/>
          <w:bCs/>
          <w:sz w:val="44"/>
          <w:szCs w:val="44"/>
          <w:lang w:bidi="he-IL"/>
        </w:rPr>
      </w:pPr>
      <w:r w:rsidRPr="00172C49">
        <w:rPr>
          <w:rFonts w:asciiTheme="majorBidi" w:hAnsiTheme="majorBidi" w:cstheme="majorBidi"/>
          <w:b/>
          <w:bCs/>
          <w:sz w:val="44"/>
          <w:szCs w:val="44"/>
          <w:lang w:bidi="he-IL"/>
        </w:rPr>
        <w:t>Focus on the Good</w:t>
      </w:r>
    </w:p>
    <w:p w14:paraId="778F5C61" w14:textId="3429F6F2" w:rsidR="001D3C04" w:rsidRPr="00C771C6" w:rsidRDefault="00386734" w:rsidP="00980024">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There is one more story about the Rebbe that I would like to share — this story is about his behind-the-scenes influence on South Africa, which has been well documented. </w:t>
      </w:r>
    </w:p>
    <w:p w14:paraId="3AC1D85D" w14:textId="77777777" w:rsidR="00172C49" w:rsidRDefault="001D3C04" w:rsidP="00172C49">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In 1990, I was contacted by Nelson Mandela’s organization, the African National Congress (ANC), which was looking for an advertising agency to help reposition the organization from being a liberation movement towards being a political party. Furthermore, they then wanted to hire us as their ad agency for the upcoming general election, the first democratic elections held in South Africa. </w:t>
      </w:r>
    </w:p>
    <w:p w14:paraId="67C5D0B4" w14:textId="77777777" w:rsidR="002A5D87" w:rsidRDefault="001D3C04" w:rsidP="00172C49">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It was a difficult decision for me because although I was left-leaning and had been brought up in a vehemently anti-apartheid family, it was a challenging situation since many senior members of the ANC were still ‘banned’ under South African law. The first time I went to the ANC’s Department of Publicity offices, I literally came face-to-face with a massive poster of Yasser Arafat, which covered the wall facing the entrance. </w:t>
      </w:r>
    </w:p>
    <w:p w14:paraId="1CA4BC36" w14:textId="77777777" w:rsidR="002A5D87" w:rsidRDefault="001D3C04" w:rsidP="00172C49">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This immediately made me question the wisdom of what I was doing, so I decided to ask the Rebbe’s advice. I was able to do so with the help of Rabbi Levi Wineberg of the Torah Academy, whose father, Rabbi Yosef Wineberg, lived in New York and had a close relationship with the Rebbe. Rabbi Wineberg immediately went to inform the Rebbe that I had been working with the ANC and stressed that their connections to the PLO were making me question my decision. </w:t>
      </w:r>
    </w:p>
    <w:p w14:paraId="0BD28817" w14:textId="77777777" w:rsidR="00872EFF" w:rsidRDefault="001D3C04" w:rsidP="00172C49">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lastRenderedPageBreak/>
        <w:t xml:space="preserve">The Rebbe didn’t hesitate to give me a blessing for success and advised that I should use my influence “to focus on the good.” There was a condition, however — that I should keep silent and say nothing about his blessing until after the elections. </w:t>
      </w:r>
    </w:p>
    <w:p w14:paraId="5621EA71" w14:textId="77777777" w:rsidR="004B4AC3" w:rsidRDefault="001D3C04" w:rsidP="00172C49">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I had many opportunities to convince the ANC publicity team to eschew all negative messaging and to focus on building a vision of hope, a vision of a better future, for all the people of South Africa. At the time there were members of the ANC leaders who were inclined otherwise. I remember a specific ad they had suggested. It read, “They stole your dignity, they stole your land; now they want to steal your vote.” </w:t>
      </w:r>
    </w:p>
    <w:p w14:paraId="24C513F4" w14:textId="77777777" w:rsidR="004B4AC3" w:rsidRDefault="001D3C04" w:rsidP="00172C49">
      <w:pPr>
        <w:pStyle w:val="NoSpacing"/>
        <w:ind w:firstLine="720"/>
        <w:jc w:val="both"/>
        <w:rPr>
          <w:rFonts w:asciiTheme="majorBidi" w:hAnsiTheme="majorBidi" w:cstheme="majorBidi"/>
          <w:sz w:val="28"/>
          <w:szCs w:val="28"/>
          <w:lang w:bidi="he-IL"/>
        </w:rPr>
      </w:pPr>
      <w:r w:rsidRPr="00C771C6">
        <w:rPr>
          <w:rFonts w:asciiTheme="majorBidi" w:hAnsiTheme="majorBidi" w:cstheme="majorBidi"/>
          <w:sz w:val="28"/>
          <w:szCs w:val="28"/>
          <w:lang w:bidi="he-IL"/>
        </w:rPr>
        <w:t xml:space="preserve">Bearing the Rebbe’s advice in mind, I was able to convince the decisionmakers at the ANC that we should not be wasting our resources looking back at past wrongs, but forward to a better future. Without much further debate, the ad was rejected as a bad idea. For the next four years I went into every meeting with a clear and powerful conviction of how to approach the campaign — “to focus on the good.”  ______________  </w:t>
      </w:r>
    </w:p>
    <w:p w14:paraId="5A8C44A2" w14:textId="77777777" w:rsidR="004B4AC3" w:rsidRDefault="004B4AC3" w:rsidP="00172C49">
      <w:pPr>
        <w:pStyle w:val="NoSpacing"/>
        <w:ind w:firstLine="720"/>
        <w:jc w:val="both"/>
        <w:rPr>
          <w:rFonts w:asciiTheme="majorBidi" w:hAnsiTheme="majorBidi" w:cstheme="majorBidi"/>
          <w:sz w:val="28"/>
          <w:szCs w:val="28"/>
          <w:lang w:bidi="he-IL"/>
        </w:rPr>
      </w:pPr>
    </w:p>
    <w:p w14:paraId="1C9126C1" w14:textId="77777777" w:rsidR="007716F6" w:rsidRDefault="001D3C04" w:rsidP="00172C49">
      <w:pPr>
        <w:pStyle w:val="NoSpacing"/>
        <w:ind w:firstLine="720"/>
        <w:jc w:val="both"/>
        <w:rPr>
          <w:rFonts w:asciiTheme="majorBidi" w:hAnsiTheme="majorBidi" w:cstheme="majorBidi"/>
          <w:sz w:val="28"/>
          <w:szCs w:val="28"/>
          <w:lang w:bidi="he-IL"/>
        </w:rPr>
      </w:pPr>
      <w:r w:rsidRPr="00524AB5">
        <w:rPr>
          <w:rFonts w:asciiTheme="majorBidi" w:hAnsiTheme="majorBidi" w:cstheme="majorBidi"/>
          <w:b/>
          <w:bCs/>
          <w:sz w:val="28"/>
          <w:szCs w:val="28"/>
          <w:lang w:bidi="he-IL"/>
        </w:rPr>
        <w:t>Source:</w:t>
      </w:r>
      <w:r w:rsidRPr="00C771C6">
        <w:rPr>
          <w:rFonts w:asciiTheme="majorBidi" w:hAnsiTheme="majorBidi" w:cstheme="majorBidi"/>
          <w:sz w:val="28"/>
          <w:szCs w:val="28"/>
          <w:lang w:bidi="he-IL"/>
        </w:rPr>
        <w:t xml:space="preserve"> Slightly modified by Yerachmiel Tilles from a weekly email of "Here's My Story,” a part of JEM’s superlative “My Encounter with the Rebbe” project.  Mr. Louis Gavin is partner and Chief Creative Officer at The Open Collaboration, a company based in Benmore, South Africa. He was interviewed in August of 2014.  </w:t>
      </w:r>
    </w:p>
    <w:p w14:paraId="1A900C9F" w14:textId="77777777" w:rsidR="007716F6" w:rsidRDefault="007716F6" w:rsidP="00172C49">
      <w:pPr>
        <w:pStyle w:val="NoSpacing"/>
        <w:ind w:firstLine="720"/>
        <w:jc w:val="both"/>
        <w:rPr>
          <w:rFonts w:asciiTheme="majorBidi" w:hAnsiTheme="majorBidi" w:cstheme="majorBidi"/>
          <w:sz w:val="28"/>
          <w:szCs w:val="28"/>
          <w:lang w:bidi="he-IL"/>
        </w:rPr>
      </w:pPr>
    </w:p>
    <w:p w14:paraId="3FD40B4A" w14:textId="44DE5F43" w:rsidR="00CD7B92" w:rsidRDefault="007716F6" w:rsidP="007716F6">
      <w:pPr>
        <w:pStyle w:val="NoSpacing"/>
        <w:jc w:val="both"/>
        <w:rPr>
          <w:rFonts w:asciiTheme="majorBidi" w:hAnsiTheme="majorBidi" w:cstheme="majorBidi"/>
          <w:i/>
          <w:iCs/>
          <w:sz w:val="28"/>
          <w:szCs w:val="28"/>
          <w:lang w:bidi="he-IL"/>
        </w:rPr>
      </w:pPr>
      <w:r w:rsidRPr="00AF3EB8">
        <w:rPr>
          <w:rFonts w:asciiTheme="majorBidi" w:hAnsiTheme="majorBidi" w:cstheme="majorBidi"/>
          <w:i/>
          <w:iCs/>
          <w:sz w:val="28"/>
          <w:szCs w:val="28"/>
          <w:lang w:bidi="he-IL"/>
        </w:rPr>
        <w:t xml:space="preserve">Reprinted from the </w:t>
      </w:r>
      <w:proofErr w:type="spellStart"/>
      <w:r w:rsidR="00AF3EB8" w:rsidRPr="00AF3EB8">
        <w:rPr>
          <w:rFonts w:asciiTheme="majorBidi" w:hAnsiTheme="majorBidi" w:cstheme="majorBidi"/>
          <w:i/>
          <w:iCs/>
          <w:sz w:val="28"/>
          <w:szCs w:val="28"/>
          <w:lang w:bidi="he-IL"/>
        </w:rPr>
        <w:t>Parshat</w:t>
      </w:r>
      <w:proofErr w:type="spellEnd"/>
      <w:r w:rsidR="00AF3EB8" w:rsidRPr="00AF3EB8">
        <w:rPr>
          <w:rFonts w:asciiTheme="majorBidi" w:hAnsiTheme="majorBidi" w:cstheme="majorBidi"/>
          <w:i/>
          <w:iCs/>
          <w:sz w:val="28"/>
          <w:szCs w:val="28"/>
          <w:lang w:bidi="he-IL"/>
        </w:rPr>
        <w:t xml:space="preserve"> </w:t>
      </w:r>
      <w:proofErr w:type="spellStart"/>
      <w:r w:rsidR="00AF3EB8" w:rsidRPr="00AF3EB8">
        <w:rPr>
          <w:rFonts w:asciiTheme="majorBidi" w:hAnsiTheme="majorBidi" w:cstheme="majorBidi"/>
          <w:i/>
          <w:iCs/>
          <w:sz w:val="28"/>
          <w:szCs w:val="28"/>
          <w:lang w:bidi="he-IL"/>
        </w:rPr>
        <w:t>Vayeitzei</w:t>
      </w:r>
      <w:proofErr w:type="spellEnd"/>
      <w:r w:rsidR="00AF3EB8" w:rsidRPr="00AF3EB8">
        <w:rPr>
          <w:rFonts w:asciiTheme="majorBidi" w:hAnsiTheme="majorBidi" w:cstheme="majorBidi"/>
          <w:i/>
          <w:iCs/>
          <w:sz w:val="28"/>
          <w:szCs w:val="28"/>
          <w:lang w:bidi="he-IL"/>
        </w:rPr>
        <w:t xml:space="preserve"> 5785 email of KabbalaOnline.org, a project of Ascent of Safed in Israel.</w:t>
      </w:r>
    </w:p>
    <w:p w14:paraId="082D4723" w14:textId="77777777" w:rsidR="00294263" w:rsidRPr="005B22D2" w:rsidRDefault="00294263" w:rsidP="005B22D2">
      <w:pPr>
        <w:jc w:val="center"/>
        <w:rPr>
          <w:rFonts w:asciiTheme="majorBidi" w:hAnsiTheme="majorBidi" w:cstheme="majorBidi"/>
          <w:b/>
          <w:bCs/>
          <w:i/>
          <w:iCs/>
          <w:sz w:val="8"/>
          <w:szCs w:val="8"/>
          <w:lang w:bidi="he-IL"/>
        </w:rPr>
      </w:pPr>
    </w:p>
    <w:p w14:paraId="39BE0E91" w14:textId="77777777" w:rsidR="005B22D2" w:rsidRDefault="00DF1D55" w:rsidP="005B22D2">
      <w:pPr>
        <w:pStyle w:val="NoSpacing"/>
        <w:jc w:val="center"/>
        <w:rPr>
          <w:rFonts w:asciiTheme="majorBidi" w:hAnsiTheme="majorBidi" w:cstheme="majorBidi"/>
          <w:b/>
          <w:bCs/>
          <w:color w:val="000000" w:themeColor="text1"/>
          <w:sz w:val="72"/>
          <w:szCs w:val="72"/>
          <w:lang w:bidi="he-IL"/>
        </w:rPr>
      </w:pPr>
      <w:r w:rsidRPr="005B22D2">
        <w:rPr>
          <w:rFonts w:asciiTheme="majorBidi" w:hAnsiTheme="majorBidi" w:cstheme="majorBidi"/>
          <w:b/>
          <w:bCs/>
          <w:color w:val="000000" w:themeColor="text1"/>
          <w:sz w:val="72"/>
          <w:szCs w:val="72"/>
          <w:lang w:bidi="he-IL"/>
        </w:rPr>
        <w:t xml:space="preserve">‘The Almighty Helped </w:t>
      </w:r>
    </w:p>
    <w:p w14:paraId="7BE5414B" w14:textId="7038450E" w:rsidR="00DF1D55" w:rsidRPr="005B22D2" w:rsidRDefault="00DF1D55" w:rsidP="005B22D2">
      <w:pPr>
        <w:pStyle w:val="NoSpacing"/>
        <w:jc w:val="center"/>
        <w:rPr>
          <w:rFonts w:asciiTheme="majorBidi" w:hAnsiTheme="majorBidi" w:cstheme="majorBidi"/>
          <w:b/>
          <w:bCs/>
          <w:color w:val="000000" w:themeColor="text1"/>
          <w:sz w:val="72"/>
          <w:szCs w:val="72"/>
          <w:lang w:bidi="he-IL"/>
        </w:rPr>
      </w:pPr>
      <w:r w:rsidRPr="005B22D2">
        <w:rPr>
          <w:rFonts w:asciiTheme="majorBidi" w:hAnsiTheme="majorBidi" w:cstheme="majorBidi"/>
          <w:b/>
          <w:bCs/>
          <w:color w:val="000000" w:themeColor="text1"/>
          <w:sz w:val="72"/>
          <w:szCs w:val="72"/>
          <w:lang w:bidi="he-IL"/>
        </w:rPr>
        <w:t>Me Survive’:</w:t>
      </w:r>
    </w:p>
    <w:p w14:paraId="707E5117" w14:textId="77777777" w:rsidR="008B765F" w:rsidRPr="005B22D2" w:rsidRDefault="00DF1D55" w:rsidP="005B22D2">
      <w:pPr>
        <w:pStyle w:val="NoSpacing"/>
        <w:jc w:val="center"/>
        <w:rPr>
          <w:rFonts w:asciiTheme="majorBidi" w:hAnsiTheme="majorBidi" w:cstheme="majorBidi"/>
          <w:b/>
          <w:bCs/>
          <w:color w:val="000000" w:themeColor="text1"/>
          <w:sz w:val="44"/>
          <w:szCs w:val="44"/>
          <w:lang w:bidi="he-IL"/>
        </w:rPr>
      </w:pPr>
      <w:r w:rsidRPr="005B22D2">
        <w:rPr>
          <w:rFonts w:asciiTheme="majorBidi" w:hAnsiTheme="majorBidi" w:cstheme="majorBidi"/>
          <w:b/>
          <w:bCs/>
          <w:color w:val="000000" w:themeColor="text1"/>
          <w:sz w:val="44"/>
          <w:szCs w:val="44"/>
          <w:lang w:bidi="he-IL"/>
        </w:rPr>
        <w:t>A Marine’s Tale from the Pacific Theater</w:t>
      </w:r>
    </w:p>
    <w:p w14:paraId="7AF5F79D" w14:textId="77777777" w:rsidR="008A3318" w:rsidRPr="005B22D2" w:rsidRDefault="008B765F" w:rsidP="005B22D2">
      <w:pPr>
        <w:pStyle w:val="NoSpacing"/>
        <w:jc w:val="center"/>
        <w:rPr>
          <w:rFonts w:asciiTheme="majorBidi" w:hAnsiTheme="majorBidi" w:cstheme="majorBidi"/>
          <w:b/>
          <w:bCs/>
          <w:color w:val="000000" w:themeColor="text1"/>
          <w:sz w:val="36"/>
          <w:szCs w:val="36"/>
          <w:lang w:bidi="he-IL"/>
        </w:rPr>
      </w:pPr>
      <w:r w:rsidRPr="005B22D2">
        <w:rPr>
          <w:rFonts w:asciiTheme="majorBidi" w:hAnsiTheme="majorBidi" w:cstheme="majorBidi"/>
          <w:b/>
          <w:bCs/>
          <w:color w:val="000000" w:themeColor="text1"/>
          <w:sz w:val="36"/>
          <w:szCs w:val="36"/>
          <w:lang w:bidi="he-IL"/>
        </w:rPr>
        <w:t>By Mordechai Lightstone</w:t>
      </w:r>
    </w:p>
    <w:p w14:paraId="4CAE690D" w14:textId="77777777" w:rsidR="008A3318" w:rsidRPr="00294263" w:rsidRDefault="008A3318" w:rsidP="00294263">
      <w:pPr>
        <w:pStyle w:val="NoSpacing"/>
        <w:jc w:val="both"/>
        <w:rPr>
          <w:rFonts w:asciiTheme="majorBidi" w:hAnsiTheme="majorBidi" w:cstheme="majorBidi"/>
          <w:color w:val="000000" w:themeColor="text1"/>
          <w:sz w:val="28"/>
          <w:szCs w:val="28"/>
          <w:lang w:bidi="he-IL"/>
        </w:rPr>
      </w:pPr>
    </w:p>
    <w:p w14:paraId="6202B1B1" w14:textId="52EB22CD" w:rsidR="008A3318" w:rsidRPr="00294263" w:rsidRDefault="008A3318" w:rsidP="005B22D2">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When Bernard (Baruch) Haller enlisted in the United States Marines in 1941, he had two goals: to serve his country and to survive. To accomplish these goals, he knew that he’d need the help of a Higher Power. And so</w:t>
      </w:r>
      <w:r w:rsidR="005B22D2">
        <w:rPr>
          <w:rFonts w:asciiTheme="majorBidi" w:hAnsiTheme="majorBidi" w:cstheme="majorBidi"/>
          <w:color w:val="000000" w:themeColor="text1"/>
          <w:sz w:val="28"/>
          <w:szCs w:val="28"/>
          <w:lang w:bidi="he-IL"/>
        </w:rPr>
        <w:t>,</w:t>
      </w:r>
      <w:r w:rsidRPr="00294263">
        <w:rPr>
          <w:rFonts w:asciiTheme="majorBidi" w:hAnsiTheme="majorBidi" w:cstheme="majorBidi"/>
          <w:color w:val="000000" w:themeColor="text1"/>
          <w:sz w:val="28"/>
          <w:szCs w:val="28"/>
          <w:lang w:bidi="he-IL"/>
        </w:rPr>
        <w:t xml:space="preserve"> Haller, known to friends as Bernie, vowed then and there never to eat non-kosher meat and never to miss a day of tefillin.</w:t>
      </w:r>
    </w:p>
    <w:p w14:paraId="1C67C006" w14:textId="77777777" w:rsidR="008A3318" w:rsidRPr="00294263" w:rsidRDefault="008A3318" w:rsidP="00CA7DC3">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lastRenderedPageBreak/>
        <w:t>So important was this commitment that before Haller passed away on June 29, 2009, he chose the words to be inscribed on his tombstone: “I served in the U.S. Marine Corp. in WWII as a Staff Sgt. I managed to put on tefillin every day even during combat in the Pacific and refrained from eating meat the entire time. The Almighty helped me to survive.”</w:t>
      </w:r>
    </w:p>
    <w:p w14:paraId="13FF9F5D" w14:textId="77777777" w:rsidR="00CA21C3" w:rsidRPr="00294263" w:rsidRDefault="00CA21C3" w:rsidP="00294263">
      <w:pPr>
        <w:pStyle w:val="NoSpacing"/>
        <w:jc w:val="both"/>
        <w:rPr>
          <w:rFonts w:asciiTheme="majorBidi" w:hAnsiTheme="majorBidi" w:cstheme="majorBidi"/>
          <w:color w:val="000000" w:themeColor="text1"/>
          <w:sz w:val="28"/>
          <w:szCs w:val="28"/>
          <w:lang w:bidi="he-IL"/>
        </w:rPr>
      </w:pPr>
    </w:p>
    <w:p w14:paraId="772F1170" w14:textId="4F686D0E" w:rsidR="00CA21C3" w:rsidRPr="00CA7DC3" w:rsidRDefault="00CA21C3" w:rsidP="00CA7DC3">
      <w:pPr>
        <w:pStyle w:val="NoSpacing"/>
        <w:jc w:val="center"/>
        <w:rPr>
          <w:rFonts w:asciiTheme="majorBidi" w:hAnsiTheme="majorBidi" w:cstheme="majorBidi"/>
          <w:b/>
          <w:bCs/>
          <w:color w:val="000000" w:themeColor="text1"/>
          <w:sz w:val="28"/>
          <w:szCs w:val="28"/>
          <w:lang w:bidi="he-IL"/>
        </w:rPr>
      </w:pPr>
      <w:r w:rsidRPr="00CA7DC3">
        <w:rPr>
          <w:rFonts w:asciiTheme="majorBidi" w:hAnsiTheme="majorBidi" w:cstheme="majorBidi"/>
          <w:b/>
          <w:bCs/>
          <w:noProof/>
          <w:color w:val="000000" w:themeColor="text1"/>
          <w:sz w:val="28"/>
          <w:szCs w:val="28"/>
          <w:lang w:bidi="he-IL"/>
        </w:rPr>
        <w:drawing>
          <wp:inline distT="0" distB="0" distL="0" distR="0" wp14:anchorId="742C8E05" wp14:editId="469C1982">
            <wp:extent cx="5113020" cy="3000601"/>
            <wp:effectExtent l="0" t="0" r="0" b="9525"/>
            <wp:docPr id="65141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13984" name=""/>
                    <pic:cNvPicPr/>
                  </pic:nvPicPr>
                  <pic:blipFill>
                    <a:blip r:embed="rId14"/>
                    <a:stretch>
                      <a:fillRect/>
                    </a:stretch>
                  </pic:blipFill>
                  <pic:spPr>
                    <a:xfrm>
                      <a:off x="0" y="0"/>
                      <a:ext cx="5140560" cy="3016763"/>
                    </a:xfrm>
                    <a:prstGeom prst="rect">
                      <a:avLst/>
                    </a:prstGeom>
                  </pic:spPr>
                </pic:pic>
              </a:graphicData>
            </a:graphic>
          </wp:inline>
        </w:drawing>
      </w:r>
    </w:p>
    <w:p w14:paraId="02643B5D" w14:textId="5D58E439" w:rsidR="00CA21C3" w:rsidRPr="00CA7DC3" w:rsidRDefault="00294263" w:rsidP="00CA7DC3">
      <w:pPr>
        <w:pStyle w:val="NoSpacing"/>
        <w:jc w:val="center"/>
        <w:rPr>
          <w:rFonts w:asciiTheme="majorBidi" w:hAnsiTheme="majorBidi" w:cstheme="majorBidi"/>
          <w:b/>
          <w:bCs/>
          <w:color w:val="000000" w:themeColor="text1"/>
          <w:sz w:val="28"/>
          <w:szCs w:val="28"/>
          <w:lang w:bidi="he-IL"/>
        </w:rPr>
      </w:pPr>
      <w:r w:rsidRPr="00CA7DC3">
        <w:rPr>
          <w:rFonts w:asciiTheme="majorBidi" w:hAnsiTheme="majorBidi" w:cstheme="majorBidi"/>
          <w:b/>
          <w:bCs/>
          <w:color w:val="000000" w:themeColor="text1"/>
          <w:sz w:val="28"/>
          <w:szCs w:val="28"/>
          <w:lang w:bidi="he-IL"/>
        </w:rPr>
        <w:t>The first U.S. flag to be planted on Guam, 1944, Bernard Haller to the right.</w:t>
      </w:r>
    </w:p>
    <w:p w14:paraId="4AA69391" w14:textId="77777777" w:rsidR="00CA21C3" w:rsidRPr="00294263" w:rsidRDefault="00CA21C3" w:rsidP="00294263">
      <w:pPr>
        <w:pStyle w:val="NoSpacing"/>
        <w:jc w:val="both"/>
        <w:rPr>
          <w:rFonts w:asciiTheme="majorBidi" w:hAnsiTheme="majorBidi" w:cstheme="majorBidi"/>
          <w:color w:val="000000" w:themeColor="text1"/>
          <w:sz w:val="28"/>
          <w:szCs w:val="28"/>
          <w:lang w:bidi="he-IL"/>
        </w:rPr>
      </w:pPr>
    </w:p>
    <w:p w14:paraId="533E6F29" w14:textId="77777777" w:rsidR="008A3318" w:rsidRPr="00294263" w:rsidRDefault="008A3318" w:rsidP="00142E3E">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The epitaph, complete with the Eagle, Globe and Anchor insignia of the U.S. Marine Corps, is one that has gone viral in recent years. Each year, usually around Memorial Day, photos of the moving inscription are tweeted and forwarded on WhatsApp countless times.</w:t>
      </w:r>
    </w:p>
    <w:p w14:paraId="1D3B4E97" w14:textId="77777777" w:rsidR="008A3318" w:rsidRPr="00294263" w:rsidRDefault="008A3318" w:rsidP="00142E3E">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“In many ways, I don’t know what my father would think about the attention,” said his son, Leibe Haller, “He always tried to stay out of the public eye.”</w:t>
      </w:r>
    </w:p>
    <w:p w14:paraId="335B96F7" w14:textId="77777777" w:rsidR="00096FBE" w:rsidRPr="00294263" w:rsidRDefault="008A3318" w:rsidP="00294263">
      <w:pPr>
        <w:pStyle w:val="NoSpacing"/>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Yet in his father’s story lies a powerful message of Jewish tenacity in the face of all obstacles.</w:t>
      </w:r>
    </w:p>
    <w:p w14:paraId="4CF32054" w14:textId="62856517" w:rsidR="00843A17" w:rsidRPr="00294263" w:rsidRDefault="00843A17" w:rsidP="003654FD">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Bernie Haller was born on March 10, 1919, in Manhattan’s Lower East Side, one of second-generation immigrants Wolf and Yetta Haller’s four children.</w:t>
      </w:r>
      <w:r w:rsidR="003654FD">
        <w:rPr>
          <w:rFonts w:asciiTheme="majorBidi" w:hAnsiTheme="majorBidi" w:cstheme="majorBidi"/>
          <w:color w:val="000000" w:themeColor="text1"/>
          <w:sz w:val="28"/>
          <w:szCs w:val="28"/>
          <w:lang w:bidi="he-IL"/>
        </w:rPr>
        <w:t xml:space="preserve"> </w:t>
      </w:r>
      <w:r w:rsidRPr="00294263">
        <w:rPr>
          <w:rFonts w:asciiTheme="majorBidi" w:hAnsiTheme="majorBidi" w:cstheme="majorBidi"/>
          <w:color w:val="000000" w:themeColor="text1"/>
          <w:sz w:val="28"/>
          <w:szCs w:val="28"/>
          <w:lang w:bidi="he-IL"/>
        </w:rPr>
        <w:t>Wolf, a tailor by profession, bucked the overwhelming tide of American</w:t>
      </w:r>
      <w:r w:rsidR="003654FD">
        <w:rPr>
          <w:rFonts w:asciiTheme="majorBidi" w:hAnsiTheme="majorBidi" w:cstheme="majorBidi"/>
          <w:color w:val="000000" w:themeColor="text1"/>
          <w:sz w:val="28"/>
          <w:szCs w:val="28"/>
          <w:lang w:bidi="he-IL"/>
        </w:rPr>
        <w:t xml:space="preserve"> </w:t>
      </w:r>
      <w:r w:rsidRPr="00294263">
        <w:rPr>
          <w:rFonts w:asciiTheme="majorBidi" w:hAnsiTheme="majorBidi" w:cstheme="majorBidi"/>
          <w:color w:val="000000" w:themeColor="text1"/>
          <w:sz w:val="28"/>
          <w:szCs w:val="28"/>
          <w:lang w:bidi="he-IL"/>
        </w:rPr>
        <w:t>assimilation and fought hard to keep Shabbat.</w:t>
      </w:r>
    </w:p>
    <w:p w14:paraId="262C0531" w14:textId="77777777" w:rsidR="00843A17" w:rsidRPr="00294263" w:rsidRDefault="00843A17" w:rsidP="003654FD">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“The situation was such that if my grandfather had a job on Friday,” Leibe Haller relates, “they’d fire him when they realized he wouldn’t work over Shabbat, and he’d need to find a new job for the next week to come.”</w:t>
      </w:r>
    </w:p>
    <w:p w14:paraId="01CFF801" w14:textId="77777777" w:rsidR="00843A17" w:rsidRDefault="00843A17" w:rsidP="008C7712">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 xml:space="preserve">Money was tight for the </w:t>
      </w:r>
      <w:proofErr w:type="spellStart"/>
      <w:r w:rsidRPr="00294263">
        <w:rPr>
          <w:rFonts w:asciiTheme="majorBidi" w:hAnsiTheme="majorBidi" w:cstheme="majorBidi"/>
          <w:color w:val="000000" w:themeColor="text1"/>
          <w:sz w:val="28"/>
          <w:szCs w:val="28"/>
          <w:lang w:bidi="he-IL"/>
        </w:rPr>
        <w:t>Hallers</w:t>
      </w:r>
      <w:proofErr w:type="spellEnd"/>
      <w:r w:rsidRPr="00294263">
        <w:rPr>
          <w:rFonts w:asciiTheme="majorBidi" w:hAnsiTheme="majorBidi" w:cstheme="majorBidi"/>
          <w:color w:val="000000" w:themeColor="text1"/>
          <w:sz w:val="28"/>
          <w:szCs w:val="28"/>
          <w:lang w:bidi="he-IL"/>
        </w:rPr>
        <w:t xml:space="preserve">, and as a result, young Bernie couldn’t afford yeshivah tuition. Instead, Bernie used to head over to a local yeshivah after school </w:t>
      </w:r>
      <w:r w:rsidRPr="00294263">
        <w:rPr>
          <w:rFonts w:asciiTheme="majorBidi" w:hAnsiTheme="majorBidi" w:cstheme="majorBidi"/>
          <w:color w:val="000000" w:themeColor="text1"/>
          <w:sz w:val="28"/>
          <w:szCs w:val="28"/>
          <w:lang w:bidi="he-IL"/>
        </w:rPr>
        <w:lastRenderedPageBreak/>
        <w:t>and sit outside the window to catch whatever bits and pieces of the Torah lessons he could.</w:t>
      </w:r>
    </w:p>
    <w:p w14:paraId="54EBEC6C" w14:textId="77777777" w:rsidR="008C7712" w:rsidRDefault="008C7712" w:rsidP="008C7712">
      <w:pPr>
        <w:pStyle w:val="NoSpacing"/>
        <w:ind w:firstLine="720"/>
        <w:jc w:val="both"/>
        <w:rPr>
          <w:rFonts w:asciiTheme="majorBidi" w:hAnsiTheme="majorBidi" w:cstheme="majorBidi"/>
          <w:color w:val="000000" w:themeColor="text1"/>
          <w:sz w:val="28"/>
          <w:szCs w:val="28"/>
          <w:lang w:bidi="he-IL"/>
        </w:rPr>
      </w:pPr>
    </w:p>
    <w:p w14:paraId="658FE84C" w14:textId="6AA84856" w:rsidR="008C7712" w:rsidRPr="008C7712" w:rsidRDefault="008C7712" w:rsidP="008C7712">
      <w:pPr>
        <w:pStyle w:val="NoSpacing"/>
        <w:jc w:val="center"/>
        <w:rPr>
          <w:rFonts w:asciiTheme="majorBidi" w:hAnsiTheme="majorBidi" w:cstheme="majorBidi"/>
          <w:b/>
          <w:bCs/>
          <w:color w:val="000000" w:themeColor="text1"/>
          <w:sz w:val="28"/>
          <w:szCs w:val="28"/>
          <w:lang w:bidi="he-IL"/>
        </w:rPr>
      </w:pPr>
      <w:r w:rsidRPr="008C7712">
        <w:rPr>
          <w:rFonts w:asciiTheme="majorBidi" w:hAnsiTheme="majorBidi" w:cstheme="majorBidi"/>
          <w:b/>
          <w:bCs/>
          <w:color w:val="000000" w:themeColor="text1"/>
          <w:sz w:val="28"/>
          <w:szCs w:val="28"/>
          <w:lang w:bidi="he-IL"/>
        </w:rPr>
        <w:t>Courage Under Fire</w:t>
      </w:r>
    </w:p>
    <w:p w14:paraId="5566F72B" w14:textId="77777777" w:rsidR="00843A17" w:rsidRPr="00294263" w:rsidRDefault="00843A17" w:rsidP="008C7712">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Despite the struggles, Bernie likewise remained committed to Judaism. When, in 1941, he enlisted in the Armed Forces along with 11 of his cousins, he took the Marine motto, Semper fidelis, Latin for “always faithful,” to heart, both in regards to his country and to his Jewish faith.</w:t>
      </w:r>
    </w:p>
    <w:p w14:paraId="6A250303" w14:textId="77777777" w:rsidR="00843A17" w:rsidRPr="00294263" w:rsidRDefault="00843A17" w:rsidP="00AC6F15">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Shortly before he was deployed, Haller married his sweetheart, Tziporah Malka Fried. Haller shipped out to the Pacific Theater in 1942, fighting in the Battles of Saipan and Guam. Later, he was stationed in the Philippines.</w:t>
      </w:r>
    </w:p>
    <w:p w14:paraId="28F1747D" w14:textId="77777777" w:rsidR="00843A17" w:rsidRPr="00294263" w:rsidRDefault="00843A17" w:rsidP="00AC6F15">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At one point, taking cover in a foxhole during the heat of battle, Haller counted 10 tracers flashing towards him. Tracers, used to assist in aiming, came on every tenth round of machine-gun fire, which meant that in total, some 100 rounds of fire had passed in the narrow space between his helmet and that of the Marine hunkered next to him.</w:t>
      </w:r>
    </w:p>
    <w:p w14:paraId="0EA777EA" w14:textId="77777777" w:rsidR="007F4AB7" w:rsidRPr="00294263" w:rsidRDefault="006B38E8" w:rsidP="00D733BC">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Haller seldom spoke about his experience during the war, but his son recalls a time when, years later in the Bronx, his father awakened from a traumatic dream in the night and screamed for his rifle.</w:t>
      </w:r>
    </w:p>
    <w:p w14:paraId="13D13F67" w14:textId="77777777" w:rsidR="00C83518" w:rsidRPr="00294263" w:rsidRDefault="00C83518" w:rsidP="00D733BC">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Haller’s religious commitment in the Marines didn’t come easy. When one cook found out that the Jewish staff sergeant was avoiding meat, he began adding lard to the vegetables he served out of spite. When Haller found out, he switched to eating only raw vegetables.</w:t>
      </w:r>
    </w:p>
    <w:p w14:paraId="5D7A1986" w14:textId="77777777" w:rsidR="00C83518" w:rsidRPr="00294263" w:rsidRDefault="00C83518" w:rsidP="00136476">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Harassment came in other ways as well. To avoid attracting undue attention from his fellow Marines, Haller would put on tefillin when no one else was around. Still, they taunted him with slurs, referring to him as “Benny the Heeb.” One evening, a group held him down and began to ruffle his hair.</w:t>
      </w:r>
    </w:p>
    <w:p w14:paraId="303211FB" w14:textId="511B9C0F" w:rsidR="00C83518" w:rsidRPr="00294263" w:rsidRDefault="00C83518" w:rsidP="00136476">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“What are you doing?” Haller asked in confusion.</w:t>
      </w:r>
      <w:r w:rsidR="00136476">
        <w:rPr>
          <w:rFonts w:asciiTheme="majorBidi" w:hAnsiTheme="majorBidi" w:cstheme="majorBidi"/>
          <w:color w:val="000000" w:themeColor="text1"/>
          <w:sz w:val="28"/>
          <w:szCs w:val="28"/>
          <w:lang w:bidi="he-IL"/>
        </w:rPr>
        <w:t xml:space="preserve"> </w:t>
      </w:r>
      <w:r w:rsidRPr="00294263">
        <w:rPr>
          <w:rFonts w:asciiTheme="majorBidi" w:hAnsiTheme="majorBidi" w:cstheme="majorBidi"/>
          <w:color w:val="000000" w:themeColor="text1"/>
          <w:sz w:val="28"/>
          <w:szCs w:val="28"/>
          <w:lang w:bidi="he-IL"/>
        </w:rPr>
        <w:t>“We’re looking for your horns,” came the retort. “Jews hide them during the day, but they come out at night.”</w:t>
      </w:r>
    </w:p>
    <w:p w14:paraId="0BE89E08" w14:textId="77777777" w:rsidR="00C83518" w:rsidRDefault="00C83518" w:rsidP="00294263">
      <w:pPr>
        <w:pStyle w:val="NoSpacing"/>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But as time went by and they saw Haller’s courage under fire, the harassment faded.</w:t>
      </w:r>
    </w:p>
    <w:p w14:paraId="211545B7" w14:textId="77777777" w:rsidR="00136476" w:rsidRDefault="00136476" w:rsidP="00294263">
      <w:pPr>
        <w:pStyle w:val="NoSpacing"/>
        <w:jc w:val="both"/>
        <w:rPr>
          <w:rFonts w:asciiTheme="majorBidi" w:hAnsiTheme="majorBidi" w:cstheme="majorBidi"/>
          <w:color w:val="000000" w:themeColor="text1"/>
          <w:sz w:val="28"/>
          <w:szCs w:val="28"/>
          <w:lang w:bidi="he-IL"/>
        </w:rPr>
      </w:pPr>
    </w:p>
    <w:p w14:paraId="168172FD" w14:textId="5C081118" w:rsidR="00136476" w:rsidRPr="00783D3B" w:rsidRDefault="00783D3B" w:rsidP="00783D3B">
      <w:pPr>
        <w:pStyle w:val="NoSpacing"/>
        <w:jc w:val="center"/>
        <w:rPr>
          <w:rFonts w:asciiTheme="majorBidi" w:hAnsiTheme="majorBidi" w:cstheme="majorBidi"/>
          <w:b/>
          <w:bCs/>
          <w:color w:val="000000" w:themeColor="text1"/>
          <w:sz w:val="28"/>
          <w:szCs w:val="28"/>
          <w:lang w:bidi="he-IL"/>
        </w:rPr>
      </w:pPr>
      <w:r w:rsidRPr="00783D3B">
        <w:rPr>
          <w:rFonts w:asciiTheme="majorBidi" w:hAnsiTheme="majorBidi" w:cstheme="majorBidi"/>
          <w:b/>
          <w:bCs/>
          <w:color w:val="000000" w:themeColor="text1"/>
          <w:sz w:val="28"/>
          <w:szCs w:val="28"/>
          <w:lang w:bidi="he-IL"/>
        </w:rPr>
        <w:t>Haller During His Service</w:t>
      </w:r>
    </w:p>
    <w:p w14:paraId="790EAC54" w14:textId="77777777" w:rsidR="00C83518" w:rsidRPr="00294263" w:rsidRDefault="00C83518" w:rsidP="00783D3B">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Haller remained ever committed to G-d, recognizing His works and assistance in the many ways he survived. Like the time his platoon was to be sent to Iwo Jima in the winter of 1945. On the eve of the difficult, bloody battle—nearly 7,000 Americans lost their lives on the island—Haller’s entire platoon developed yellow eyes, a sure sign of yellow fever. Their commanding officer held the platoon back, only for it to later be discovered that the change in eye color was caused by something the platoon had eaten. Because of that, their lives were spared.</w:t>
      </w:r>
    </w:p>
    <w:p w14:paraId="42F60F92" w14:textId="77777777" w:rsidR="00C83518" w:rsidRDefault="00C83518" w:rsidP="00950330">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lastRenderedPageBreak/>
        <w:t xml:space="preserve">After the war, Haller returned to New York. He and Tziporah Malka settled first in the West Bronx, followed by the Pelham Parkway neighborhood and then Riverdale, all in the Bronx. The couple had three children (Leibe Haller attended Chabad-Lubavitch’s Yeshivas </w:t>
      </w:r>
      <w:proofErr w:type="spellStart"/>
      <w:r w:rsidRPr="00294263">
        <w:rPr>
          <w:rFonts w:asciiTheme="majorBidi" w:hAnsiTheme="majorBidi" w:cstheme="majorBidi"/>
          <w:color w:val="000000" w:themeColor="text1"/>
          <w:sz w:val="28"/>
          <w:szCs w:val="28"/>
          <w:lang w:bidi="he-IL"/>
        </w:rPr>
        <w:t>Achei</w:t>
      </w:r>
      <w:proofErr w:type="spellEnd"/>
      <w:r w:rsidRPr="00294263">
        <w:rPr>
          <w:rFonts w:asciiTheme="majorBidi" w:hAnsiTheme="majorBidi" w:cstheme="majorBidi"/>
          <w:color w:val="000000" w:themeColor="text1"/>
          <w:sz w:val="28"/>
          <w:szCs w:val="28"/>
          <w:lang w:bidi="he-IL"/>
        </w:rPr>
        <w:t xml:space="preserve"> </w:t>
      </w:r>
      <w:proofErr w:type="spellStart"/>
      <w:r w:rsidRPr="00294263">
        <w:rPr>
          <w:rFonts w:asciiTheme="majorBidi" w:hAnsiTheme="majorBidi" w:cstheme="majorBidi"/>
          <w:color w:val="000000" w:themeColor="text1"/>
          <w:sz w:val="28"/>
          <w:szCs w:val="28"/>
          <w:lang w:bidi="he-IL"/>
        </w:rPr>
        <w:t>Temimim</w:t>
      </w:r>
      <w:proofErr w:type="spellEnd"/>
      <w:r w:rsidRPr="00294263">
        <w:rPr>
          <w:rFonts w:asciiTheme="majorBidi" w:hAnsiTheme="majorBidi" w:cstheme="majorBidi"/>
          <w:color w:val="000000" w:themeColor="text1"/>
          <w:sz w:val="28"/>
          <w:szCs w:val="28"/>
          <w:lang w:bidi="he-IL"/>
        </w:rPr>
        <w:t xml:space="preserve"> in the Bronx under the auspices of Rabbi Mordechai </w:t>
      </w:r>
      <w:proofErr w:type="spellStart"/>
      <w:r w:rsidRPr="00294263">
        <w:rPr>
          <w:rFonts w:asciiTheme="majorBidi" w:hAnsiTheme="majorBidi" w:cstheme="majorBidi"/>
          <w:color w:val="000000" w:themeColor="text1"/>
          <w:sz w:val="28"/>
          <w:szCs w:val="28"/>
          <w:lang w:bidi="he-IL"/>
        </w:rPr>
        <w:t>Altein</w:t>
      </w:r>
      <w:proofErr w:type="spellEnd"/>
      <w:r w:rsidRPr="00294263">
        <w:rPr>
          <w:rFonts w:asciiTheme="majorBidi" w:hAnsiTheme="majorBidi" w:cstheme="majorBidi"/>
          <w:color w:val="000000" w:themeColor="text1"/>
          <w:sz w:val="28"/>
          <w:szCs w:val="28"/>
          <w:lang w:bidi="he-IL"/>
        </w:rPr>
        <w:t>) and Bernie worked hard to earn a living, first selling confectionery products and later detergent.</w:t>
      </w:r>
    </w:p>
    <w:p w14:paraId="54B0B776" w14:textId="77777777" w:rsidR="00CD7949" w:rsidRPr="00294263" w:rsidRDefault="00CD7949" w:rsidP="00CD7949">
      <w:pPr>
        <w:pStyle w:val="NoSpacing"/>
        <w:jc w:val="both"/>
        <w:rPr>
          <w:rFonts w:asciiTheme="majorBidi" w:hAnsiTheme="majorBidi" w:cstheme="majorBidi"/>
          <w:color w:val="000000" w:themeColor="text1"/>
          <w:sz w:val="28"/>
          <w:szCs w:val="28"/>
          <w:lang w:bidi="he-IL"/>
        </w:rPr>
      </w:pPr>
      <w:r w:rsidRPr="00294263">
        <w:rPr>
          <w:rFonts w:asciiTheme="majorBidi" w:hAnsiTheme="majorBidi" w:cstheme="majorBidi"/>
          <w:noProof/>
          <w:color w:val="000000" w:themeColor="text1"/>
          <w:sz w:val="28"/>
          <w:szCs w:val="28"/>
          <w:lang w:bidi="he-IL"/>
        </w:rPr>
        <w:drawing>
          <wp:inline distT="0" distB="0" distL="0" distR="0" wp14:anchorId="1A7B0BCD" wp14:editId="7D807A75">
            <wp:extent cx="3309210" cy="4327429"/>
            <wp:effectExtent l="0" t="0" r="5715" b="0"/>
            <wp:docPr id="69995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61881" name=""/>
                    <pic:cNvPicPr/>
                  </pic:nvPicPr>
                  <pic:blipFill>
                    <a:blip r:embed="rId15"/>
                    <a:stretch>
                      <a:fillRect/>
                    </a:stretch>
                  </pic:blipFill>
                  <pic:spPr>
                    <a:xfrm>
                      <a:off x="0" y="0"/>
                      <a:ext cx="3335451" cy="4361744"/>
                    </a:xfrm>
                    <a:prstGeom prst="rect">
                      <a:avLst/>
                    </a:prstGeom>
                  </pic:spPr>
                </pic:pic>
              </a:graphicData>
            </a:graphic>
          </wp:inline>
        </w:drawing>
      </w:r>
      <w:r w:rsidRPr="00294263">
        <w:rPr>
          <w:rFonts w:asciiTheme="majorBidi" w:hAnsiTheme="majorBidi" w:cstheme="majorBidi"/>
          <w:noProof/>
          <w:color w:val="000000" w:themeColor="text1"/>
          <w:sz w:val="28"/>
          <w:szCs w:val="28"/>
          <w:lang w:bidi="he-IL"/>
        </w:rPr>
        <w:drawing>
          <wp:inline distT="0" distB="0" distL="0" distR="0" wp14:anchorId="44E6C32E" wp14:editId="63DA8C1B">
            <wp:extent cx="2518347" cy="5379099"/>
            <wp:effectExtent l="0" t="0" r="0" b="0"/>
            <wp:docPr id="1940111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60451" name=""/>
                    <pic:cNvPicPr/>
                  </pic:nvPicPr>
                  <pic:blipFill>
                    <a:blip r:embed="rId16"/>
                    <a:stretch>
                      <a:fillRect/>
                    </a:stretch>
                  </pic:blipFill>
                  <pic:spPr>
                    <a:xfrm>
                      <a:off x="0" y="0"/>
                      <a:ext cx="2521615" cy="5386079"/>
                    </a:xfrm>
                    <a:prstGeom prst="rect">
                      <a:avLst/>
                    </a:prstGeom>
                  </pic:spPr>
                </pic:pic>
              </a:graphicData>
            </a:graphic>
          </wp:inline>
        </w:drawing>
      </w:r>
    </w:p>
    <w:p w14:paraId="4EB1C836" w14:textId="77777777" w:rsidR="00F9753B" w:rsidRPr="00101AAB" w:rsidRDefault="00F9753B" w:rsidP="00B23747">
      <w:pPr>
        <w:pStyle w:val="NoSpacing"/>
        <w:jc w:val="both"/>
        <w:rPr>
          <w:rFonts w:asciiTheme="majorBidi" w:hAnsiTheme="majorBidi" w:cstheme="majorBidi"/>
          <w:color w:val="000000" w:themeColor="text1"/>
          <w:sz w:val="8"/>
          <w:szCs w:val="8"/>
          <w:lang w:bidi="he-IL"/>
        </w:rPr>
      </w:pPr>
    </w:p>
    <w:p w14:paraId="4F330E24" w14:textId="77777777" w:rsidR="00B23747" w:rsidRDefault="00C83518" w:rsidP="00950330">
      <w:pPr>
        <w:pStyle w:val="NoSpacing"/>
        <w:ind w:firstLine="720"/>
        <w:jc w:val="both"/>
        <w:rPr>
          <w:rFonts w:asciiTheme="majorBidi" w:hAnsiTheme="majorBidi" w:cstheme="majorBidi"/>
          <w:color w:val="000000" w:themeColor="text1"/>
          <w:sz w:val="28"/>
          <w:szCs w:val="28"/>
          <w:lang w:bidi="he-IL"/>
        </w:rPr>
      </w:pPr>
      <w:r w:rsidRPr="00294263">
        <w:rPr>
          <w:rFonts w:asciiTheme="majorBidi" w:hAnsiTheme="majorBidi" w:cstheme="majorBidi"/>
          <w:color w:val="000000" w:themeColor="text1"/>
          <w:sz w:val="28"/>
          <w:szCs w:val="28"/>
          <w:lang w:bidi="he-IL"/>
        </w:rPr>
        <w:t>But each morning throughout his long life, he’d rise, put on his tallit and tefillin, and pray to the G-d of Abraham, Isaac and Jacob</w:t>
      </w:r>
      <w:r w:rsidR="004422F6">
        <w:rPr>
          <w:rFonts w:asciiTheme="majorBidi" w:hAnsiTheme="majorBidi" w:cstheme="majorBidi"/>
          <w:color w:val="000000" w:themeColor="text1"/>
          <w:sz w:val="28"/>
          <w:szCs w:val="28"/>
          <w:lang w:bidi="he-IL"/>
        </w:rPr>
        <w:t xml:space="preserve"> </w:t>
      </w:r>
      <w:r w:rsidRPr="00294263">
        <w:rPr>
          <w:rFonts w:asciiTheme="majorBidi" w:hAnsiTheme="majorBidi" w:cstheme="majorBidi"/>
          <w:color w:val="000000" w:themeColor="text1"/>
          <w:sz w:val="28"/>
          <w:szCs w:val="28"/>
          <w:lang w:bidi="he-IL"/>
        </w:rPr>
        <w:t>—</w:t>
      </w:r>
      <w:r w:rsidR="004422F6">
        <w:rPr>
          <w:rFonts w:asciiTheme="majorBidi" w:hAnsiTheme="majorBidi" w:cstheme="majorBidi"/>
          <w:color w:val="000000" w:themeColor="text1"/>
          <w:sz w:val="28"/>
          <w:szCs w:val="28"/>
          <w:lang w:bidi="he-IL"/>
        </w:rPr>
        <w:t xml:space="preserve"> </w:t>
      </w:r>
      <w:r w:rsidRPr="00294263">
        <w:rPr>
          <w:rFonts w:asciiTheme="majorBidi" w:hAnsiTheme="majorBidi" w:cstheme="majorBidi"/>
          <w:color w:val="000000" w:themeColor="text1"/>
          <w:sz w:val="28"/>
          <w:szCs w:val="28"/>
          <w:lang w:bidi="he-IL"/>
        </w:rPr>
        <w:t>dedicated to the end to his family, his people, his country and to the Almighty, who sustained him through it all.</w:t>
      </w:r>
    </w:p>
    <w:p w14:paraId="29DD5987" w14:textId="77777777" w:rsidR="00101AAB" w:rsidRDefault="00101AAB" w:rsidP="00B23747">
      <w:pPr>
        <w:pStyle w:val="NoSpacing"/>
        <w:jc w:val="both"/>
        <w:rPr>
          <w:rFonts w:asciiTheme="majorBidi" w:hAnsiTheme="majorBidi" w:cstheme="majorBidi"/>
          <w:i/>
          <w:iCs/>
          <w:color w:val="000000" w:themeColor="text1"/>
          <w:sz w:val="28"/>
          <w:szCs w:val="28"/>
          <w:lang w:bidi="he-IL"/>
        </w:rPr>
      </w:pPr>
    </w:p>
    <w:p w14:paraId="21F96DB3" w14:textId="4B26C842" w:rsidR="00CD7B92" w:rsidRPr="00B23747" w:rsidRDefault="00B23747" w:rsidP="00B23747">
      <w:pPr>
        <w:pStyle w:val="NoSpacing"/>
        <w:jc w:val="both"/>
        <w:rPr>
          <w:rFonts w:asciiTheme="majorBidi" w:hAnsiTheme="majorBidi" w:cstheme="majorBidi"/>
          <w:i/>
          <w:iCs/>
          <w:color w:val="000000" w:themeColor="text1"/>
          <w:sz w:val="28"/>
          <w:szCs w:val="28"/>
          <w:lang w:bidi="he-IL"/>
        </w:rPr>
      </w:pPr>
      <w:r w:rsidRPr="00B23747">
        <w:rPr>
          <w:rFonts w:asciiTheme="majorBidi" w:hAnsiTheme="majorBidi" w:cstheme="majorBidi"/>
          <w:i/>
          <w:iCs/>
          <w:color w:val="000000" w:themeColor="text1"/>
          <w:sz w:val="28"/>
          <w:szCs w:val="28"/>
          <w:lang w:bidi="he-IL"/>
        </w:rPr>
        <w:t xml:space="preserve">Reprinted from the </w:t>
      </w:r>
      <w:proofErr w:type="spellStart"/>
      <w:r w:rsidRPr="00B23747">
        <w:rPr>
          <w:rFonts w:asciiTheme="majorBidi" w:hAnsiTheme="majorBidi" w:cstheme="majorBidi"/>
          <w:i/>
          <w:iCs/>
          <w:color w:val="000000" w:themeColor="text1"/>
          <w:sz w:val="28"/>
          <w:szCs w:val="28"/>
          <w:lang w:bidi="he-IL"/>
        </w:rPr>
        <w:t>Parshat</w:t>
      </w:r>
      <w:proofErr w:type="spellEnd"/>
      <w:r w:rsidRPr="00B23747">
        <w:rPr>
          <w:rFonts w:asciiTheme="majorBidi" w:hAnsiTheme="majorBidi" w:cstheme="majorBidi"/>
          <w:i/>
          <w:iCs/>
          <w:color w:val="000000" w:themeColor="text1"/>
          <w:sz w:val="28"/>
          <w:szCs w:val="28"/>
          <w:lang w:bidi="he-IL"/>
        </w:rPr>
        <w:t xml:space="preserve"> </w:t>
      </w:r>
      <w:proofErr w:type="spellStart"/>
      <w:r w:rsidRPr="00B23747">
        <w:rPr>
          <w:rFonts w:asciiTheme="majorBidi" w:hAnsiTheme="majorBidi" w:cstheme="majorBidi"/>
          <w:i/>
          <w:iCs/>
          <w:color w:val="000000" w:themeColor="text1"/>
          <w:sz w:val="28"/>
          <w:szCs w:val="28"/>
          <w:lang w:bidi="he-IL"/>
        </w:rPr>
        <w:t>Vayeitzei</w:t>
      </w:r>
      <w:proofErr w:type="spellEnd"/>
      <w:r w:rsidRPr="00B23747">
        <w:rPr>
          <w:rFonts w:asciiTheme="majorBidi" w:hAnsiTheme="majorBidi" w:cstheme="majorBidi"/>
          <w:i/>
          <w:iCs/>
          <w:color w:val="000000" w:themeColor="text1"/>
          <w:sz w:val="28"/>
          <w:szCs w:val="28"/>
          <w:lang w:bidi="he-IL"/>
        </w:rPr>
        <w:t xml:space="preserve"> 5785 edition of </w:t>
      </w:r>
      <w:proofErr w:type="spellStart"/>
      <w:r w:rsidRPr="00B23747">
        <w:rPr>
          <w:rFonts w:asciiTheme="majorBidi" w:hAnsiTheme="majorBidi" w:cstheme="majorBidi"/>
          <w:i/>
          <w:iCs/>
          <w:color w:val="000000" w:themeColor="text1"/>
          <w:sz w:val="28"/>
          <w:szCs w:val="28"/>
          <w:lang w:bidi="he-IL"/>
        </w:rPr>
        <w:t>L’Chaim</w:t>
      </w:r>
      <w:proofErr w:type="spellEnd"/>
      <w:r w:rsidRPr="00B23747">
        <w:rPr>
          <w:rFonts w:asciiTheme="majorBidi" w:hAnsiTheme="majorBidi" w:cstheme="majorBidi"/>
          <w:i/>
          <w:iCs/>
          <w:color w:val="000000" w:themeColor="text1"/>
          <w:sz w:val="28"/>
          <w:szCs w:val="28"/>
          <w:lang w:bidi="he-IL"/>
        </w:rPr>
        <w:t>, a weekly publication of the Lubavitch Youth Organization in Brooklyn, NY.</w:t>
      </w:r>
      <w:r w:rsidR="00CD7B92" w:rsidRPr="00B23747">
        <w:rPr>
          <w:rFonts w:asciiTheme="majorBidi" w:hAnsiTheme="majorBidi" w:cstheme="majorBidi"/>
          <w:i/>
          <w:iCs/>
          <w:color w:val="000000" w:themeColor="text1"/>
          <w:sz w:val="28"/>
          <w:szCs w:val="28"/>
          <w:lang w:bidi="he-IL"/>
        </w:rPr>
        <w:br w:type="page"/>
      </w:r>
    </w:p>
    <w:p w14:paraId="19BB6354" w14:textId="06C1D494" w:rsidR="00AF3EB8" w:rsidRPr="00976A03" w:rsidRDefault="00976A03" w:rsidP="00976A03">
      <w:pPr>
        <w:pStyle w:val="NoSpacing"/>
        <w:jc w:val="center"/>
        <w:rPr>
          <w:rFonts w:asciiTheme="majorBidi" w:hAnsiTheme="majorBidi" w:cstheme="majorBidi"/>
          <w:b/>
          <w:bCs/>
          <w:color w:val="000000" w:themeColor="text1"/>
          <w:sz w:val="72"/>
          <w:szCs w:val="72"/>
          <w:lang w:bidi="he-IL"/>
        </w:rPr>
      </w:pPr>
      <w:r w:rsidRPr="00976A03">
        <w:rPr>
          <w:rFonts w:asciiTheme="majorBidi" w:hAnsiTheme="majorBidi" w:cstheme="majorBidi"/>
          <w:b/>
          <w:bCs/>
          <w:color w:val="000000" w:themeColor="text1"/>
          <w:sz w:val="72"/>
          <w:szCs w:val="72"/>
          <w:lang w:bidi="he-IL"/>
        </w:rPr>
        <w:lastRenderedPageBreak/>
        <w:t xml:space="preserve">The Professor of </w:t>
      </w:r>
      <w:proofErr w:type="spellStart"/>
      <w:r w:rsidRPr="00976A03">
        <w:rPr>
          <w:rFonts w:asciiTheme="majorBidi" w:hAnsiTheme="majorBidi" w:cstheme="majorBidi"/>
          <w:b/>
          <w:bCs/>
          <w:color w:val="000000" w:themeColor="text1"/>
          <w:sz w:val="72"/>
          <w:szCs w:val="72"/>
          <w:lang w:bidi="he-IL"/>
        </w:rPr>
        <w:t>Anipoli</w:t>
      </w:r>
      <w:proofErr w:type="spellEnd"/>
    </w:p>
    <w:p w14:paraId="42045E69" w14:textId="0C52D179" w:rsidR="00976A03" w:rsidRDefault="00976A03" w:rsidP="00976A03">
      <w:pPr>
        <w:pStyle w:val="NoSpacing"/>
        <w:jc w:val="center"/>
        <w:rPr>
          <w:rFonts w:asciiTheme="majorBidi" w:hAnsiTheme="majorBidi" w:cstheme="majorBidi"/>
          <w:color w:val="000000" w:themeColor="text1"/>
          <w:sz w:val="28"/>
          <w:szCs w:val="28"/>
          <w:lang w:bidi="he-IL"/>
        </w:rPr>
      </w:pPr>
      <w:r w:rsidRPr="00976A03">
        <w:rPr>
          <w:rFonts w:asciiTheme="majorBidi" w:hAnsiTheme="majorBidi" w:cstheme="majorBidi"/>
          <w:noProof/>
          <w:color w:val="000000" w:themeColor="text1"/>
          <w:sz w:val="28"/>
          <w:szCs w:val="28"/>
          <w:lang w:bidi="he-IL"/>
        </w:rPr>
        <w:drawing>
          <wp:inline distT="0" distB="0" distL="0" distR="0" wp14:anchorId="603ACF05" wp14:editId="6AB02B65">
            <wp:extent cx="1724439" cy="1257300"/>
            <wp:effectExtent l="0" t="0" r="9525" b="0"/>
            <wp:docPr id="1792377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77424" name=""/>
                    <pic:cNvPicPr/>
                  </pic:nvPicPr>
                  <pic:blipFill>
                    <a:blip r:embed="rId17"/>
                    <a:stretch>
                      <a:fillRect/>
                    </a:stretch>
                  </pic:blipFill>
                  <pic:spPr>
                    <a:xfrm>
                      <a:off x="0" y="0"/>
                      <a:ext cx="1727560" cy="1259575"/>
                    </a:xfrm>
                    <a:prstGeom prst="rect">
                      <a:avLst/>
                    </a:prstGeom>
                  </pic:spPr>
                </pic:pic>
              </a:graphicData>
            </a:graphic>
          </wp:inline>
        </w:drawing>
      </w:r>
    </w:p>
    <w:p w14:paraId="65890D11" w14:textId="77777777" w:rsidR="00976A03" w:rsidRPr="00976A03" w:rsidRDefault="00976A03" w:rsidP="00294263">
      <w:pPr>
        <w:pStyle w:val="NoSpacing"/>
        <w:jc w:val="both"/>
        <w:rPr>
          <w:rFonts w:asciiTheme="majorBidi" w:hAnsiTheme="majorBidi" w:cstheme="majorBidi"/>
          <w:color w:val="000000" w:themeColor="text1"/>
          <w:sz w:val="8"/>
          <w:szCs w:val="8"/>
          <w:lang w:bidi="he-IL"/>
        </w:rPr>
      </w:pPr>
    </w:p>
    <w:p w14:paraId="218BDCAB" w14:textId="77777777" w:rsidR="00976A03" w:rsidRDefault="00976A03" w:rsidP="00976A03">
      <w:pPr>
        <w:pStyle w:val="NoSpacing"/>
        <w:ind w:firstLine="720"/>
        <w:jc w:val="both"/>
        <w:rPr>
          <w:rFonts w:asciiTheme="majorBidi" w:hAnsiTheme="majorBidi" w:cstheme="majorBidi"/>
          <w:color w:val="000000" w:themeColor="text1"/>
          <w:sz w:val="28"/>
          <w:szCs w:val="28"/>
          <w:lang w:bidi="he-IL"/>
        </w:rPr>
      </w:pPr>
      <w:r w:rsidRPr="00976A03">
        <w:rPr>
          <w:rFonts w:asciiTheme="majorBidi" w:hAnsiTheme="majorBidi" w:cstheme="majorBidi"/>
          <w:color w:val="000000" w:themeColor="text1"/>
          <w:sz w:val="28"/>
          <w:szCs w:val="28"/>
          <w:lang w:bidi="he-IL"/>
        </w:rPr>
        <w:t xml:space="preserve">One who knows the power of tefillah, will turn to Hashem in prayer whenever he faces any challenge. He won’t place his faith in any patron or doctor. Rather, he will rely solely on Hashem and will ask Him for whatever he needs, as he will know that Hashem is merciful and compassionate and He helps all those who daven to Him. </w:t>
      </w:r>
    </w:p>
    <w:p w14:paraId="0B9CEFE7" w14:textId="0CD34F0A" w:rsidR="00976A03" w:rsidRDefault="00976A03" w:rsidP="00976A03">
      <w:pPr>
        <w:pStyle w:val="NoSpacing"/>
        <w:ind w:firstLine="720"/>
        <w:jc w:val="both"/>
        <w:rPr>
          <w:rFonts w:asciiTheme="majorBidi" w:hAnsiTheme="majorBidi" w:cstheme="majorBidi"/>
          <w:color w:val="000000" w:themeColor="text1"/>
          <w:sz w:val="28"/>
          <w:szCs w:val="28"/>
          <w:lang w:bidi="he-IL"/>
        </w:rPr>
      </w:pPr>
      <w:r w:rsidRPr="00976A03">
        <w:rPr>
          <w:rFonts w:asciiTheme="majorBidi" w:hAnsiTheme="majorBidi" w:cstheme="majorBidi"/>
          <w:color w:val="000000" w:themeColor="text1"/>
          <w:sz w:val="28"/>
          <w:szCs w:val="28"/>
          <w:lang w:bidi="he-IL"/>
        </w:rPr>
        <w:t xml:space="preserve">Sefer </w:t>
      </w:r>
      <w:proofErr w:type="spellStart"/>
      <w:r w:rsidRPr="00976A03">
        <w:rPr>
          <w:rFonts w:asciiTheme="majorBidi" w:hAnsiTheme="majorBidi" w:cstheme="majorBidi"/>
          <w:color w:val="000000" w:themeColor="text1"/>
          <w:sz w:val="28"/>
          <w:szCs w:val="28"/>
          <w:lang w:bidi="he-IL"/>
        </w:rPr>
        <w:t>Sipurei</w:t>
      </w:r>
      <w:proofErr w:type="spellEnd"/>
      <w:r w:rsidRPr="00976A03">
        <w:rPr>
          <w:rFonts w:asciiTheme="majorBidi" w:hAnsiTheme="majorBidi" w:cstheme="majorBidi"/>
          <w:color w:val="000000" w:themeColor="text1"/>
          <w:sz w:val="28"/>
          <w:szCs w:val="28"/>
          <w:lang w:bidi="he-IL"/>
        </w:rPr>
        <w:t xml:space="preserve"> </w:t>
      </w:r>
      <w:proofErr w:type="spellStart"/>
      <w:r w:rsidRPr="00976A03">
        <w:rPr>
          <w:rFonts w:asciiTheme="majorBidi" w:hAnsiTheme="majorBidi" w:cstheme="majorBidi"/>
          <w:color w:val="000000" w:themeColor="text1"/>
          <w:sz w:val="28"/>
          <w:szCs w:val="28"/>
          <w:lang w:bidi="he-IL"/>
        </w:rPr>
        <w:t>Tzadikim</w:t>
      </w:r>
      <w:proofErr w:type="spellEnd"/>
      <w:r w:rsidRPr="00976A03">
        <w:rPr>
          <w:rFonts w:asciiTheme="majorBidi" w:hAnsiTheme="majorBidi" w:cstheme="majorBidi"/>
          <w:color w:val="000000" w:themeColor="text1"/>
          <w:sz w:val="28"/>
          <w:szCs w:val="28"/>
          <w:lang w:bidi="he-IL"/>
        </w:rPr>
        <w:t xml:space="preserve"> relates the story of a certain </w:t>
      </w:r>
      <w:proofErr w:type="spellStart"/>
      <w:r w:rsidRPr="00976A03">
        <w:rPr>
          <w:rFonts w:asciiTheme="majorBidi" w:hAnsiTheme="majorBidi" w:cstheme="majorBidi"/>
          <w:color w:val="000000" w:themeColor="text1"/>
          <w:sz w:val="28"/>
          <w:szCs w:val="28"/>
          <w:lang w:bidi="he-IL"/>
        </w:rPr>
        <w:t>chasid</w:t>
      </w:r>
      <w:proofErr w:type="spellEnd"/>
      <w:r w:rsidRPr="00976A03">
        <w:rPr>
          <w:rFonts w:asciiTheme="majorBidi" w:hAnsiTheme="majorBidi" w:cstheme="majorBidi"/>
          <w:color w:val="000000" w:themeColor="text1"/>
          <w:sz w:val="28"/>
          <w:szCs w:val="28"/>
          <w:lang w:bidi="he-IL"/>
        </w:rPr>
        <w:t xml:space="preserve"> who was very sick. He went to many doctors but they were unable to help him. Finally, he went to see Rav Mordechai of </w:t>
      </w:r>
      <w:proofErr w:type="spellStart"/>
      <w:r w:rsidRPr="00976A03">
        <w:rPr>
          <w:rFonts w:asciiTheme="majorBidi" w:hAnsiTheme="majorBidi" w:cstheme="majorBidi"/>
          <w:color w:val="000000" w:themeColor="text1"/>
          <w:sz w:val="28"/>
          <w:szCs w:val="28"/>
          <w:lang w:bidi="he-IL"/>
        </w:rPr>
        <w:t>Neshchiz</w:t>
      </w:r>
      <w:proofErr w:type="spellEnd"/>
      <w:r w:rsidRPr="00976A03">
        <w:rPr>
          <w:rFonts w:asciiTheme="majorBidi" w:hAnsiTheme="majorBidi" w:cstheme="majorBidi"/>
          <w:color w:val="000000" w:themeColor="text1"/>
          <w:sz w:val="28"/>
          <w:szCs w:val="28"/>
          <w:lang w:bidi="he-IL"/>
        </w:rPr>
        <w:t xml:space="preserve"> </w:t>
      </w:r>
      <w:proofErr w:type="spellStart"/>
      <w:r w:rsidRPr="00976A03">
        <w:rPr>
          <w:rFonts w:asciiTheme="majorBidi" w:hAnsiTheme="majorBidi" w:cstheme="majorBidi"/>
          <w:color w:val="000000" w:themeColor="text1"/>
          <w:sz w:val="28"/>
          <w:szCs w:val="28"/>
          <w:lang w:bidi="he-IL"/>
        </w:rPr>
        <w:t>zy”a</w:t>
      </w:r>
      <w:proofErr w:type="spellEnd"/>
      <w:r w:rsidRPr="00976A03">
        <w:rPr>
          <w:rFonts w:asciiTheme="majorBidi" w:hAnsiTheme="majorBidi" w:cstheme="majorBidi"/>
          <w:color w:val="000000" w:themeColor="text1"/>
          <w:sz w:val="28"/>
          <w:szCs w:val="28"/>
          <w:lang w:bidi="he-IL"/>
        </w:rPr>
        <w:t xml:space="preserve"> to ask for his blessing. The Rebbe told him, “My advice to you is to go see the professor who lives in the city of </w:t>
      </w:r>
      <w:proofErr w:type="spellStart"/>
      <w:r w:rsidRPr="00976A03">
        <w:rPr>
          <w:rFonts w:asciiTheme="majorBidi" w:hAnsiTheme="majorBidi" w:cstheme="majorBidi"/>
          <w:color w:val="000000" w:themeColor="text1"/>
          <w:sz w:val="28"/>
          <w:szCs w:val="28"/>
          <w:lang w:bidi="he-IL"/>
        </w:rPr>
        <w:t>Anipoli</w:t>
      </w:r>
      <w:proofErr w:type="spellEnd"/>
      <w:r w:rsidRPr="00976A03">
        <w:rPr>
          <w:rFonts w:asciiTheme="majorBidi" w:hAnsiTheme="majorBidi" w:cstheme="majorBidi"/>
          <w:color w:val="000000" w:themeColor="text1"/>
          <w:sz w:val="28"/>
          <w:szCs w:val="28"/>
          <w:lang w:bidi="he-IL"/>
        </w:rPr>
        <w:t>.</w:t>
      </w:r>
    </w:p>
    <w:p w14:paraId="7B766F0F" w14:textId="77777777" w:rsidR="00976A03" w:rsidRDefault="00976A03" w:rsidP="00976A03">
      <w:pPr>
        <w:pStyle w:val="NoSpacing"/>
        <w:ind w:firstLine="720"/>
        <w:jc w:val="both"/>
        <w:rPr>
          <w:rFonts w:asciiTheme="majorBidi" w:hAnsiTheme="majorBidi" w:cstheme="majorBidi"/>
          <w:color w:val="000000" w:themeColor="text1"/>
          <w:sz w:val="28"/>
          <w:szCs w:val="28"/>
          <w:lang w:bidi="he-IL"/>
        </w:rPr>
      </w:pPr>
      <w:r w:rsidRPr="00976A03">
        <w:rPr>
          <w:rFonts w:asciiTheme="majorBidi" w:hAnsiTheme="majorBidi" w:cstheme="majorBidi"/>
          <w:color w:val="000000" w:themeColor="text1"/>
          <w:sz w:val="28"/>
          <w:szCs w:val="28"/>
          <w:lang w:bidi="he-IL"/>
        </w:rPr>
        <w:t xml:space="preserve">He will provide you with your cure.” The sick man wasted no time in setting off on the journey to </w:t>
      </w:r>
      <w:proofErr w:type="spellStart"/>
      <w:r w:rsidRPr="00976A03">
        <w:rPr>
          <w:rFonts w:asciiTheme="majorBidi" w:hAnsiTheme="majorBidi" w:cstheme="majorBidi"/>
          <w:color w:val="000000" w:themeColor="text1"/>
          <w:sz w:val="28"/>
          <w:szCs w:val="28"/>
          <w:lang w:bidi="he-IL"/>
        </w:rPr>
        <w:t>Anipoli</w:t>
      </w:r>
      <w:proofErr w:type="spellEnd"/>
      <w:r w:rsidRPr="00976A03">
        <w:rPr>
          <w:rFonts w:asciiTheme="majorBidi" w:hAnsiTheme="majorBidi" w:cstheme="majorBidi"/>
          <w:color w:val="000000" w:themeColor="text1"/>
          <w:sz w:val="28"/>
          <w:szCs w:val="28"/>
          <w:lang w:bidi="he-IL"/>
        </w:rPr>
        <w:t xml:space="preserve">. There were no trains yet at that time, so he hired a wagon to take him on the long trip. After many days, he reached </w:t>
      </w:r>
      <w:proofErr w:type="spellStart"/>
      <w:r w:rsidRPr="00976A03">
        <w:rPr>
          <w:rFonts w:asciiTheme="majorBidi" w:hAnsiTheme="majorBidi" w:cstheme="majorBidi"/>
          <w:color w:val="000000" w:themeColor="text1"/>
          <w:sz w:val="28"/>
          <w:szCs w:val="28"/>
          <w:lang w:bidi="he-IL"/>
        </w:rPr>
        <w:t>Anipoli</w:t>
      </w:r>
      <w:proofErr w:type="spellEnd"/>
      <w:r w:rsidRPr="00976A03">
        <w:rPr>
          <w:rFonts w:asciiTheme="majorBidi" w:hAnsiTheme="majorBidi" w:cstheme="majorBidi"/>
          <w:color w:val="000000" w:themeColor="text1"/>
          <w:sz w:val="28"/>
          <w:szCs w:val="28"/>
          <w:lang w:bidi="he-IL"/>
        </w:rPr>
        <w:t xml:space="preserve"> and asked around where he could find the professor. Whoever he asked looked at him strangely and said that no professor lived in the</w:t>
      </w:r>
      <w:r>
        <w:rPr>
          <w:rFonts w:asciiTheme="majorBidi" w:hAnsiTheme="majorBidi" w:cstheme="majorBidi"/>
          <w:color w:val="000000" w:themeColor="text1"/>
          <w:sz w:val="28"/>
          <w:szCs w:val="28"/>
          <w:lang w:bidi="he-IL"/>
        </w:rPr>
        <w:t>i</w:t>
      </w:r>
      <w:r w:rsidRPr="00976A03">
        <w:rPr>
          <w:rFonts w:asciiTheme="majorBidi" w:hAnsiTheme="majorBidi" w:cstheme="majorBidi"/>
          <w:color w:val="000000" w:themeColor="text1"/>
          <w:sz w:val="28"/>
          <w:szCs w:val="28"/>
          <w:lang w:bidi="he-IL"/>
        </w:rPr>
        <w:t xml:space="preserve">r city. He then asked, “Perhaps there is a doctor here?” </w:t>
      </w:r>
    </w:p>
    <w:p w14:paraId="5D6A6245" w14:textId="2333209A" w:rsidR="00976A03" w:rsidRPr="00976A03" w:rsidRDefault="00976A03" w:rsidP="00976A03">
      <w:pPr>
        <w:pStyle w:val="NoSpacing"/>
        <w:ind w:firstLine="720"/>
        <w:jc w:val="both"/>
        <w:rPr>
          <w:rFonts w:asciiTheme="majorBidi" w:hAnsiTheme="majorBidi" w:cstheme="majorBidi"/>
          <w:color w:val="000000" w:themeColor="text1"/>
          <w:sz w:val="28"/>
          <w:szCs w:val="28"/>
          <w:lang w:bidi="he-IL"/>
        </w:rPr>
      </w:pPr>
      <w:r w:rsidRPr="00976A03">
        <w:rPr>
          <w:rFonts w:asciiTheme="majorBidi" w:hAnsiTheme="majorBidi" w:cstheme="majorBidi"/>
          <w:color w:val="000000" w:themeColor="text1"/>
          <w:sz w:val="28"/>
          <w:szCs w:val="28"/>
          <w:lang w:bidi="he-IL"/>
        </w:rPr>
        <w:t xml:space="preserve">Again, he was told that there was no doctor in the city and no medical expert. The man couldn’t understand it. Why would the Rebbe of </w:t>
      </w:r>
      <w:proofErr w:type="spellStart"/>
      <w:r w:rsidRPr="00976A03">
        <w:rPr>
          <w:rFonts w:asciiTheme="majorBidi" w:hAnsiTheme="majorBidi" w:cstheme="majorBidi"/>
          <w:color w:val="000000" w:themeColor="text1"/>
          <w:sz w:val="28"/>
          <w:szCs w:val="28"/>
          <w:lang w:bidi="he-IL"/>
        </w:rPr>
        <w:t>Neshchiz</w:t>
      </w:r>
      <w:proofErr w:type="spellEnd"/>
      <w:r w:rsidRPr="00976A03">
        <w:rPr>
          <w:rFonts w:asciiTheme="majorBidi" w:hAnsiTheme="majorBidi" w:cstheme="majorBidi"/>
          <w:color w:val="000000" w:themeColor="text1"/>
          <w:sz w:val="28"/>
          <w:szCs w:val="28"/>
          <w:lang w:bidi="he-IL"/>
        </w:rPr>
        <w:t xml:space="preserve"> send him on a wild goose chase? He was very upset that he had wasted so much time. He went right back to </w:t>
      </w:r>
      <w:proofErr w:type="spellStart"/>
      <w:r w:rsidRPr="00976A03">
        <w:rPr>
          <w:rFonts w:asciiTheme="majorBidi" w:hAnsiTheme="majorBidi" w:cstheme="majorBidi"/>
          <w:color w:val="000000" w:themeColor="text1"/>
          <w:sz w:val="28"/>
          <w:szCs w:val="28"/>
          <w:lang w:bidi="he-IL"/>
        </w:rPr>
        <w:t>Neshchiz</w:t>
      </w:r>
      <w:proofErr w:type="spellEnd"/>
      <w:r w:rsidRPr="00976A03">
        <w:rPr>
          <w:rFonts w:asciiTheme="majorBidi" w:hAnsiTheme="majorBidi" w:cstheme="majorBidi"/>
          <w:color w:val="000000" w:themeColor="text1"/>
          <w:sz w:val="28"/>
          <w:szCs w:val="28"/>
          <w:lang w:bidi="he-IL"/>
        </w:rPr>
        <w:t xml:space="preserve"> and told the Rebbe that there was no professor or doctor in </w:t>
      </w:r>
      <w:proofErr w:type="spellStart"/>
      <w:r w:rsidRPr="00976A03">
        <w:rPr>
          <w:rFonts w:asciiTheme="majorBidi" w:hAnsiTheme="majorBidi" w:cstheme="majorBidi"/>
          <w:color w:val="000000" w:themeColor="text1"/>
          <w:sz w:val="28"/>
          <w:szCs w:val="28"/>
          <w:lang w:bidi="he-IL"/>
        </w:rPr>
        <w:t>Anipoli</w:t>
      </w:r>
      <w:proofErr w:type="spellEnd"/>
      <w:r w:rsidRPr="00976A03">
        <w:rPr>
          <w:rFonts w:asciiTheme="majorBidi" w:hAnsiTheme="majorBidi" w:cstheme="majorBidi"/>
          <w:color w:val="000000" w:themeColor="text1"/>
          <w:sz w:val="28"/>
          <w:szCs w:val="28"/>
          <w:lang w:bidi="he-IL"/>
        </w:rPr>
        <w:t>.</w:t>
      </w:r>
    </w:p>
    <w:p w14:paraId="5548C882" w14:textId="77777777" w:rsidR="00976A03" w:rsidRPr="00976A03" w:rsidRDefault="00976A03" w:rsidP="00976A03">
      <w:pPr>
        <w:pStyle w:val="NoSpacing"/>
        <w:ind w:firstLine="720"/>
        <w:jc w:val="both"/>
        <w:rPr>
          <w:rFonts w:asciiTheme="majorBidi" w:hAnsiTheme="majorBidi" w:cstheme="majorBidi"/>
          <w:color w:val="000000" w:themeColor="text1"/>
          <w:sz w:val="28"/>
          <w:szCs w:val="28"/>
          <w:lang w:bidi="he-IL"/>
        </w:rPr>
      </w:pPr>
      <w:r w:rsidRPr="00976A03">
        <w:rPr>
          <w:rFonts w:asciiTheme="majorBidi" w:hAnsiTheme="majorBidi" w:cstheme="majorBidi"/>
          <w:color w:val="000000" w:themeColor="text1"/>
          <w:sz w:val="28"/>
          <w:szCs w:val="28"/>
          <w:lang w:bidi="he-IL"/>
        </w:rPr>
        <w:t>The Rebbe asked him, “If that’s true, what do the people there do when they get sick?”</w:t>
      </w:r>
    </w:p>
    <w:p w14:paraId="6440FC17" w14:textId="77777777" w:rsidR="00976A03" w:rsidRPr="00976A03" w:rsidRDefault="00976A03" w:rsidP="00976A03">
      <w:pPr>
        <w:pStyle w:val="NoSpacing"/>
        <w:ind w:firstLine="720"/>
        <w:jc w:val="both"/>
        <w:rPr>
          <w:rFonts w:asciiTheme="majorBidi" w:hAnsiTheme="majorBidi" w:cstheme="majorBidi"/>
          <w:color w:val="000000" w:themeColor="text1"/>
          <w:sz w:val="28"/>
          <w:szCs w:val="28"/>
          <w:lang w:bidi="he-IL"/>
        </w:rPr>
      </w:pPr>
      <w:r w:rsidRPr="00976A03">
        <w:rPr>
          <w:rFonts w:asciiTheme="majorBidi" w:hAnsiTheme="majorBidi" w:cstheme="majorBidi"/>
          <w:color w:val="000000" w:themeColor="text1"/>
          <w:sz w:val="28"/>
          <w:szCs w:val="28"/>
          <w:lang w:bidi="he-IL"/>
        </w:rPr>
        <w:t>The sick man replied, “What should they do? Since they have no other choice, they place their trust in Hashem to help them.”</w:t>
      </w:r>
    </w:p>
    <w:p w14:paraId="2C13E888" w14:textId="77777777" w:rsidR="00976A03" w:rsidRPr="00976A03" w:rsidRDefault="00976A03" w:rsidP="00976A03">
      <w:pPr>
        <w:pStyle w:val="NoSpacing"/>
        <w:ind w:firstLine="720"/>
        <w:jc w:val="both"/>
        <w:rPr>
          <w:rFonts w:asciiTheme="majorBidi" w:hAnsiTheme="majorBidi" w:cstheme="majorBidi"/>
          <w:color w:val="000000" w:themeColor="text1"/>
          <w:sz w:val="28"/>
          <w:szCs w:val="28"/>
          <w:lang w:bidi="he-IL"/>
        </w:rPr>
      </w:pPr>
      <w:r w:rsidRPr="00976A03">
        <w:rPr>
          <w:rFonts w:asciiTheme="majorBidi" w:hAnsiTheme="majorBidi" w:cstheme="majorBidi"/>
          <w:color w:val="000000" w:themeColor="text1"/>
          <w:sz w:val="28"/>
          <w:szCs w:val="28"/>
          <w:lang w:bidi="he-IL"/>
        </w:rPr>
        <w:t xml:space="preserve">The Rebbe then said, “That is the professor of </w:t>
      </w:r>
      <w:proofErr w:type="spellStart"/>
      <w:r w:rsidRPr="00976A03">
        <w:rPr>
          <w:rFonts w:asciiTheme="majorBidi" w:hAnsiTheme="majorBidi" w:cstheme="majorBidi"/>
          <w:color w:val="000000" w:themeColor="text1"/>
          <w:sz w:val="28"/>
          <w:szCs w:val="28"/>
          <w:lang w:bidi="he-IL"/>
        </w:rPr>
        <w:t>Anipoli</w:t>
      </w:r>
      <w:proofErr w:type="spellEnd"/>
      <w:r w:rsidRPr="00976A03">
        <w:rPr>
          <w:rFonts w:asciiTheme="majorBidi" w:hAnsiTheme="majorBidi" w:cstheme="majorBidi"/>
          <w:color w:val="000000" w:themeColor="text1"/>
          <w:sz w:val="28"/>
          <w:szCs w:val="28"/>
          <w:lang w:bidi="he-IL"/>
        </w:rPr>
        <w:t xml:space="preserve"> that I was referring to. You must rely on the same professor that the residents of that city rely on when they get sick. You must put your trust in Hashem.”</w:t>
      </w:r>
    </w:p>
    <w:p w14:paraId="3D161AF8" w14:textId="12CC6BA5" w:rsidR="00976A03" w:rsidRDefault="00976A03" w:rsidP="00976A03">
      <w:pPr>
        <w:pStyle w:val="NoSpacing"/>
        <w:ind w:firstLine="720"/>
        <w:jc w:val="both"/>
        <w:rPr>
          <w:rFonts w:asciiTheme="majorBidi" w:hAnsiTheme="majorBidi" w:cstheme="majorBidi"/>
          <w:color w:val="000000" w:themeColor="text1"/>
          <w:sz w:val="28"/>
          <w:szCs w:val="28"/>
          <w:lang w:bidi="he-IL"/>
        </w:rPr>
      </w:pPr>
      <w:r w:rsidRPr="00976A03">
        <w:rPr>
          <w:rFonts w:asciiTheme="majorBidi" w:hAnsiTheme="majorBidi" w:cstheme="majorBidi"/>
          <w:color w:val="000000" w:themeColor="text1"/>
          <w:sz w:val="28"/>
          <w:szCs w:val="28"/>
          <w:lang w:bidi="he-IL"/>
        </w:rPr>
        <w:t>Immediately after the man left the Rebbe and began trusting in Hashem, he started to feel better, and he eventually was fully cured.</w:t>
      </w:r>
    </w:p>
    <w:p w14:paraId="7F13827A" w14:textId="45009C84" w:rsidR="00CD7B92" w:rsidRPr="00976A03" w:rsidRDefault="00976A03" w:rsidP="00976A03">
      <w:pPr>
        <w:pStyle w:val="NoSpacing"/>
        <w:jc w:val="both"/>
        <w:rPr>
          <w:rFonts w:asciiTheme="majorBidi" w:hAnsiTheme="majorBidi" w:cstheme="majorBidi"/>
          <w:i/>
          <w:iCs/>
          <w:color w:val="000000" w:themeColor="text1"/>
          <w:sz w:val="28"/>
          <w:szCs w:val="28"/>
          <w:lang w:bidi="he-IL"/>
        </w:rPr>
      </w:pPr>
      <w:r w:rsidRPr="00976A03">
        <w:rPr>
          <w:rFonts w:asciiTheme="majorBidi" w:hAnsiTheme="majorBidi" w:cstheme="majorBidi"/>
          <w:i/>
          <w:iCs/>
          <w:color w:val="000000" w:themeColor="text1"/>
          <w:sz w:val="28"/>
          <w:szCs w:val="28"/>
          <w:lang w:bidi="he-IL"/>
        </w:rPr>
        <w:t xml:space="preserve">Reprinted from the </w:t>
      </w:r>
      <w:proofErr w:type="spellStart"/>
      <w:r w:rsidRPr="00976A03">
        <w:rPr>
          <w:rFonts w:asciiTheme="majorBidi" w:hAnsiTheme="majorBidi" w:cstheme="majorBidi"/>
          <w:i/>
          <w:iCs/>
          <w:color w:val="000000" w:themeColor="text1"/>
          <w:sz w:val="28"/>
          <w:szCs w:val="28"/>
          <w:lang w:bidi="he-IL"/>
        </w:rPr>
        <w:t>Parshas</w:t>
      </w:r>
      <w:proofErr w:type="spellEnd"/>
      <w:r w:rsidRPr="00976A03">
        <w:rPr>
          <w:rFonts w:asciiTheme="majorBidi" w:hAnsiTheme="majorBidi" w:cstheme="majorBidi"/>
          <w:i/>
          <w:iCs/>
          <w:color w:val="000000" w:themeColor="text1"/>
          <w:sz w:val="28"/>
          <w:szCs w:val="28"/>
          <w:lang w:bidi="he-IL"/>
        </w:rPr>
        <w:t xml:space="preserve"> </w:t>
      </w:r>
      <w:proofErr w:type="spellStart"/>
      <w:r w:rsidRPr="00976A03">
        <w:rPr>
          <w:rFonts w:asciiTheme="majorBidi" w:hAnsiTheme="majorBidi" w:cstheme="majorBidi"/>
          <w:i/>
          <w:iCs/>
          <w:color w:val="000000" w:themeColor="text1"/>
          <w:sz w:val="28"/>
          <w:szCs w:val="28"/>
          <w:lang w:bidi="he-IL"/>
        </w:rPr>
        <w:t>Vayeitzei</w:t>
      </w:r>
      <w:proofErr w:type="spellEnd"/>
      <w:r w:rsidRPr="00976A03">
        <w:rPr>
          <w:rFonts w:asciiTheme="majorBidi" w:hAnsiTheme="majorBidi" w:cstheme="majorBidi"/>
          <w:i/>
          <w:iCs/>
          <w:color w:val="000000" w:themeColor="text1"/>
          <w:sz w:val="28"/>
          <w:szCs w:val="28"/>
          <w:lang w:bidi="he-IL"/>
        </w:rPr>
        <w:t xml:space="preserve"> 5785 email of The Way of Emunah from Rabbi Meir Isamar Rosenbaum.</w:t>
      </w:r>
    </w:p>
    <w:sectPr w:rsidR="00CD7B92" w:rsidRPr="00976A03" w:rsidSect="000F11FD">
      <w:headerReference w:type="default" r:id="rId18"/>
      <w:foot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EAF8C" w14:textId="77777777" w:rsidR="00D91966" w:rsidRDefault="00D91966" w:rsidP="002D1250">
      <w:pPr>
        <w:spacing w:after="0" w:line="240" w:lineRule="auto"/>
      </w:pPr>
      <w:r>
        <w:separator/>
      </w:r>
    </w:p>
  </w:endnote>
  <w:endnote w:type="continuationSeparator" w:id="0">
    <w:p w14:paraId="7B3D6DE7" w14:textId="77777777" w:rsidR="00D91966" w:rsidRDefault="00D91966"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64799" w14:textId="77777777" w:rsidR="00D91966" w:rsidRDefault="00D91966" w:rsidP="002D1250">
      <w:pPr>
        <w:spacing w:after="0" w:line="240" w:lineRule="auto"/>
      </w:pPr>
      <w:r>
        <w:separator/>
      </w:r>
    </w:p>
  </w:footnote>
  <w:footnote w:type="continuationSeparator" w:id="0">
    <w:p w14:paraId="7922CEBA" w14:textId="77777777" w:rsidR="00D91966" w:rsidRDefault="00D91966"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3CB9A86D" w:rsidR="00030AB2" w:rsidRDefault="00D37980">
    <w:pPr>
      <w:pStyle w:val="Header"/>
    </w:pPr>
    <w:r>
      <w:t>S</w:t>
    </w:r>
    <w:r w:rsidR="00030AB2">
      <w:t xml:space="preserve">habbos Stories for </w:t>
    </w:r>
    <w:proofErr w:type="spellStart"/>
    <w:r w:rsidR="00247D11">
      <w:t>Shemos</w:t>
    </w:r>
    <w:proofErr w:type="spellEnd"/>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67"/>
    <w:rsid w:val="00002163"/>
    <w:rsid w:val="0000233F"/>
    <w:rsid w:val="00002592"/>
    <w:rsid w:val="000027DC"/>
    <w:rsid w:val="00002A13"/>
    <w:rsid w:val="000031AA"/>
    <w:rsid w:val="000037F1"/>
    <w:rsid w:val="000039A4"/>
    <w:rsid w:val="00003CA4"/>
    <w:rsid w:val="00003F38"/>
    <w:rsid w:val="0000433A"/>
    <w:rsid w:val="00004825"/>
    <w:rsid w:val="00004CCC"/>
    <w:rsid w:val="0000526B"/>
    <w:rsid w:val="000058E6"/>
    <w:rsid w:val="00005A66"/>
    <w:rsid w:val="00005ABE"/>
    <w:rsid w:val="00005EB0"/>
    <w:rsid w:val="00005FC2"/>
    <w:rsid w:val="00006AE0"/>
    <w:rsid w:val="00006FED"/>
    <w:rsid w:val="00007375"/>
    <w:rsid w:val="00007443"/>
    <w:rsid w:val="00007524"/>
    <w:rsid w:val="000079DA"/>
    <w:rsid w:val="00007DE9"/>
    <w:rsid w:val="000104DD"/>
    <w:rsid w:val="00010DA0"/>
    <w:rsid w:val="0001108E"/>
    <w:rsid w:val="000116D8"/>
    <w:rsid w:val="00011DF1"/>
    <w:rsid w:val="00012458"/>
    <w:rsid w:val="00012482"/>
    <w:rsid w:val="000127BC"/>
    <w:rsid w:val="00012926"/>
    <w:rsid w:val="00012C4F"/>
    <w:rsid w:val="00012DCE"/>
    <w:rsid w:val="00013155"/>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668"/>
    <w:rsid w:val="000317EF"/>
    <w:rsid w:val="00031876"/>
    <w:rsid w:val="000319FD"/>
    <w:rsid w:val="00031E02"/>
    <w:rsid w:val="00031EA1"/>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ADD"/>
    <w:rsid w:val="00050E91"/>
    <w:rsid w:val="00050F09"/>
    <w:rsid w:val="00051156"/>
    <w:rsid w:val="00051380"/>
    <w:rsid w:val="00051741"/>
    <w:rsid w:val="000518B4"/>
    <w:rsid w:val="00051BBF"/>
    <w:rsid w:val="000526FF"/>
    <w:rsid w:val="00052E8C"/>
    <w:rsid w:val="00053568"/>
    <w:rsid w:val="000538E5"/>
    <w:rsid w:val="00053C4D"/>
    <w:rsid w:val="00053F43"/>
    <w:rsid w:val="000541D6"/>
    <w:rsid w:val="00054861"/>
    <w:rsid w:val="00054C06"/>
    <w:rsid w:val="00055356"/>
    <w:rsid w:val="00055385"/>
    <w:rsid w:val="00055514"/>
    <w:rsid w:val="000557DA"/>
    <w:rsid w:val="0005588A"/>
    <w:rsid w:val="00055A3A"/>
    <w:rsid w:val="000561AD"/>
    <w:rsid w:val="0005640F"/>
    <w:rsid w:val="00056752"/>
    <w:rsid w:val="00056CE1"/>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CC1"/>
    <w:rsid w:val="00064E6E"/>
    <w:rsid w:val="00064FAF"/>
    <w:rsid w:val="000652B4"/>
    <w:rsid w:val="000654A8"/>
    <w:rsid w:val="00065DE3"/>
    <w:rsid w:val="000672B4"/>
    <w:rsid w:val="00067FD3"/>
    <w:rsid w:val="000700D8"/>
    <w:rsid w:val="00070705"/>
    <w:rsid w:val="00070A6A"/>
    <w:rsid w:val="00070B2B"/>
    <w:rsid w:val="00070CA5"/>
    <w:rsid w:val="00070CE6"/>
    <w:rsid w:val="00070F13"/>
    <w:rsid w:val="0007151D"/>
    <w:rsid w:val="00071EA2"/>
    <w:rsid w:val="00072411"/>
    <w:rsid w:val="00072537"/>
    <w:rsid w:val="000728EE"/>
    <w:rsid w:val="0007406B"/>
    <w:rsid w:val="000746A2"/>
    <w:rsid w:val="000747A6"/>
    <w:rsid w:val="00074839"/>
    <w:rsid w:val="00074885"/>
    <w:rsid w:val="000749C3"/>
    <w:rsid w:val="000751AC"/>
    <w:rsid w:val="00075582"/>
    <w:rsid w:val="0007654D"/>
    <w:rsid w:val="00076F6C"/>
    <w:rsid w:val="00077EF9"/>
    <w:rsid w:val="000818CA"/>
    <w:rsid w:val="000821A1"/>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6BF"/>
    <w:rsid w:val="00085787"/>
    <w:rsid w:val="00086329"/>
    <w:rsid w:val="000867F1"/>
    <w:rsid w:val="00086CAF"/>
    <w:rsid w:val="00086DE4"/>
    <w:rsid w:val="0008702A"/>
    <w:rsid w:val="00087465"/>
    <w:rsid w:val="0008778E"/>
    <w:rsid w:val="00087A0A"/>
    <w:rsid w:val="00087D86"/>
    <w:rsid w:val="00087DCC"/>
    <w:rsid w:val="000904C9"/>
    <w:rsid w:val="0009088C"/>
    <w:rsid w:val="0009096B"/>
    <w:rsid w:val="00091A0A"/>
    <w:rsid w:val="00091A4B"/>
    <w:rsid w:val="00091E95"/>
    <w:rsid w:val="00091FDA"/>
    <w:rsid w:val="00092213"/>
    <w:rsid w:val="00092277"/>
    <w:rsid w:val="00092A7C"/>
    <w:rsid w:val="00092BFF"/>
    <w:rsid w:val="00092D47"/>
    <w:rsid w:val="00092E51"/>
    <w:rsid w:val="00092FCA"/>
    <w:rsid w:val="00093061"/>
    <w:rsid w:val="000934D8"/>
    <w:rsid w:val="0009355A"/>
    <w:rsid w:val="0009397D"/>
    <w:rsid w:val="000939AF"/>
    <w:rsid w:val="00093DA3"/>
    <w:rsid w:val="00094216"/>
    <w:rsid w:val="00094A13"/>
    <w:rsid w:val="00094CFE"/>
    <w:rsid w:val="00094D03"/>
    <w:rsid w:val="00094E48"/>
    <w:rsid w:val="00095C7A"/>
    <w:rsid w:val="00095D90"/>
    <w:rsid w:val="00095ED3"/>
    <w:rsid w:val="0009607E"/>
    <w:rsid w:val="000961BD"/>
    <w:rsid w:val="000962AB"/>
    <w:rsid w:val="00096AC2"/>
    <w:rsid w:val="00096C75"/>
    <w:rsid w:val="00096F12"/>
    <w:rsid w:val="00096FBE"/>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392"/>
    <w:rsid w:val="000A682C"/>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B84"/>
    <w:rsid w:val="000B4CC7"/>
    <w:rsid w:val="000B4EB8"/>
    <w:rsid w:val="000B51D4"/>
    <w:rsid w:val="000B5381"/>
    <w:rsid w:val="000B5422"/>
    <w:rsid w:val="000B5502"/>
    <w:rsid w:val="000B5B80"/>
    <w:rsid w:val="000B62EB"/>
    <w:rsid w:val="000B6502"/>
    <w:rsid w:val="000B6523"/>
    <w:rsid w:val="000B6B11"/>
    <w:rsid w:val="000B78FF"/>
    <w:rsid w:val="000B794E"/>
    <w:rsid w:val="000B7B55"/>
    <w:rsid w:val="000B7EA2"/>
    <w:rsid w:val="000C00D0"/>
    <w:rsid w:val="000C04EC"/>
    <w:rsid w:val="000C08A8"/>
    <w:rsid w:val="000C0BFB"/>
    <w:rsid w:val="000C108C"/>
    <w:rsid w:val="000C1379"/>
    <w:rsid w:val="000C210F"/>
    <w:rsid w:val="000C24FE"/>
    <w:rsid w:val="000C25CF"/>
    <w:rsid w:val="000C2F66"/>
    <w:rsid w:val="000C3566"/>
    <w:rsid w:val="000C3AB2"/>
    <w:rsid w:val="000C5891"/>
    <w:rsid w:val="000C60E1"/>
    <w:rsid w:val="000C71C3"/>
    <w:rsid w:val="000C748F"/>
    <w:rsid w:val="000C75AA"/>
    <w:rsid w:val="000C77D2"/>
    <w:rsid w:val="000C7A86"/>
    <w:rsid w:val="000C7CC4"/>
    <w:rsid w:val="000C7E4A"/>
    <w:rsid w:val="000D039C"/>
    <w:rsid w:val="000D041F"/>
    <w:rsid w:val="000D133B"/>
    <w:rsid w:val="000D150F"/>
    <w:rsid w:val="000D1AF1"/>
    <w:rsid w:val="000D1E72"/>
    <w:rsid w:val="000D206E"/>
    <w:rsid w:val="000D25BC"/>
    <w:rsid w:val="000D2875"/>
    <w:rsid w:val="000D3069"/>
    <w:rsid w:val="000D37CB"/>
    <w:rsid w:val="000D3C91"/>
    <w:rsid w:val="000D44F3"/>
    <w:rsid w:val="000D45B4"/>
    <w:rsid w:val="000D47E2"/>
    <w:rsid w:val="000D4B7F"/>
    <w:rsid w:val="000D4EB1"/>
    <w:rsid w:val="000D5263"/>
    <w:rsid w:val="000D5620"/>
    <w:rsid w:val="000D6A87"/>
    <w:rsid w:val="000D72EC"/>
    <w:rsid w:val="000D7498"/>
    <w:rsid w:val="000D758C"/>
    <w:rsid w:val="000D75D5"/>
    <w:rsid w:val="000D7784"/>
    <w:rsid w:val="000D78C5"/>
    <w:rsid w:val="000D7C31"/>
    <w:rsid w:val="000D7CE8"/>
    <w:rsid w:val="000D7E6A"/>
    <w:rsid w:val="000E0780"/>
    <w:rsid w:val="000E08F5"/>
    <w:rsid w:val="000E0E34"/>
    <w:rsid w:val="000E15BA"/>
    <w:rsid w:val="000E1E85"/>
    <w:rsid w:val="000E2839"/>
    <w:rsid w:val="000E2977"/>
    <w:rsid w:val="000E35F6"/>
    <w:rsid w:val="000E39CC"/>
    <w:rsid w:val="000E3AD0"/>
    <w:rsid w:val="000E3B75"/>
    <w:rsid w:val="000E3F2A"/>
    <w:rsid w:val="000E43A3"/>
    <w:rsid w:val="000E43BE"/>
    <w:rsid w:val="000E4DA7"/>
    <w:rsid w:val="000E4EBF"/>
    <w:rsid w:val="000E4FF3"/>
    <w:rsid w:val="000E5CEB"/>
    <w:rsid w:val="000E630E"/>
    <w:rsid w:val="000E67E0"/>
    <w:rsid w:val="000E6ADC"/>
    <w:rsid w:val="000E7270"/>
    <w:rsid w:val="000E74F9"/>
    <w:rsid w:val="000E77B5"/>
    <w:rsid w:val="000E7BE9"/>
    <w:rsid w:val="000F030B"/>
    <w:rsid w:val="000F052D"/>
    <w:rsid w:val="000F0C4E"/>
    <w:rsid w:val="000F0F52"/>
    <w:rsid w:val="000F11FD"/>
    <w:rsid w:val="000F12B2"/>
    <w:rsid w:val="000F14C8"/>
    <w:rsid w:val="000F1641"/>
    <w:rsid w:val="000F1ED0"/>
    <w:rsid w:val="000F2024"/>
    <w:rsid w:val="000F228D"/>
    <w:rsid w:val="000F229D"/>
    <w:rsid w:val="000F2674"/>
    <w:rsid w:val="000F28D1"/>
    <w:rsid w:val="000F3337"/>
    <w:rsid w:val="000F35FA"/>
    <w:rsid w:val="000F35FE"/>
    <w:rsid w:val="000F423B"/>
    <w:rsid w:val="000F475D"/>
    <w:rsid w:val="000F4B16"/>
    <w:rsid w:val="000F573D"/>
    <w:rsid w:val="000F5CFC"/>
    <w:rsid w:val="000F60BF"/>
    <w:rsid w:val="000F6274"/>
    <w:rsid w:val="000F684F"/>
    <w:rsid w:val="000F6BF6"/>
    <w:rsid w:val="000F6CA8"/>
    <w:rsid w:val="000F72AD"/>
    <w:rsid w:val="000F7A13"/>
    <w:rsid w:val="0010038E"/>
    <w:rsid w:val="0010070E"/>
    <w:rsid w:val="00100B69"/>
    <w:rsid w:val="00101034"/>
    <w:rsid w:val="00101AAB"/>
    <w:rsid w:val="001021CB"/>
    <w:rsid w:val="001024D2"/>
    <w:rsid w:val="00102735"/>
    <w:rsid w:val="00102758"/>
    <w:rsid w:val="00102DD4"/>
    <w:rsid w:val="00102E53"/>
    <w:rsid w:val="00102F2B"/>
    <w:rsid w:val="0010310A"/>
    <w:rsid w:val="0010378D"/>
    <w:rsid w:val="00103B90"/>
    <w:rsid w:val="00103E73"/>
    <w:rsid w:val="001043E4"/>
    <w:rsid w:val="00104462"/>
    <w:rsid w:val="00104D66"/>
    <w:rsid w:val="00105318"/>
    <w:rsid w:val="0010539A"/>
    <w:rsid w:val="001056D8"/>
    <w:rsid w:val="001059E4"/>
    <w:rsid w:val="00105AA6"/>
    <w:rsid w:val="00105EE5"/>
    <w:rsid w:val="00106735"/>
    <w:rsid w:val="00106E25"/>
    <w:rsid w:val="00106EFE"/>
    <w:rsid w:val="00106FB4"/>
    <w:rsid w:val="00107A50"/>
    <w:rsid w:val="00107A58"/>
    <w:rsid w:val="00107EA6"/>
    <w:rsid w:val="00110A5B"/>
    <w:rsid w:val="001115BC"/>
    <w:rsid w:val="00111D69"/>
    <w:rsid w:val="001122C8"/>
    <w:rsid w:val="00112594"/>
    <w:rsid w:val="001125DD"/>
    <w:rsid w:val="001127CF"/>
    <w:rsid w:val="00112C34"/>
    <w:rsid w:val="00112FB0"/>
    <w:rsid w:val="00112FC9"/>
    <w:rsid w:val="0011341F"/>
    <w:rsid w:val="00113A8D"/>
    <w:rsid w:val="00113E77"/>
    <w:rsid w:val="00113F91"/>
    <w:rsid w:val="00114244"/>
    <w:rsid w:val="00114A3A"/>
    <w:rsid w:val="00114A96"/>
    <w:rsid w:val="00114CA3"/>
    <w:rsid w:val="00115B80"/>
    <w:rsid w:val="00115D19"/>
    <w:rsid w:val="0011683B"/>
    <w:rsid w:val="00116DEF"/>
    <w:rsid w:val="00117477"/>
    <w:rsid w:val="00117536"/>
    <w:rsid w:val="001179C2"/>
    <w:rsid w:val="00117CDB"/>
    <w:rsid w:val="001201C3"/>
    <w:rsid w:val="00120409"/>
    <w:rsid w:val="0012062D"/>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7F0"/>
    <w:rsid w:val="0012599F"/>
    <w:rsid w:val="00125B83"/>
    <w:rsid w:val="0012607A"/>
    <w:rsid w:val="001264EB"/>
    <w:rsid w:val="00126757"/>
    <w:rsid w:val="00126B81"/>
    <w:rsid w:val="0012743B"/>
    <w:rsid w:val="001274E5"/>
    <w:rsid w:val="00127964"/>
    <w:rsid w:val="00127DE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AFE"/>
    <w:rsid w:val="00135D92"/>
    <w:rsid w:val="00135D98"/>
    <w:rsid w:val="00135FE5"/>
    <w:rsid w:val="00136476"/>
    <w:rsid w:val="001365BE"/>
    <w:rsid w:val="001369B5"/>
    <w:rsid w:val="00136B07"/>
    <w:rsid w:val="0013720B"/>
    <w:rsid w:val="0013739F"/>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3E"/>
    <w:rsid w:val="00142E79"/>
    <w:rsid w:val="0014334D"/>
    <w:rsid w:val="00143719"/>
    <w:rsid w:val="00143C2B"/>
    <w:rsid w:val="001443B1"/>
    <w:rsid w:val="001456EB"/>
    <w:rsid w:val="00145F2C"/>
    <w:rsid w:val="00145FED"/>
    <w:rsid w:val="00147152"/>
    <w:rsid w:val="00147291"/>
    <w:rsid w:val="00147910"/>
    <w:rsid w:val="00147C6C"/>
    <w:rsid w:val="00147CBB"/>
    <w:rsid w:val="00147D6B"/>
    <w:rsid w:val="00147EC4"/>
    <w:rsid w:val="001500BB"/>
    <w:rsid w:val="0015018F"/>
    <w:rsid w:val="001501B6"/>
    <w:rsid w:val="00150391"/>
    <w:rsid w:val="00150D9F"/>
    <w:rsid w:val="00150DE8"/>
    <w:rsid w:val="0015193D"/>
    <w:rsid w:val="00151C0A"/>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4375"/>
    <w:rsid w:val="00164B6B"/>
    <w:rsid w:val="00164D47"/>
    <w:rsid w:val="00164E9B"/>
    <w:rsid w:val="001652DF"/>
    <w:rsid w:val="00165393"/>
    <w:rsid w:val="0016585E"/>
    <w:rsid w:val="00165A25"/>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C49"/>
    <w:rsid w:val="00172F7B"/>
    <w:rsid w:val="00173568"/>
    <w:rsid w:val="00173689"/>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658"/>
    <w:rsid w:val="00194E48"/>
    <w:rsid w:val="00195405"/>
    <w:rsid w:val="00195463"/>
    <w:rsid w:val="00195676"/>
    <w:rsid w:val="00195762"/>
    <w:rsid w:val="00195955"/>
    <w:rsid w:val="00195994"/>
    <w:rsid w:val="00195C81"/>
    <w:rsid w:val="00195E9E"/>
    <w:rsid w:val="00196824"/>
    <w:rsid w:val="0019686E"/>
    <w:rsid w:val="00196D50"/>
    <w:rsid w:val="00197201"/>
    <w:rsid w:val="00197881"/>
    <w:rsid w:val="00197EF6"/>
    <w:rsid w:val="001A00F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2EE"/>
    <w:rsid w:val="001A63B3"/>
    <w:rsid w:val="001A6A5D"/>
    <w:rsid w:val="001A770C"/>
    <w:rsid w:val="001A794B"/>
    <w:rsid w:val="001A7D3F"/>
    <w:rsid w:val="001B00CF"/>
    <w:rsid w:val="001B04C4"/>
    <w:rsid w:val="001B0AA0"/>
    <w:rsid w:val="001B0BD0"/>
    <w:rsid w:val="001B0F2F"/>
    <w:rsid w:val="001B1656"/>
    <w:rsid w:val="001B1C01"/>
    <w:rsid w:val="001B24FF"/>
    <w:rsid w:val="001B2B68"/>
    <w:rsid w:val="001B37CB"/>
    <w:rsid w:val="001B38A8"/>
    <w:rsid w:val="001B3939"/>
    <w:rsid w:val="001B3B0A"/>
    <w:rsid w:val="001B3BD2"/>
    <w:rsid w:val="001B3E8C"/>
    <w:rsid w:val="001B4E89"/>
    <w:rsid w:val="001B5121"/>
    <w:rsid w:val="001B54E7"/>
    <w:rsid w:val="001B552A"/>
    <w:rsid w:val="001B55A7"/>
    <w:rsid w:val="001B610A"/>
    <w:rsid w:val="001B620E"/>
    <w:rsid w:val="001B6F7F"/>
    <w:rsid w:val="001B703B"/>
    <w:rsid w:val="001B7296"/>
    <w:rsid w:val="001B73CE"/>
    <w:rsid w:val="001C0131"/>
    <w:rsid w:val="001C04E6"/>
    <w:rsid w:val="001C05DA"/>
    <w:rsid w:val="001C07FD"/>
    <w:rsid w:val="001C0AE2"/>
    <w:rsid w:val="001C0DA5"/>
    <w:rsid w:val="001C1053"/>
    <w:rsid w:val="001C14DA"/>
    <w:rsid w:val="001C172D"/>
    <w:rsid w:val="001C1B7A"/>
    <w:rsid w:val="001C2973"/>
    <w:rsid w:val="001C2C4E"/>
    <w:rsid w:val="001C2F8F"/>
    <w:rsid w:val="001C3052"/>
    <w:rsid w:val="001C308D"/>
    <w:rsid w:val="001C345A"/>
    <w:rsid w:val="001C3B24"/>
    <w:rsid w:val="001C47B8"/>
    <w:rsid w:val="001C4FE9"/>
    <w:rsid w:val="001C5075"/>
    <w:rsid w:val="001C5694"/>
    <w:rsid w:val="001C5A6E"/>
    <w:rsid w:val="001C5C39"/>
    <w:rsid w:val="001C5CE6"/>
    <w:rsid w:val="001C5F7B"/>
    <w:rsid w:val="001C6935"/>
    <w:rsid w:val="001C7145"/>
    <w:rsid w:val="001C71EB"/>
    <w:rsid w:val="001C733F"/>
    <w:rsid w:val="001C76FE"/>
    <w:rsid w:val="001C7F61"/>
    <w:rsid w:val="001D02A7"/>
    <w:rsid w:val="001D0C2E"/>
    <w:rsid w:val="001D0E4C"/>
    <w:rsid w:val="001D1218"/>
    <w:rsid w:val="001D123A"/>
    <w:rsid w:val="001D19D2"/>
    <w:rsid w:val="001D1DD4"/>
    <w:rsid w:val="001D1FB8"/>
    <w:rsid w:val="001D25D1"/>
    <w:rsid w:val="001D27AB"/>
    <w:rsid w:val="001D2BA9"/>
    <w:rsid w:val="001D3080"/>
    <w:rsid w:val="001D3261"/>
    <w:rsid w:val="001D3430"/>
    <w:rsid w:val="001D3C04"/>
    <w:rsid w:val="001D3F11"/>
    <w:rsid w:val="001D456E"/>
    <w:rsid w:val="001D5870"/>
    <w:rsid w:val="001D596A"/>
    <w:rsid w:val="001D5CDC"/>
    <w:rsid w:val="001D627A"/>
    <w:rsid w:val="001D78D3"/>
    <w:rsid w:val="001D79D9"/>
    <w:rsid w:val="001D7B56"/>
    <w:rsid w:val="001E0151"/>
    <w:rsid w:val="001E02BE"/>
    <w:rsid w:val="001E0E7A"/>
    <w:rsid w:val="001E120B"/>
    <w:rsid w:val="001E12EE"/>
    <w:rsid w:val="001E1353"/>
    <w:rsid w:val="001E16D7"/>
    <w:rsid w:val="001E18F1"/>
    <w:rsid w:val="001E1F8E"/>
    <w:rsid w:val="001E2283"/>
    <w:rsid w:val="001E22DE"/>
    <w:rsid w:val="001E2582"/>
    <w:rsid w:val="001E320F"/>
    <w:rsid w:val="001E3AFE"/>
    <w:rsid w:val="001E3B28"/>
    <w:rsid w:val="001E3C2B"/>
    <w:rsid w:val="001E3E15"/>
    <w:rsid w:val="001E4B7D"/>
    <w:rsid w:val="001E4CB6"/>
    <w:rsid w:val="001E509F"/>
    <w:rsid w:val="001E52B6"/>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1E6"/>
    <w:rsid w:val="001F651C"/>
    <w:rsid w:val="001F6870"/>
    <w:rsid w:val="001F6C8C"/>
    <w:rsid w:val="001F6F49"/>
    <w:rsid w:val="001F7456"/>
    <w:rsid w:val="001F74DA"/>
    <w:rsid w:val="001F75CD"/>
    <w:rsid w:val="001F7C64"/>
    <w:rsid w:val="001F7E90"/>
    <w:rsid w:val="002008B3"/>
    <w:rsid w:val="00200E5A"/>
    <w:rsid w:val="0020149B"/>
    <w:rsid w:val="002016FA"/>
    <w:rsid w:val="00201CCC"/>
    <w:rsid w:val="0020215D"/>
    <w:rsid w:val="002026BD"/>
    <w:rsid w:val="00202BDA"/>
    <w:rsid w:val="00203401"/>
    <w:rsid w:val="00204877"/>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895"/>
    <w:rsid w:val="002109D1"/>
    <w:rsid w:val="002114CD"/>
    <w:rsid w:val="00211882"/>
    <w:rsid w:val="00211B83"/>
    <w:rsid w:val="00211C91"/>
    <w:rsid w:val="00211D69"/>
    <w:rsid w:val="00211E46"/>
    <w:rsid w:val="00212034"/>
    <w:rsid w:val="002121FC"/>
    <w:rsid w:val="002126C5"/>
    <w:rsid w:val="00212C76"/>
    <w:rsid w:val="002131D7"/>
    <w:rsid w:val="002132A5"/>
    <w:rsid w:val="0021370D"/>
    <w:rsid w:val="00213F5E"/>
    <w:rsid w:val="0021489F"/>
    <w:rsid w:val="002149A8"/>
    <w:rsid w:val="002150ED"/>
    <w:rsid w:val="0021525F"/>
    <w:rsid w:val="00215473"/>
    <w:rsid w:val="0021606C"/>
    <w:rsid w:val="00216B3C"/>
    <w:rsid w:val="00216BA6"/>
    <w:rsid w:val="00216C8E"/>
    <w:rsid w:val="00216D70"/>
    <w:rsid w:val="002172C4"/>
    <w:rsid w:val="00217DEE"/>
    <w:rsid w:val="00217E1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2981"/>
    <w:rsid w:val="0023343A"/>
    <w:rsid w:val="0023367B"/>
    <w:rsid w:val="00233764"/>
    <w:rsid w:val="00233C24"/>
    <w:rsid w:val="00234534"/>
    <w:rsid w:val="002346FA"/>
    <w:rsid w:val="00234BFB"/>
    <w:rsid w:val="0023520C"/>
    <w:rsid w:val="0023524A"/>
    <w:rsid w:val="002358AC"/>
    <w:rsid w:val="00235FD0"/>
    <w:rsid w:val="00236458"/>
    <w:rsid w:val="0023769C"/>
    <w:rsid w:val="00237B87"/>
    <w:rsid w:val="00237C43"/>
    <w:rsid w:val="0024027D"/>
    <w:rsid w:val="00240483"/>
    <w:rsid w:val="0024063F"/>
    <w:rsid w:val="00240AD3"/>
    <w:rsid w:val="00241850"/>
    <w:rsid w:val="00241C47"/>
    <w:rsid w:val="00241E14"/>
    <w:rsid w:val="00241FA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42F"/>
    <w:rsid w:val="002474DB"/>
    <w:rsid w:val="00247D11"/>
    <w:rsid w:val="00250200"/>
    <w:rsid w:val="00250A93"/>
    <w:rsid w:val="00250FE7"/>
    <w:rsid w:val="002510F1"/>
    <w:rsid w:val="00251B9C"/>
    <w:rsid w:val="00251C83"/>
    <w:rsid w:val="00251DA7"/>
    <w:rsid w:val="0025238D"/>
    <w:rsid w:val="002525D9"/>
    <w:rsid w:val="002528DD"/>
    <w:rsid w:val="0025294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461B"/>
    <w:rsid w:val="00264CD3"/>
    <w:rsid w:val="00264CDD"/>
    <w:rsid w:val="00264E19"/>
    <w:rsid w:val="002655B1"/>
    <w:rsid w:val="00265634"/>
    <w:rsid w:val="00265E93"/>
    <w:rsid w:val="00266022"/>
    <w:rsid w:val="002671E4"/>
    <w:rsid w:val="002679D8"/>
    <w:rsid w:val="002704F3"/>
    <w:rsid w:val="0027081C"/>
    <w:rsid w:val="00270A01"/>
    <w:rsid w:val="00270AE3"/>
    <w:rsid w:val="00270B9E"/>
    <w:rsid w:val="00270E69"/>
    <w:rsid w:val="002717F6"/>
    <w:rsid w:val="0027195C"/>
    <w:rsid w:val="002719E7"/>
    <w:rsid w:val="002719FF"/>
    <w:rsid w:val="00271E89"/>
    <w:rsid w:val="00272090"/>
    <w:rsid w:val="00272450"/>
    <w:rsid w:val="002724F3"/>
    <w:rsid w:val="0027265B"/>
    <w:rsid w:val="0027265E"/>
    <w:rsid w:val="00272749"/>
    <w:rsid w:val="00273639"/>
    <w:rsid w:val="00273A89"/>
    <w:rsid w:val="00273F81"/>
    <w:rsid w:val="00274576"/>
    <w:rsid w:val="00276276"/>
    <w:rsid w:val="0027676A"/>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F9"/>
    <w:rsid w:val="00287AD6"/>
    <w:rsid w:val="00290DA0"/>
    <w:rsid w:val="002919CA"/>
    <w:rsid w:val="00291F4A"/>
    <w:rsid w:val="00292022"/>
    <w:rsid w:val="00292166"/>
    <w:rsid w:val="00292C5A"/>
    <w:rsid w:val="00292CD4"/>
    <w:rsid w:val="002937D8"/>
    <w:rsid w:val="00293824"/>
    <w:rsid w:val="00293D90"/>
    <w:rsid w:val="00293EDD"/>
    <w:rsid w:val="00294027"/>
    <w:rsid w:val="00294263"/>
    <w:rsid w:val="002946F8"/>
    <w:rsid w:val="00294755"/>
    <w:rsid w:val="0029476A"/>
    <w:rsid w:val="00294888"/>
    <w:rsid w:val="00294A90"/>
    <w:rsid w:val="00296155"/>
    <w:rsid w:val="002964C0"/>
    <w:rsid w:val="00296533"/>
    <w:rsid w:val="0029691D"/>
    <w:rsid w:val="00296CB8"/>
    <w:rsid w:val="00297286"/>
    <w:rsid w:val="00297DFD"/>
    <w:rsid w:val="002A0070"/>
    <w:rsid w:val="002A0082"/>
    <w:rsid w:val="002A01C6"/>
    <w:rsid w:val="002A07DE"/>
    <w:rsid w:val="002A08D7"/>
    <w:rsid w:val="002A16D6"/>
    <w:rsid w:val="002A1D0A"/>
    <w:rsid w:val="002A1FAB"/>
    <w:rsid w:val="002A2D20"/>
    <w:rsid w:val="002A2E6D"/>
    <w:rsid w:val="002A342A"/>
    <w:rsid w:val="002A3AD8"/>
    <w:rsid w:val="002A3ED0"/>
    <w:rsid w:val="002A4841"/>
    <w:rsid w:val="002A4F4E"/>
    <w:rsid w:val="002A5445"/>
    <w:rsid w:val="002A5508"/>
    <w:rsid w:val="002A5601"/>
    <w:rsid w:val="002A57C7"/>
    <w:rsid w:val="002A5D8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450"/>
    <w:rsid w:val="002B4715"/>
    <w:rsid w:val="002B4DAF"/>
    <w:rsid w:val="002B4FC3"/>
    <w:rsid w:val="002B5287"/>
    <w:rsid w:val="002B5826"/>
    <w:rsid w:val="002B59B0"/>
    <w:rsid w:val="002B6523"/>
    <w:rsid w:val="002B6C26"/>
    <w:rsid w:val="002B7120"/>
    <w:rsid w:val="002B7E68"/>
    <w:rsid w:val="002C0442"/>
    <w:rsid w:val="002C10E4"/>
    <w:rsid w:val="002C1A46"/>
    <w:rsid w:val="002C1A6B"/>
    <w:rsid w:val="002C1C64"/>
    <w:rsid w:val="002C1D79"/>
    <w:rsid w:val="002C2046"/>
    <w:rsid w:val="002C24C7"/>
    <w:rsid w:val="002C281B"/>
    <w:rsid w:val="002C2ED1"/>
    <w:rsid w:val="002C34E7"/>
    <w:rsid w:val="002C351A"/>
    <w:rsid w:val="002C3847"/>
    <w:rsid w:val="002C437E"/>
    <w:rsid w:val="002C4C19"/>
    <w:rsid w:val="002C51ED"/>
    <w:rsid w:val="002C534B"/>
    <w:rsid w:val="002C53C5"/>
    <w:rsid w:val="002C5945"/>
    <w:rsid w:val="002C5A13"/>
    <w:rsid w:val="002C5CA6"/>
    <w:rsid w:val="002C6CB5"/>
    <w:rsid w:val="002C6DD0"/>
    <w:rsid w:val="002C6EFF"/>
    <w:rsid w:val="002C736C"/>
    <w:rsid w:val="002C7840"/>
    <w:rsid w:val="002D02A9"/>
    <w:rsid w:val="002D1111"/>
    <w:rsid w:val="002D1250"/>
    <w:rsid w:val="002D16DA"/>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24E"/>
    <w:rsid w:val="002F76A9"/>
    <w:rsid w:val="002F777E"/>
    <w:rsid w:val="002F7CBC"/>
    <w:rsid w:val="002F7D3B"/>
    <w:rsid w:val="003005AA"/>
    <w:rsid w:val="00300811"/>
    <w:rsid w:val="00301A5B"/>
    <w:rsid w:val="00301B08"/>
    <w:rsid w:val="00301E91"/>
    <w:rsid w:val="00302432"/>
    <w:rsid w:val="003027AD"/>
    <w:rsid w:val="00302EAD"/>
    <w:rsid w:val="00302F28"/>
    <w:rsid w:val="00303C7D"/>
    <w:rsid w:val="0030436C"/>
    <w:rsid w:val="00304BFB"/>
    <w:rsid w:val="00305C8C"/>
    <w:rsid w:val="00306643"/>
    <w:rsid w:val="0030738A"/>
    <w:rsid w:val="00307FEA"/>
    <w:rsid w:val="00310076"/>
    <w:rsid w:val="003103F3"/>
    <w:rsid w:val="003107C0"/>
    <w:rsid w:val="00310DE8"/>
    <w:rsid w:val="00311865"/>
    <w:rsid w:val="003119BF"/>
    <w:rsid w:val="003124E0"/>
    <w:rsid w:val="003136E1"/>
    <w:rsid w:val="003148DB"/>
    <w:rsid w:val="00315484"/>
    <w:rsid w:val="0031601B"/>
    <w:rsid w:val="00316188"/>
    <w:rsid w:val="0031625A"/>
    <w:rsid w:val="00316350"/>
    <w:rsid w:val="00316B6F"/>
    <w:rsid w:val="00316FEC"/>
    <w:rsid w:val="00317713"/>
    <w:rsid w:val="00317C34"/>
    <w:rsid w:val="0032033D"/>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4F83"/>
    <w:rsid w:val="00325CBF"/>
    <w:rsid w:val="00326816"/>
    <w:rsid w:val="00326853"/>
    <w:rsid w:val="003268C7"/>
    <w:rsid w:val="00326B06"/>
    <w:rsid w:val="00327EB5"/>
    <w:rsid w:val="00330AC8"/>
    <w:rsid w:val="00331254"/>
    <w:rsid w:val="0033166B"/>
    <w:rsid w:val="00331878"/>
    <w:rsid w:val="00331B66"/>
    <w:rsid w:val="00331CC5"/>
    <w:rsid w:val="00332CFC"/>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E2F"/>
    <w:rsid w:val="003511AD"/>
    <w:rsid w:val="0035222C"/>
    <w:rsid w:val="003529E2"/>
    <w:rsid w:val="00352A7F"/>
    <w:rsid w:val="00352D0C"/>
    <w:rsid w:val="00352DCD"/>
    <w:rsid w:val="00352DFF"/>
    <w:rsid w:val="00352ECE"/>
    <w:rsid w:val="0035323B"/>
    <w:rsid w:val="0035353B"/>
    <w:rsid w:val="00353594"/>
    <w:rsid w:val="00353CFA"/>
    <w:rsid w:val="00353D13"/>
    <w:rsid w:val="003541AA"/>
    <w:rsid w:val="003547FA"/>
    <w:rsid w:val="00354A04"/>
    <w:rsid w:val="00354AEC"/>
    <w:rsid w:val="00354E8C"/>
    <w:rsid w:val="0035510F"/>
    <w:rsid w:val="00355CBC"/>
    <w:rsid w:val="00355ED2"/>
    <w:rsid w:val="00356012"/>
    <w:rsid w:val="003561C2"/>
    <w:rsid w:val="0035628C"/>
    <w:rsid w:val="00356328"/>
    <w:rsid w:val="00356403"/>
    <w:rsid w:val="00356A87"/>
    <w:rsid w:val="00356BEE"/>
    <w:rsid w:val="0035795B"/>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4FD"/>
    <w:rsid w:val="0036553B"/>
    <w:rsid w:val="00365B33"/>
    <w:rsid w:val="00366491"/>
    <w:rsid w:val="00366A07"/>
    <w:rsid w:val="00366D2E"/>
    <w:rsid w:val="00366E36"/>
    <w:rsid w:val="0036704A"/>
    <w:rsid w:val="003676C8"/>
    <w:rsid w:val="00367DC3"/>
    <w:rsid w:val="00370109"/>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BC8"/>
    <w:rsid w:val="00374E79"/>
    <w:rsid w:val="00374EBE"/>
    <w:rsid w:val="00375080"/>
    <w:rsid w:val="00375130"/>
    <w:rsid w:val="00375249"/>
    <w:rsid w:val="00375430"/>
    <w:rsid w:val="0037583B"/>
    <w:rsid w:val="00375A5A"/>
    <w:rsid w:val="00375FA2"/>
    <w:rsid w:val="003764F2"/>
    <w:rsid w:val="0037656A"/>
    <w:rsid w:val="00376864"/>
    <w:rsid w:val="003802C3"/>
    <w:rsid w:val="00380583"/>
    <w:rsid w:val="0038090E"/>
    <w:rsid w:val="00380BD3"/>
    <w:rsid w:val="00380F80"/>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3B"/>
    <w:rsid w:val="00386099"/>
    <w:rsid w:val="00386302"/>
    <w:rsid w:val="00386734"/>
    <w:rsid w:val="003868AF"/>
    <w:rsid w:val="0038696F"/>
    <w:rsid w:val="00387006"/>
    <w:rsid w:val="003870DC"/>
    <w:rsid w:val="003879D4"/>
    <w:rsid w:val="003900D3"/>
    <w:rsid w:val="0039010C"/>
    <w:rsid w:val="003902B9"/>
    <w:rsid w:val="0039044A"/>
    <w:rsid w:val="003906B1"/>
    <w:rsid w:val="00390B53"/>
    <w:rsid w:val="003911CD"/>
    <w:rsid w:val="003912E1"/>
    <w:rsid w:val="00391934"/>
    <w:rsid w:val="003919FA"/>
    <w:rsid w:val="00392010"/>
    <w:rsid w:val="00392BCF"/>
    <w:rsid w:val="00393294"/>
    <w:rsid w:val="003939AF"/>
    <w:rsid w:val="00393C3B"/>
    <w:rsid w:val="00393D4C"/>
    <w:rsid w:val="00393E74"/>
    <w:rsid w:val="00393EC5"/>
    <w:rsid w:val="00393F90"/>
    <w:rsid w:val="00394D63"/>
    <w:rsid w:val="0039567E"/>
    <w:rsid w:val="0039598F"/>
    <w:rsid w:val="00395CC0"/>
    <w:rsid w:val="00395D0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2366"/>
    <w:rsid w:val="003B278C"/>
    <w:rsid w:val="003B281F"/>
    <w:rsid w:val="003B3288"/>
    <w:rsid w:val="003B3B71"/>
    <w:rsid w:val="003B4324"/>
    <w:rsid w:val="003B4345"/>
    <w:rsid w:val="003B525E"/>
    <w:rsid w:val="003B5A0C"/>
    <w:rsid w:val="003B5EC1"/>
    <w:rsid w:val="003B6E06"/>
    <w:rsid w:val="003B7E18"/>
    <w:rsid w:val="003C0271"/>
    <w:rsid w:val="003C05FB"/>
    <w:rsid w:val="003C0D29"/>
    <w:rsid w:val="003C16FB"/>
    <w:rsid w:val="003C1E61"/>
    <w:rsid w:val="003C2098"/>
    <w:rsid w:val="003C219D"/>
    <w:rsid w:val="003C234D"/>
    <w:rsid w:val="003C2940"/>
    <w:rsid w:val="003C340A"/>
    <w:rsid w:val="003C3848"/>
    <w:rsid w:val="003C387C"/>
    <w:rsid w:val="003C3DDE"/>
    <w:rsid w:val="003C3F10"/>
    <w:rsid w:val="003C4B92"/>
    <w:rsid w:val="003C54C5"/>
    <w:rsid w:val="003C6062"/>
    <w:rsid w:val="003C6110"/>
    <w:rsid w:val="003C65A4"/>
    <w:rsid w:val="003C698F"/>
    <w:rsid w:val="003C6D46"/>
    <w:rsid w:val="003C6DDB"/>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DBE"/>
    <w:rsid w:val="003D60D9"/>
    <w:rsid w:val="003D6334"/>
    <w:rsid w:val="003D688A"/>
    <w:rsid w:val="003E084C"/>
    <w:rsid w:val="003E0D90"/>
    <w:rsid w:val="003E1071"/>
    <w:rsid w:val="003E10AF"/>
    <w:rsid w:val="003E14E4"/>
    <w:rsid w:val="003E1538"/>
    <w:rsid w:val="003E1902"/>
    <w:rsid w:val="003E19D6"/>
    <w:rsid w:val="003E1E74"/>
    <w:rsid w:val="003E1F71"/>
    <w:rsid w:val="003E237D"/>
    <w:rsid w:val="003E249E"/>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51E"/>
    <w:rsid w:val="003F09DA"/>
    <w:rsid w:val="003F1E99"/>
    <w:rsid w:val="003F216F"/>
    <w:rsid w:val="003F381C"/>
    <w:rsid w:val="003F45C5"/>
    <w:rsid w:val="003F494A"/>
    <w:rsid w:val="003F4A86"/>
    <w:rsid w:val="003F4B3E"/>
    <w:rsid w:val="003F4C37"/>
    <w:rsid w:val="003F4C84"/>
    <w:rsid w:val="003F5757"/>
    <w:rsid w:val="003F5F57"/>
    <w:rsid w:val="003F63E3"/>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838"/>
    <w:rsid w:val="00412C03"/>
    <w:rsid w:val="0041378C"/>
    <w:rsid w:val="004139CC"/>
    <w:rsid w:val="00413B12"/>
    <w:rsid w:val="00414027"/>
    <w:rsid w:val="00414585"/>
    <w:rsid w:val="00414E07"/>
    <w:rsid w:val="004153F9"/>
    <w:rsid w:val="004156F6"/>
    <w:rsid w:val="004157C3"/>
    <w:rsid w:val="00415E52"/>
    <w:rsid w:val="0041619B"/>
    <w:rsid w:val="0041698D"/>
    <w:rsid w:val="00417235"/>
    <w:rsid w:val="0041784C"/>
    <w:rsid w:val="00417E9A"/>
    <w:rsid w:val="00417FA1"/>
    <w:rsid w:val="00420036"/>
    <w:rsid w:val="00420893"/>
    <w:rsid w:val="00420BA6"/>
    <w:rsid w:val="0042119F"/>
    <w:rsid w:val="00421539"/>
    <w:rsid w:val="00421577"/>
    <w:rsid w:val="00421801"/>
    <w:rsid w:val="00421FD4"/>
    <w:rsid w:val="004225D8"/>
    <w:rsid w:val="0042297E"/>
    <w:rsid w:val="00422E0F"/>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30666"/>
    <w:rsid w:val="0043083F"/>
    <w:rsid w:val="00430A89"/>
    <w:rsid w:val="00431128"/>
    <w:rsid w:val="00431FA0"/>
    <w:rsid w:val="004323CA"/>
    <w:rsid w:val="00432A99"/>
    <w:rsid w:val="00432C71"/>
    <w:rsid w:val="00432C98"/>
    <w:rsid w:val="00432FDE"/>
    <w:rsid w:val="0043439D"/>
    <w:rsid w:val="004343A7"/>
    <w:rsid w:val="004343ED"/>
    <w:rsid w:val="004349F8"/>
    <w:rsid w:val="00434C33"/>
    <w:rsid w:val="0043583A"/>
    <w:rsid w:val="00435F19"/>
    <w:rsid w:val="00436688"/>
    <w:rsid w:val="00436A9B"/>
    <w:rsid w:val="00436D85"/>
    <w:rsid w:val="0043708F"/>
    <w:rsid w:val="00437CF6"/>
    <w:rsid w:val="00437EA3"/>
    <w:rsid w:val="00441472"/>
    <w:rsid w:val="004416C7"/>
    <w:rsid w:val="004418B2"/>
    <w:rsid w:val="004419F2"/>
    <w:rsid w:val="004422F6"/>
    <w:rsid w:val="004428DB"/>
    <w:rsid w:val="00442F6D"/>
    <w:rsid w:val="00443009"/>
    <w:rsid w:val="004432F6"/>
    <w:rsid w:val="00443B5C"/>
    <w:rsid w:val="00443CCE"/>
    <w:rsid w:val="00444101"/>
    <w:rsid w:val="004441BF"/>
    <w:rsid w:val="00444AC6"/>
    <w:rsid w:val="00445557"/>
    <w:rsid w:val="00445583"/>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0B2"/>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3203"/>
    <w:rsid w:val="00464363"/>
    <w:rsid w:val="00464895"/>
    <w:rsid w:val="00464E6A"/>
    <w:rsid w:val="00465108"/>
    <w:rsid w:val="004651DF"/>
    <w:rsid w:val="00465262"/>
    <w:rsid w:val="00465B71"/>
    <w:rsid w:val="004664A2"/>
    <w:rsid w:val="00466A18"/>
    <w:rsid w:val="00466B3D"/>
    <w:rsid w:val="00466D82"/>
    <w:rsid w:val="00467520"/>
    <w:rsid w:val="00467640"/>
    <w:rsid w:val="004676A0"/>
    <w:rsid w:val="004676E6"/>
    <w:rsid w:val="0046773A"/>
    <w:rsid w:val="00467B20"/>
    <w:rsid w:val="00467F1D"/>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E3E"/>
    <w:rsid w:val="004771FF"/>
    <w:rsid w:val="00477370"/>
    <w:rsid w:val="0047763F"/>
    <w:rsid w:val="00477692"/>
    <w:rsid w:val="004776B3"/>
    <w:rsid w:val="004778A9"/>
    <w:rsid w:val="0047790E"/>
    <w:rsid w:val="00477DB4"/>
    <w:rsid w:val="004800E2"/>
    <w:rsid w:val="00480915"/>
    <w:rsid w:val="0048096A"/>
    <w:rsid w:val="00481142"/>
    <w:rsid w:val="0048154B"/>
    <w:rsid w:val="00481730"/>
    <w:rsid w:val="0048186B"/>
    <w:rsid w:val="00481DD1"/>
    <w:rsid w:val="00482A9B"/>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D28"/>
    <w:rsid w:val="00486FE6"/>
    <w:rsid w:val="00487105"/>
    <w:rsid w:val="0048711A"/>
    <w:rsid w:val="004872AB"/>
    <w:rsid w:val="0048740A"/>
    <w:rsid w:val="00487581"/>
    <w:rsid w:val="004876F2"/>
    <w:rsid w:val="0048771A"/>
    <w:rsid w:val="00487959"/>
    <w:rsid w:val="00487A5E"/>
    <w:rsid w:val="00487E56"/>
    <w:rsid w:val="00490199"/>
    <w:rsid w:val="004903A3"/>
    <w:rsid w:val="00490645"/>
    <w:rsid w:val="00490D88"/>
    <w:rsid w:val="004918BB"/>
    <w:rsid w:val="00492949"/>
    <w:rsid w:val="00492BEB"/>
    <w:rsid w:val="00492FB1"/>
    <w:rsid w:val="00493096"/>
    <w:rsid w:val="004933E7"/>
    <w:rsid w:val="004935E4"/>
    <w:rsid w:val="004938FD"/>
    <w:rsid w:val="00493D60"/>
    <w:rsid w:val="0049446D"/>
    <w:rsid w:val="004948B2"/>
    <w:rsid w:val="00494CAA"/>
    <w:rsid w:val="004953C4"/>
    <w:rsid w:val="00495852"/>
    <w:rsid w:val="00495D3C"/>
    <w:rsid w:val="00496436"/>
    <w:rsid w:val="00496C87"/>
    <w:rsid w:val="0049702F"/>
    <w:rsid w:val="004970B1"/>
    <w:rsid w:val="00497433"/>
    <w:rsid w:val="00497513"/>
    <w:rsid w:val="0049764C"/>
    <w:rsid w:val="00497656"/>
    <w:rsid w:val="004A0097"/>
    <w:rsid w:val="004A0295"/>
    <w:rsid w:val="004A0552"/>
    <w:rsid w:val="004A18CE"/>
    <w:rsid w:val="004A1942"/>
    <w:rsid w:val="004A2348"/>
    <w:rsid w:val="004A236F"/>
    <w:rsid w:val="004A24B1"/>
    <w:rsid w:val="004A3378"/>
    <w:rsid w:val="004A35A2"/>
    <w:rsid w:val="004A380F"/>
    <w:rsid w:val="004A3BA5"/>
    <w:rsid w:val="004A467F"/>
    <w:rsid w:val="004A46F8"/>
    <w:rsid w:val="004A4B43"/>
    <w:rsid w:val="004A4D00"/>
    <w:rsid w:val="004A516B"/>
    <w:rsid w:val="004A577D"/>
    <w:rsid w:val="004A643D"/>
    <w:rsid w:val="004A64FB"/>
    <w:rsid w:val="004A6F6F"/>
    <w:rsid w:val="004A6FE4"/>
    <w:rsid w:val="004A78F2"/>
    <w:rsid w:val="004A7D47"/>
    <w:rsid w:val="004B00E5"/>
    <w:rsid w:val="004B1588"/>
    <w:rsid w:val="004B1C8C"/>
    <w:rsid w:val="004B1CA7"/>
    <w:rsid w:val="004B208C"/>
    <w:rsid w:val="004B288A"/>
    <w:rsid w:val="004B2C8D"/>
    <w:rsid w:val="004B343D"/>
    <w:rsid w:val="004B35D6"/>
    <w:rsid w:val="004B3BFF"/>
    <w:rsid w:val="004B3C45"/>
    <w:rsid w:val="004B47D3"/>
    <w:rsid w:val="004B4AC3"/>
    <w:rsid w:val="004B4B3F"/>
    <w:rsid w:val="004B5463"/>
    <w:rsid w:val="004B5E39"/>
    <w:rsid w:val="004B6101"/>
    <w:rsid w:val="004B6871"/>
    <w:rsid w:val="004B69A3"/>
    <w:rsid w:val="004B6D1B"/>
    <w:rsid w:val="004B6DDD"/>
    <w:rsid w:val="004B7482"/>
    <w:rsid w:val="004B7603"/>
    <w:rsid w:val="004C043C"/>
    <w:rsid w:val="004C0AEE"/>
    <w:rsid w:val="004C0D2D"/>
    <w:rsid w:val="004C1BC4"/>
    <w:rsid w:val="004C2D22"/>
    <w:rsid w:val="004C2F15"/>
    <w:rsid w:val="004C2F70"/>
    <w:rsid w:val="004C3643"/>
    <w:rsid w:val="004C3998"/>
    <w:rsid w:val="004C41A0"/>
    <w:rsid w:val="004C42E0"/>
    <w:rsid w:val="004C43B6"/>
    <w:rsid w:val="004C4710"/>
    <w:rsid w:val="004C4D6D"/>
    <w:rsid w:val="004C4EFD"/>
    <w:rsid w:val="004C564B"/>
    <w:rsid w:val="004C56B1"/>
    <w:rsid w:val="004C5E40"/>
    <w:rsid w:val="004C6343"/>
    <w:rsid w:val="004C66BD"/>
    <w:rsid w:val="004C68FD"/>
    <w:rsid w:val="004C6FD2"/>
    <w:rsid w:val="004C717C"/>
    <w:rsid w:val="004C7702"/>
    <w:rsid w:val="004C7775"/>
    <w:rsid w:val="004C7A4B"/>
    <w:rsid w:val="004D003B"/>
    <w:rsid w:val="004D197A"/>
    <w:rsid w:val="004D1A0B"/>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29DA"/>
    <w:rsid w:val="004E3559"/>
    <w:rsid w:val="004E383D"/>
    <w:rsid w:val="004E3EC0"/>
    <w:rsid w:val="004E3F1A"/>
    <w:rsid w:val="004E47E8"/>
    <w:rsid w:val="004E489E"/>
    <w:rsid w:val="004E48C4"/>
    <w:rsid w:val="004E4D66"/>
    <w:rsid w:val="004E4E51"/>
    <w:rsid w:val="004E538F"/>
    <w:rsid w:val="004E5A83"/>
    <w:rsid w:val="004E77AE"/>
    <w:rsid w:val="004E7D97"/>
    <w:rsid w:val="004E7E6F"/>
    <w:rsid w:val="004E7EBB"/>
    <w:rsid w:val="004F003A"/>
    <w:rsid w:val="004F0411"/>
    <w:rsid w:val="004F0C96"/>
    <w:rsid w:val="004F0EEC"/>
    <w:rsid w:val="004F1761"/>
    <w:rsid w:val="004F24B1"/>
    <w:rsid w:val="004F2A6F"/>
    <w:rsid w:val="004F2C16"/>
    <w:rsid w:val="004F38BA"/>
    <w:rsid w:val="004F3B7D"/>
    <w:rsid w:val="004F3D93"/>
    <w:rsid w:val="004F438B"/>
    <w:rsid w:val="004F46D2"/>
    <w:rsid w:val="004F4AB9"/>
    <w:rsid w:val="004F5271"/>
    <w:rsid w:val="004F5F27"/>
    <w:rsid w:val="004F6002"/>
    <w:rsid w:val="004F696F"/>
    <w:rsid w:val="004F6A56"/>
    <w:rsid w:val="004F6C69"/>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509E"/>
    <w:rsid w:val="00506801"/>
    <w:rsid w:val="0050701F"/>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86D"/>
    <w:rsid w:val="00513BB0"/>
    <w:rsid w:val="005143E1"/>
    <w:rsid w:val="005145DC"/>
    <w:rsid w:val="00514AAC"/>
    <w:rsid w:val="00514EF0"/>
    <w:rsid w:val="005151C4"/>
    <w:rsid w:val="0051544C"/>
    <w:rsid w:val="0051578B"/>
    <w:rsid w:val="00516B0D"/>
    <w:rsid w:val="00517024"/>
    <w:rsid w:val="00517A14"/>
    <w:rsid w:val="00520389"/>
    <w:rsid w:val="005206D9"/>
    <w:rsid w:val="005207E7"/>
    <w:rsid w:val="00521627"/>
    <w:rsid w:val="005217FD"/>
    <w:rsid w:val="005219C6"/>
    <w:rsid w:val="0052214E"/>
    <w:rsid w:val="0052289E"/>
    <w:rsid w:val="005229C5"/>
    <w:rsid w:val="00523037"/>
    <w:rsid w:val="0052367B"/>
    <w:rsid w:val="00523877"/>
    <w:rsid w:val="00524504"/>
    <w:rsid w:val="00524608"/>
    <w:rsid w:val="00524AB5"/>
    <w:rsid w:val="00524B7D"/>
    <w:rsid w:val="00524CBE"/>
    <w:rsid w:val="0052500B"/>
    <w:rsid w:val="00525122"/>
    <w:rsid w:val="005251C7"/>
    <w:rsid w:val="0052557B"/>
    <w:rsid w:val="0052571D"/>
    <w:rsid w:val="00525F8C"/>
    <w:rsid w:val="005264FF"/>
    <w:rsid w:val="0052727C"/>
    <w:rsid w:val="00527655"/>
    <w:rsid w:val="0052770E"/>
    <w:rsid w:val="0053093D"/>
    <w:rsid w:val="00530CDD"/>
    <w:rsid w:val="00531033"/>
    <w:rsid w:val="0053107F"/>
    <w:rsid w:val="0053123B"/>
    <w:rsid w:val="00531695"/>
    <w:rsid w:val="005321FD"/>
    <w:rsid w:val="00532577"/>
    <w:rsid w:val="0053304A"/>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E63"/>
    <w:rsid w:val="00542F18"/>
    <w:rsid w:val="00542F22"/>
    <w:rsid w:val="0054395B"/>
    <w:rsid w:val="00543EBF"/>
    <w:rsid w:val="005446B7"/>
    <w:rsid w:val="00544B4A"/>
    <w:rsid w:val="00545002"/>
    <w:rsid w:val="005450EF"/>
    <w:rsid w:val="00545BFD"/>
    <w:rsid w:val="00545C34"/>
    <w:rsid w:val="00545FF2"/>
    <w:rsid w:val="005467C2"/>
    <w:rsid w:val="00546848"/>
    <w:rsid w:val="00546DD5"/>
    <w:rsid w:val="00546FED"/>
    <w:rsid w:val="0054757C"/>
    <w:rsid w:val="00547893"/>
    <w:rsid w:val="00547F5D"/>
    <w:rsid w:val="0055011A"/>
    <w:rsid w:val="00550760"/>
    <w:rsid w:val="00551499"/>
    <w:rsid w:val="005514DC"/>
    <w:rsid w:val="005526A5"/>
    <w:rsid w:val="005529B7"/>
    <w:rsid w:val="00552CD2"/>
    <w:rsid w:val="0055331F"/>
    <w:rsid w:val="00553726"/>
    <w:rsid w:val="0055379D"/>
    <w:rsid w:val="00554436"/>
    <w:rsid w:val="00554FB4"/>
    <w:rsid w:val="0055576A"/>
    <w:rsid w:val="0055578E"/>
    <w:rsid w:val="00555A05"/>
    <w:rsid w:val="00555D3C"/>
    <w:rsid w:val="00555D5A"/>
    <w:rsid w:val="00555DCB"/>
    <w:rsid w:val="00556946"/>
    <w:rsid w:val="00556961"/>
    <w:rsid w:val="00556A6B"/>
    <w:rsid w:val="00556A82"/>
    <w:rsid w:val="00556DD5"/>
    <w:rsid w:val="00556F95"/>
    <w:rsid w:val="00557332"/>
    <w:rsid w:val="00557C4E"/>
    <w:rsid w:val="00557D25"/>
    <w:rsid w:val="005600EC"/>
    <w:rsid w:val="00560252"/>
    <w:rsid w:val="00560B30"/>
    <w:rsid w:val="00561027"/>
    <w:rsid w:val="005611B5"/>
    <w:rsid w:val="0056141A"/>
    <w:rsid w:val="00561A34"/>
    <w:rsid w:val="00561D08"/>
    <w:rsid w:val="00562259"/>
    <w:rsid w:val="005623CE"/>
    <w:rsid w:val="00562850"/>
    <w:rsid w:val="00562FBD"/>
    <w:rsid w:val="00563053"/>
    <w:rsid w:val="0056387C"/>
    <w:rsid w:val="00563A8B"/>
    <w:rsid w:val="00563D8B"/>
    <w:rsid w:val="00563E07"/>
    <w:rsid w:val="00563EB8"/>
    <w:rsid w:val="00564015"/>
    <w:rsid w:val="00564016"/>
    <w:rsid w:val="0056421D"/>
    <w:rsid w:val="0056457F"/>
    <w:rsid w:val="00564B68"/>
    <w:rsid w:val="00564C7C"/>
    <w:rsid w:val="00564F7A"/>
    <w:rsid w:val="00565592"/>
    <w:rsid w:val="005656B9"/>
    <w:rsid w:val="005657F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10A0"/>
    <w:rsid w:val="0057124D"/>
    <w:rsid w:val="00572B14"/>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73C"/>
    <w:rsid w:val="005768C2"/>
    <w:rsid w:val="00576B21"/>
    <w:rsid w:val="00576CC9"/>
    <w:rsid w:val="00576F7A"/>
    <w:rsid w:val="00577358"/>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B23"/>
    <w:rsid w:val="00584D97"/>
    <w:rsid w:val="00585441"/>
    <w:rsid w:val="00586771"/>
    <w:rsid w:val="00586AF9"/>
    <w:rsid w:val="00587451"/>
    <w:rsid w:val="0058759D"/>
    <w:rsid w:val="005875CF"/>
    <w:rsid w:val="00587EA1"/>
    <w:rsid w:val="00590377"/>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59E"/>
    <w:rsid w:val="005A7A5F"/>
    <w:rsid w:val="005A7D4B"/>
    <w:rsid w:val="005A7EBD"/>
    <w:rsid w:val="005B0321"/>
    <w:rsid w:val="005B0607"/>
    <w:rsid w:val="005B0614"/>
    <w:rsid w:val="005B0DAE"/>
    <w:rsid w:val="005B1E9A"/>
    <w:rsid w:val="005B22D2"/>
    <w:rsid w:val="005B3B0F"/>
    <w:rsid w:val="005B451D"/>
    <w:rsid w:val="005B456C"/>
    <w:rsid w:val="005B4A16"/>
    <w:rsid w:val="005B4A64"/>
    <w:rsid w:val="005B4B41"/>
    <w:rsid w:val="005B4B81"/>
    <w:rsid w:val="005B4C9F"/>
    <w:rsid w:val="005B5776"/>
    <w:rsid w:val="005B5E39"/>
    <w:rsid w:val="005B62F8"/>
    <w:rsid w:val="005B6898"/>
    <w:rsid w:val="005B6CCD"/>
    <w:rsid w:val="005B72F5"/>
    <w:rsid w:val="005B7660"/>
    <w:rsid w:val="005B7775"/>
    <w:rsid w:val="005B78B3"/>
    <w:rsid w:val="005B78EB"/>
    <w:rsid w:val="005B79DD"/>
    <w:rsid w:val="005B7D49"/>
    <w:rsid w:val="005B7F91"/>
    <w:rsid w:val="005C01F1"/>
    <w:rsid w:val="005C0219"/>
    <w:rsid w:val="005C07CF"/>
    <w:rsid w:val="005C0A3D"/>
    <w:rsid w:val="005C16E4"/>
    <w:rsid w:val="005C208E"/>
    <w:rsid w:val="005C23EB"/>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66E2"/>
    <w:rsid w:val="005C73C1"/>
    <w:rsid w:val="005C7559"/>
    <w:rsid w:val="005C7A0D"/>
    <w:rsid w:val="005D043A"/>
    <w:rsid w:val="005D08F3"/>
    <w:rsid w:val="005D1075"/>
    <w:rsid w:val="005D1419"/>
    <w:rsid w:val="005D1610"/>
    <w:rsid w:val="005D18FC"/>
    <w:rsid w:val="005D1E93"/>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50"/>
    <w:rsid w:val="005D7EFC"/>
    <w:rsid w:val="005E0909"/>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77A"/>
    <w:rsid w:val="005E69B3"/>
    <w:rsid w:val="005E77F3"/>
    <w:rsid w:val="005E7893"/>
    <w:rsid w:val="005E7C61"/>
    <w:rsid w:val="005E7D8D"/>
    <w:rsid w:val="005F04A6"/>
    <w:rsid w:val="005F06F8"/>
    <w:rsid w:val="005F0C8C"/>
    <w:rsid w:val="005F1315"/>
    <w:rsid w:val="005F174A"/>
    <w:rsid w:val="005F2D7D"/>
    <w:rsid w:val="005F2E75"/>
    <w:rsid w:val="005F2EA4"/>
    <w:rsid w:val="005F2F0F"/>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9D5"/>
    <w:rsid w:val="00603A20"/>
    <w:rsid w:val="006043A1"/>
    <w:rsid w:val="006043AA"/>
    <w:rsid w:val="00604B8F"/>
    <w:rsid w:val="00604D95"/>
    <w:rsid w:val="00605061"/>
    <w:rsid w:val="0060544B"/>
    <w:rsid w:val="00605892"/>
    <w:rsid w:val="00605C8B"/>
    <w:rsid w:val="00605C95"/>
    <w:rsid w:val="00605E79"/>
    <w:rsid w:val="006061DE"/>
    <w:rsid w:val="00606976"/>
    <w:rsid w:val="00606C24"/>
    <w:rsid w:val="00606C33"/>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3C3"/>
    <w:rsid w:val="00614BE1"/>
    <w:rsid w:val="00614F3D"/>
    <w:rsid w:val="006155A0"/>
    <w:rsid w:val="00615D5D"/>
    <w:rsid w:val="00615DE4"/>
    <w:rsid w:val="0061638F"/>
    <w:rsid w:val="00616F3B"/>
    <w:rsid w:val="0061736B"/>
    <w:rsid w:val="00617937"/>
    <w:rsid w:val="00617A5D"/>
    <w:rsid w:val="00617F4A"/>
    <w:rsid w:val="00617F96"/>
    <w:rsid w:val="00620093"/>
    <w:rsid w:val="0062018C"/>
    <w:rsid w:val="0062055F"/>
    <w:rsid w:val="006206E1"/>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D2A"/>
    <w:rsid w:val="00636E54"/>
    <w:rsid w:val="00636E92"/>
    <w:rsid w:val="006374C5"/>
    <w:rsid w:val="00637781"/>
    <w:rsid w:val="006378DE"/>
    <w:rsid w:val="00637DD6"/>
    <w:rsid w:val="00640573"/>
    <w:rsid w:val="00640D05"/>
    <w:rsid w:val="006412D9"/>
    <w:rsid w:val="0064144E"/>
    <w:rsid w:val="00641800"/>
    <w:rsid w:val="006426D7"/>
    <w:rsid w:val="00643144"/>
    <w:rsid w:val="006431E6"/>
    <w:rsid w:val="00643401"/>
    <w:rsid w:val="00643901"/>
    <w:rsid w:val="00643931"/>
    <w:rsid w:val="00643A37"/>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B19"/>
    <w:rsid w:val="00660D99"/>
    <w:rsid w:val="00660D9F"/>
    <w:rsid w:val="00660EA1"/>
    <w:rsid w:val="00660FFC"/>
    <w:rsid w:val="006610A2"/>
    <w:rsid w:val="00661404"/>
    <w:rsid w:val="00661867"/>
    <w:rsid w:val="00661939"/>
    <w:rsid w:val="00662C9F"/>
    <w:rsid w:val="0066312E"/>
    <w:rsid w:val="00663209"/>
    <w:rsid w:val="00663ADD"/>
    <w:rsid w:val="0066405D"/>
    <w:rsid w:val="006646FB"/>
    <w:rsid w:val="00664EE6"/>
    <w:rsid w:val="00664F83"/>
    <w:rsid w:val="00665D3F"/>
    <w:rsid w:val="00665DF8"/>
    <w:rsid w:val="00665ED9"/>
    <w:rsid w:val="00665F45"/>
    <w:rsid w:val="00665FB9"/>
    <w:rsid w:val="0066684C"/>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620"/>
    <w:rsid w:val="0067364D"/>
    <w:rsid w:val="00674302"/>
    <w:rsid w:val="00674409"/>
    <w:rsid w:val="00675160"/>
    <w:rsid w:val="00675287"/>
    <w:rsid w:val="00675784"/>
    <w:rsid w:val="00676309"/>
    <w:rsid w:val="006769EB"/>
    <w:rsid w:val="00676DD7"/>
    <w:rsid w:val="006772A2"/>
    <w:rsid w:val="00677485"/>
    <w:rsid w:val="00677947"/>
    <w:rsid w:val="006779CE"/>
    <w:rsid w:val="00677E33"/>
    <w:rsid w:val="006805A7"/>
    <w:rsid w:val="00680928"/>
    <w:rsid w:val="00680E21"/>
    <w:rsid w:val="006810A6"/>
    <w:rsid w:val="00681560"/>
    <w:rsid w:val="00681B96"/>
    <w:rsid w:val="00681E13"/>
    <w:rsid w:val="00682524"/>
    <w:rsid w:val="00683153"/>
    <w:rsid w:val="006831CA"/>
    <w:rsid w:val="00683A0C"/>
    <w:rsid w:val="00684157"/>
    <w:rsid w:val="006841BD"/>
    <w:rsid w:val="00684827"/>
    <w:rsid w:val="00684CB4"/>
    <w:rsid w:val="00684F01"/>
    <w:rsid w:val="006855A2"/>
    <w:rsid w:val="00685D77"/>
    <w:rsid w:val="00685E19"/>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BAE"/>
    <w:rsid w:val="0069203A"/>
    <w:rsid w:val="00694722"/>
    <w:rsid w:val="00694D2B"/>
    <w:rsid w:val="00694F8C"/>
    <w:rsid w:val="006956D7"/>
    <w:rsid w:val="00696400"/>
    <w:rsid w:val="00696AD2"/>
    <w:rsid w:val="00696F27"/>
    <w:rsid w:val="0069754E"/>
    <w:rsid w:val="0069768D"/>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8E8"/>
    <w:rsid w:val="006B3E19"/>
    <w:rsid w:val="006B49F6"/>
    <w:rsid w:val="006B4A77"/>
    <w:rsid w:val="006B4E39"/>
    <w:rsid w:val="006B5FE7"/>
    <w:rsid w:val="006B7300"/>
    <w:rsid w:val="006C0124"/>
    <w:rsid w:val="006C0683"/>
    <w:rsid w:val="006C07B2"/>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F83"/>
    <w:rsid w:val="006E0FD5"/>
    <w:rsid w:val="006E0FF6"/>
    <w:rsid w:val="006E1765"/>
    <w:rsid w:val="006E1A02"/>
    <w:rsid w:val="006E1A3A"/>
    <w:rsid w:val="006E1F42"/>
    <w:rsid w:val="006E2693"/>
    <w:rsid w:val="006E27B9"/>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BB4"/>
    <w:rsid w:val="006F1CB1"/>
    <w:rsid w:val="006F2379"/>
    <w:rsid w:val="006F259D"/>
    <w:rsid w:val="006F2A02"/>
    <w:rsid w:val="006F339F"/>
    <w:rsid w:val="006F33D7"/>
    <w:rsid w:val="006F3910"/>
    <w:rsid w:val="006F488B"/>
    <w:rsid w:val="006F4915"/>
    <w:rsid w:val="006F4F67"/>
    <w:rsid w:val="006F51BC"/>
    <w:rsid w:val="006F5223"/>
    <w:rsid w:val="006F637D"/>
    <w:rsid w:val="006F658F"/>
    <w:rsid w:val="006F67BB"/>
    <w:rsid w:val="006F687B"/>
    <w:rsid w:val="006F6B0B"/>
    <w:rsid w:val="006F6DEB"/>
    <w:rsid w:val="006F6E9A"/>
    <w:rsid w:val="006F7137"/>
    <w:rsid w:val="006F73BD"/>
    <w:rsid w:val="006F7A6D"/>
    <w:rsid w:val="006F7B0B"/>
    <w:rsid w:val="006F7DDC"/>
    <w:rsid w:val="00700752"/>
    <w:rsid w:val="007009BA"/>
    <w:rsid w:val="0070133E"/>
    <w:rsid w:val="00701531"/>
    <w:rsid w:val="0070172B"/>
    <w:rsid w:val="007020F6"/>
    <w:rsid w:val="007027F8"/>
    <w:rsid w:val="00703430"/>
    <w:rsid w:val="0070435D"/>
    <w:rsid w:val="00704433"/>
    <w:rsid w:val="00704C6A"/>
    <w:rsid w:val="00704CD1"/>
    <w:rsid w:val="00704D01"/>
    <w:rsid w:val="00704DCB"/>
    <w:rsid w:val="0070511B"/>
    <w:rsid w:val="007053AC"/>
    <w:rsid w:val="007057EA"/>
    <w:rsid w:val="00706467"/>
    <w:rsid w:val="00706774"/>
    <w:rsid w:val="0070689C"/>
    <w:rsid w:val="00706D10"/>
    <w:rsid w:val="007070C6"/>
    <w:rsid w:val="0070736F"/>
    <w:rsid w:val="0070773F"/>
    <w:rsid w:val="007104ED"/>
    <w:rsid w:val="00710703"/>
    <w:rsid w:val="00710CAF"/>
    <w:rsid w:val="007110FB"/>
    <w:rsid w:val="00711688"/>
    <w:rsid w:val="007116B3"/>
    <w:rsid w:val="007116B6"/>
    <w:rsid w:val="00711706"/>
    <w:rsid w:val="00711895"/>
    <w:rsid w:val="007119F9"/>
    <w:rsid w:val="00711B12"/>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7321"/>
    <w:rsid w:val="007178CD"/>
    <w:rsid w:val="0071797A"/>
    <w:rsid w:val="00717C5D"/>
    <w:rsid w:val="007209B5"/>
    <w:rsid w:val="00720A32"/>
    <w:rsid w:val="00720ADD"/>
    <w:rsid w:val="00720D24"/>
    <w:rsid w:val="00721A01"/>
    <w:rsid w:val="0072227D"/>
    <w:rsid w:val="007226CB"/>
    <w:rsid w:val="007226CC"/>
    <w:rsid w:val="007229DB"/>
    <w:rsid w:val="0072358D"/>
    <w:rsid w:val="00723656"/>
    <w:rsid w:val="007236E3"/>
    <w:rsid w:val="0072370F"/>
    <w:rsid w:val="007241E8"/>
    <w:rsid w:val="00724A90"/>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300F7"/>
    <w:rsid w:val="0073012C"/>
    <w:rsid w:val="00730570"/>
    <w:rsid w:val="00731218"/>
    <w:rsid w:val="0073168D"/>
    <w:rsid w:val="00731706"/>
    <w:rsid w:val="00732717"/>
    <w:rsid w:val="0073282D"/>
    <w:rsid w:val="00732AAA"/>
    <w:rsid w:val="00733142"/>
    <w:rsid w:val="007336B6"/>
    <w:rsid w:val="0073398F"/>
    <w:rsid w:val="00733C28"/>
    <w:rsid w:val="0073415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72C"/>
    <w:rsid w:val="00751157"/>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60164"/>
    <w:rsid w:val="007605D6"/>
    <w:rsid w:val="007605D7"/>
    <w:rsid w:val="0076082A"/>
    <w:rsid w:val="00761785"/>
    <w:rsid w:val="007619BE"/>
    <w:rsid w:val="00761D51"/>
    <w:rsid w:val="00761E09"/>
    <w:rsid w:val="00762153"/>
    <w:rsid w:val="00762977"/>
    <w:rsid w:val="00762D17"/>
    <w:rsid w:val="007634F2"/>
    <w:rsid w:val="007654AC"/>
    <w:rsid w:val="0076567A"/>
    <w:rsid w:val="00765E92"/>
    <w:rsid w:val="00766356"/>
    <w:rsid w:val="00766624"/>
    <w:rsid w:val="00766901"/>
    <w:rsid w:val="00767439"/>
    <w:rsid w:val="00767565"/>
    <w:rsid w:val="007678C0"/>
    <w:rsid w:val="00767CAE"/>
    <w:rsid w:val="00767CD2"/>
    <w:rsid w:val="00767DCA"/>
    <w:rsid w:val="007702BA"/>
    <w:rsid w:val="007706B3"/>
    <w:rsid w:val="00770AB8"/>
    <w:rsid w:val="00770DBD"/>
    <w:rsid w:val="00770DDC"/>
    <w:rsid w:val="007710AD"/>
    <w:rsid w:val="0077116D"/>
    <w:rsid w:val="007716F6"/>
    <w:rsid w:val="00771F76"/>
    <w:rsid w:val="00771FA7"/>
    <w:rsid w:val="00773502"/>
    <w:rsid w:val="00773977"/>
    <w:rsid w:val="007740AE"/>
    <w:rsid w:val="007740E9"/>
    <w:rsid w:val="0077460E"/>
    <w:rsid w:val="0077489E"/>
    <w:rsid w:val="0077522B"/>
    <w:rsid w:val="00775673"/>
    <w:rsid w:val="00775BC5"/>
    <w:rsid w:val="0077649A"/>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3D3B"/>
    <w:rsid w:val="007842DD"/>
    <w:rsid w:val="00784DED"/>
    <w:rsid w:val="007850E5"/>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DCE"/>
    <w:rsid w:val="00793EB0"/>
    <w:rsid w:val="007943BA"/>
    <w:rsid w:val="00794924"/>
    <w:rsid w:val="00794A4B"/>
    <w:rsid w:val="00794CD6"/>
    <w:rsid w:val="007952F7"/>
    <w:rsid w:val="00795CD6"/>
    <w:rsid w:val="007960B4"/>
    <w:rsid w:val="0079625E"/>
    <w:rsid w:val="007968FD"/>
    <w:rsid w:val="00796D26"/>
    <w:rsid w:val="00797240"/>
    <w:rsid w:val="0079760C"/>
    <w:rsid w:val="007976FA"/>
    <w:rsid w:val="007978B0"/>
    <w:rsid w:val="007A00C9"/>
    <w:rsid w:val="007A059B"/>
    <w:rsid w:val="007A0BB5"/>
    <w:rsid w:val="007A0C0D"/>
    <w:rsid w:val="007A0DC3"/>
    <w:rsid w:val="007A0ED6"/>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1E7A"/>
    <w:rsid w:val="007C32C7"/>
    <w:rsid w:val="007C3649"/>
    <w:rsid w:val="007C3A6D"/>
    <w:rsid w:val="007C3CCA"/>
    <w:rsid w:val="007C4699"/>
    <w:rsid w:val="007C4A8B"/>
    <w:rsid w:val="007C4BBC"/>
    <w:rsid w:val="007C55A5"/>
    <w:rsid w:val="007C5EEB"/>
    <w:rsid w:val="007C6376"/>
    <w:rsid w:val="007C6679"/>
    <w:rsid w:val="007C78F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20E8"/>
    <w:rsid w:val="007E2A5E"/>
    <w:rsid w:val="007E2D68"/>
    <w:rsid w:val="007E2E9D"/>
    <w:rsid w:val="007E3B0E"/>
    <w:rsid w:val="007E3CEF"/>
    <w:rsid w:val="007E3E7B"/>
    <w:rsid w:val="007E40E9"/>
    <w:rsid w:val="007E433D"/>
    <w:rsid w:val="007E4686"/>
    <w:rsid w:val="007E46E7"/>
    <w:rsid w:val="007E472D"/>
    <w:rsid w:val="007E4D25"/>
    <w:rsid w:val="007E4F50"/>
    <w:rsid w:val="007E567F"/>
    <w:rsid w:val="007E5C45"/>
    <w:rsid w:val="007E68E3"/>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AB7"/>
    <w:rsid w:val="007F4B90"/>
    <w:rsid w:val="007F4CDF"/>
    <w:rsid w:val="007F5204"/>
    <w:rsid w:val="007F5954"/>
    <w:rsid w:val="007F5A23"/>
    <w:rsid w:val="007F5CC1"/>
    <w:rsid w:val="007F62F3"/>
    <w:rsid w:val="007F633F"/>
    <w:rsid w:val="007F63BA"/>
    <w:rsid w:val="007F72C7"/>
    <w:rsid w:val="007F730E"/>
    <w:rsid w:val="007F7384"/>
    <w:rsid w:val="007F74CB"/>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D6F"/>
    <w:rsid w:val="00805E7A"/>
    <w:rsid w:val="00805FFB"/>
    <w:rsid w:val="008066E7"/>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A05"/>
    <w:rsid w:val="00816F1A"/>
    <w:rsid w:val="00816FE0"/>
    <w:rsid w:val="00817362"/>
    <w:rsid w:val="00817A41"/>
    <w:rsid w:val="00820BA0"/>
    <w:rsid w:val="00820CBA"/>
    <w:rsid w:val="008210A2"/>
    <w:rsid w:val="00821364"/>
    <w:rsid w:val="008223BA"/>
    <w:rsid w:val="0082265D"/>
    <w:rsid w:val="008227AE"/>
    <w:rsid w:val="008227B4"/>
    <w:rsid w:val="008229E0"/>
    <w:rsid w:val="00822AE4"/>
    <w:rsid w:val="00822AF0"/>
    <w:rsid w:val="00822B34"/>
    <w:rsid w:val="008231B2"/>
    <w:rsid w:val="00823EA3"/>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C38"/>
    <w:rsid w:val="00830FD5"/>
    <w:rsid w:val="008311AF"/>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4B4"/>
    <w:rsid w:val="00835576"/>
    <w:rsid w:val="008355AA"/>
    <w:rsid w:val="00835B73"/>
    <w:rsid w:val="00835C1E"/>
    <w:rsid w:val="00835FBA"/>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9F"/>
    <w:rsid w:val="00842985"/>
    <w:rsid w:val="00842D42"/>
    <w:rsid w:val="0084371D"/>
    <w:rsid w:val="00843786"/>
    <w:rsid w:val="00843828"/>
    <w:rsid w:val="00843A17"/>
    <w:rsid w:val="00843ABF"/>
    <w:rsid w:val="00843C4D"/>
    <w:rsid w:val="008442EE"/>
    <w:rsid w:val="008445A9"/>
    <w:rsid w:val="00844890"/>
    <w:rsid w:val="0084499F"/>
    <w:rsid w:val="00844CAA"/>
    <w:rsid w:val="00845FC9"/>
    <w:rsid w:val="008460B3"/>
    <w:rsid w:val="0084654F"/>
    <w:rsid w:val="00846F81"/>
    <w:rsid w:val="00847220"/>
    <w:rsid w:val="00847384"/>
    <w:rsid w:val="00847675"/>
    <w:rsid w:val="008479B4"/>
    <w:rsid w:val="00847D58"/>
    <w:rsid w:val="008502EA"/>
    <w:rsid w:val="00850A9D"/>
    <w:rsid w:val="00852607"/>
    <w:rsid w:val="00852DBE"/>
    <w:rsid w:val="00852E56"/>
    <w:rsid w:val="00852E89"/>
    <w:rsid w:val="008530FC"/>
    <w:rsid w:val="00853156"/>
    <w:rsid w:val="00853562"/>
    <w:rsid w:val="0085360D"/>
    <w:rsid w:val="008538D0"/>
    <w:rsid w:val="00853C83"/>
    <w:rsid w:val="00853E3E"/>
    <w:rsid w:val="0085440A"/>
    <w:rsid w:val="0085476F"/>
    <w:rsid w:val="00854E58"/>
    <w:rsid w:val="00855A31"/>
    <w:rsid w:val="00855F2A"/>
    <w:rsid w:val="00857065"/>
    <w:rsid w:val="0085737B"/>
    <w:rsid w:val="00857521"/>
    <w:rsid w:val="008577B3"/>
    <w:rsid w:val="008578FD"/>
    <w:rsid w:val="00857F36"/>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450"/>
    <w:rsid w:val="008644A1"/>
    <w:rsid w:val="00864578"/>
    <w:rsid w:val="008645B1"/>
    <w:rsid w:val="008647BB"/>
    <w:rsid w:val="008649CC"/>
    <w:rsid w:val="00865186"/>
    <w:rsid w:val="0086568A"/>
    <w:rsid w:val="00865A1F"/>
    <w:rsid w:val="00866AC7"/>
    <w:rsid w:val="00866BBF"/>
    <w:rsid w:val="00866BDC"/>
    <w:rsid w:val="00866EA1"/>
    <w:rsid w:val="0086730F"/>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2EFF"/>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4E7"/>
    <w:rsid w:val="0088067D"/>
    <w:rsid w:val="0088092E"/>
    <w:rsid w:val="0088158A"/>
    <w:rsid w:val="00882124"/>
    <w:rsid w:val="00882516"/>
    <w:rsid w:val="008825AB"/>
    <w:rsid w:val="00882618"/>
    <w:rsid w:val="00882CE4"/>
    <w:rsid w:val="00883B1B"/>
    <w:rsid w:val="00883EE0"/>
    <w:rsid w:val="008845D9"/>
    <w:rsid w:val="00884E77"/>
    <w:rsid w:val="00885F7C"/>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4D2"/>
    <w:rsid w:val="008A28A0"/>
    <w:rsid w:val="008A2C58"/>
    <w:rsid w:val="008A313A"/>
    <w:rsid w:val="008A3318"/>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65F"/>
    <w:rsid w:val="008B79FE"/>
    <w:rsid w:val="008B7B90"/>
    <w:rsid w:val="008B7D2D"/>
    <w:rsid w:val="008B7FB2"/>
    <w:rsid w:val="008C00CD"/>
    <w:rsid w:val="008C0FD1"/>
    <w:rsid w:val="008C1639"/>
    <w:rsid w:val="008C1F75"/>
    <w:rsid w:val="008C1FC6"/>
    <w:rsid w:val="008C210A"/>
    <w:rsid w:val="008C2975"/>
    <w:rsid w:val="008C34CA"/>
    <w:rsid w:val="008C35AB"/>
    <w:rsid w:val="008C35B0"/>
    <w:rsid w:val="008C3969"/>
    <w:rsid w:val="008C49F2"/>
    <w:rsid w:val="008C4D82"/>
    <w:rsid w:val="008C4DC4"/>
    <w:rsid w:val="008C5075"/>
    <w:rsid w:val="008C50CD"/>
    <w:rsid w:val="008C52BB"/>
    <w:rsid w:val="008C6899"/>
    <w:rsid w:val="008C7712"/>
    <w:rsid w:val="008D0088"/>
    <w:rsid w:val="008D0124"/>
    <w:rsid w:val="008D0420"/>
    <w:rsid w:val="008D050E"/>
    <w:rsid w:val="008D0F4A"/>
    <w:rsid w:val="008D17B3"/>
    <w:rsid w:val="008D188E"/>
    <w:rsid w:val="008D1985"/>
    <w:rsid w:val="008D1A8B"/>
    <w:rsid w:val="008D1BA7"/>
    <w:rsid w:val="008D22DA"/>
    <w:rsid w:val="008D2CCF"/>
    <w:rsid w:val="008D32BD"/>
    <w:rsid w:val="008D33A9"/>
    <w:rsid w:val="008D3843"/>
    <w:rsid w:val="008D47A6"/>
    <w:rsid w:val="008D48CD"/>
    <w:rsid w:val="008D4A79"/>
    <w:rsid w:val="008D5151"/>
    <w:rsid w:val="008D5199"/>
    <w:rsid w:val="008D583F"/>
    <w:rsid w:val="008D5C84"/>
    <w:rsid w:val="008D63BD"/>
    <w:rsid w:val="008D6D22"/>
    <w:rsid w:val="008D6D2A"/>
    <w:rsid w:val="008D6DA9"/>
    <w:rsid w:val="008D793A"/>
    <w:rsid w:val="008D7EF5"/>
    <w:rsid w:val="008E02AE"/>
    <w:rsid w:val="008E14AA"/>
    <w:rsid w:val="008E1AD8"/>
    <w:rsid w:val="008E1CA1"/>
    <w:rsid w:val="008E1D52"/>
    <w:rsid w:val="008E2098"/>
    <w:rsid w:val="008E21CC"/>
    <w:rsid w:val="008E248F"/>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11E"/>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7BC"/>
    <w:rsid w:val="008F48D3"/>
    <w:rsid w:val="008F4D6C"/>
    <w:rsid w:val="008F5331"/>
    <w:rsid w:val="008F5438"/>
    <w:rsid w:val="008F573B"/>
    <w:rsid w:val="008F59BB"/>
    <w:rsid w:val="008F5CDD"/>
    <w:rsid w:val="008F610E"/>
    <w:rsid w:val="008F6880"/>
    <w:rsid w:val="008F6B76"/>
    <w:rsid w:val="008F6B9F"/>
    <w:rsid w:val="008F724F"/>
    <w:rsid w:val="008F76A9"/>
    <w:rsid w:val="008F7C28"/>
    <w:rsid w:val="0090017D"/>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650"/>
    <w:rsid w:val="00905B9E"/>
    <w:rsid w:val="00905F05"/>
    <w:rsid w:val="00906174"/>
    <w:rsid w:val="00906423"/>
    <w:rsid w:val="00906638"/>
    <w:rsid w:val="009076F9"/>
    <w:rsid w:val="0090773C"/>
    <w:rsid w:val="00907AB6"/>
    <w:rsid w:val="00907B61"/>
    <w:rsid w:val="00910AF7"/>
    <w:rsid w:val="00911041"/>
    <w:rsid w:val="009113B5"/>
    <w:rsid w:val="00911950"/>
    <w:rsid w:val="00911970"/>
    <w:rsid w:val="00911E58"/>
    <w:rsid w:val="00912273"/>
    <w:rsid w:val="009129BF"/>
    <w:rsid w:val="00913041"/>
    <w:rsid w:val="0091307C"/>
    <w:rsid w:val="0091318E"/>
    <w:rsid w:val="009138B2"/>
    <w:rsid w:val="00913F05"/>
    <w:rsid w:val="00914DE8"/>
    <w:rsid w:val="009153E0"/>
    <w:rsid w:val="009156D8"/>
    <w:rsid w:val="00915CE1"/>
    <w:rsid w:val="00915DCB"/>
    <w:rsid w:val="00915E0C"/>
    <w:rsid w:val="00916144"/>
    <w:rsid w:val="00917003"/>
    <w:rsid w:val="0091753E"/>
    <w:rsid w:val="00917815"/>
    <w:rsid w:val="0091791A"/>
    <w:rsid w:val="009202BD"/>
    <w:rsid w:val="0092053D"/>
    <w:rsid w:val="00920831"/>
    <w:rsid w:val="0092088D"/>
    <w:rsid w:val="00920C51"/>
    <w:rsid w:val="00921457"/>
    <w:rsid w:val="009214C5"/>
    <w:rsid w:val="009218F7"/>
    <w:rsid w:val="00921D34"/>
    <w:rsid w:val="00922C28"/>
    <w:rsid w:val="00923069"/>
    <w:rsid w:val="00923889"/>
    <w:rsid w:val="00924CC8"/>
    <w:rsid w:val="00925357"/>
    <w:rsid w:val="0092567A"/>
    <w:rsid w:val="00925CEA"/>
    <w:rsid w:val="00925D32"/>
    <w:rsid w:val="00925EE5"/>
    <w:rsid w:val="00925FBF"/>
    <w:rsid w:val="0092624C"/>
    <w:rsid w:val="0092668C"/>
    <w:rsid w:val="009267F8"/>
    <w:rsid w:val="00926A96"/>
    <w:rsid w:val="00926B14"/>
    <w:rsid w:val="00926C50"/>
    <w:rsid w:val="00927069"/>
    <w:rsid w:val="00927871"/>
    <w:rsid w:val="009278CC"/>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11CE"/>
    <w:rsid w:val="009414B6"/>
    <w:rsid w:val="0094152B"/>
    <w:rsid w:val="00942336"/>
    <w:rsid w:val="00942B40"/>
    <w:rsid w:val="009439DB"/>
    <w:rsid w:val="00943AB6"/>
    <w:rsid w:val="00943ACD"/>
    <w:rsid w:val="00944221"/>
    <w:rsid w:val="00945039"/>
    <w:rsid w:val="00945C82"/>
    <w:rsid w:val="0094612B"/>
    <w:rsid w:val="00946210"/>
    <w:rsid w:val="00946473"/>
    <w:rsid w:val="0094647A"/>
    <w:rsid w:val="00946709"/>
    <w:rsid w:val="00946E25"/>
    <w:rsid w:val="009474EE"/>
    <w:rsid w:val="00947601"/>
    <w:rsid w:val="0094782A"/>
    <w:rsid w:val="009478C1"/>
    <w:rsid w:val="00947F2E"/>
    <w:rsid w:val="00950330"/>
    <w:rsid w:val="00950B85"/>
    <w:rsid w:val="00951355"/>
    <w:rsid w:val="009514A7"/>
    <w:rsid w:val="00952059"/>
    <w:rsid w:val="009521D9"/>
    <w:rsid w:val="0095253B"/>
    <w:rsid w:val="00952A15"/>
    <w:rsid w:val="00952A6D"/>
    <w:rsid w:val="009539D7"/>
    <w:rsid w:val="00953C77"/>
    <w:rsid w:val="009542B2"/>
    <w:rsid w:val="009549F6"/>
    <w:rsid w:val="00954CD9"/>
    <w:rsid w:val="00954D0A"/>
    <w:rsid w:val="00954E4C"/>
    <w:rsid w:val="009550E8"/>
    <w:rsid w:val="00955380"/>
    <w:rsid w:val="00955F5E"/>
    <w:rsid w:val="00956410"/>
    <w:rsid w:val="0095671F"/>
    <w:rsid w:val="00956C16"/>
    <w:rsid w:val="0095750D"/>
    <w:rsid w:val="00957851"/>
    <w:rsid w:val="00957F91"/>
    <w:rsid w:val="00960094"/>
    <w:rsid w:val="00960B87"/>
    <w:rsid w:val="009613C4"/>
    <w:rsid w:val="00961641"/>
    <w:rsid w:val="009617F8"/>
    <w:rsid w:val="00961D4D"/>
    <w:rsid w:val="009626AD"/>
    <w:rsid w:val="00962A01"/>
    <w:rsid w:val="00962B5F"/>
    <w:rsid w:val="00962D0C"/>
    <w:rsid w:val="009644AA"/>
    <w:rsid w:val="00964665"/>
    <w:rsid w:val="009646E0"/>
    <w:rsid w:val="00964C4A"/>
    <w:rsid w:val="00965720"/>
    <w:rsid w:val="00965733"/>
    <w:rsid w:val="0096597B"/>
    <w:rsid w:val="009659CC"/>
    <w:rsid w:val="00965B1D"/>
    <w:rsid w:val="009662D3"/>
    <w:rsid w:val="00966934"/>
    <w:rsid w:val="0096743B"/>
    <w:rsid w:val="00967DA4"/>
    <w:rsid w:val="00967F37"/>
    <w:rsid w:val="00967FD0"/>
    <w:rsid w:val="0097058E"/>
    <w:rsid w:val="00971C4B"/>
    <w:rsid w:val="00971F4E"/>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A03"/>
    <w:rsid w:val="00976EAA"/>
    <w:rsid w:val="00977F87"/>
    <w:rsid w:val="00980024"/>
    <w:rsid w:val="00980174"/>
    <w:rsid w:val="00980861"/>
    <w:rsid w:val="00980AE6"/>
    <w:rsid w:val="00981A9B"/>
    <w:rsid w:val="00981A9D"/>
    <w:rsid w:val="0098242E"/>
    <w:rsid w:val="00982A18"/>
    <w:rsid w:val="00983002"/>
    <w:rsid w:val="0098330F"/>
    <w:rsid w:val="00983A03"/>
    <w:rsid w:val="00983AD6"/>
    <w:rsid w:val="00983CCF"/>
    <w:rsid w:val="00984197"/>
    <w:rsid w:val="009845DC"/>
    <w:rsid w:val="00984BDD"/>
    <w:rsid w:val="00984BFA"/>
    <w:rsid w:val="00984C94"/>
    <w:rsid w:val="00985C23"/>
    <w:rsid w:val="00986830"/>
    <w:rsid w:val="00986A2C"/>
    <w:rsid w:val="00986FD4"/>
    <w:rsid w:val="009871D7"/>
    <w:rsid w:val="0098775D"/>
    <w:rsid w:val="009878F7"/>
    <w:rsid w:val="00987BF5"/>
    <w:rsid w:val="00987E39"/>
    <w:rsid w:val="00990FAF"/>
    <w:rsid w:val="0099110D"/>
    <w:rsid w:val="0099122A"/>
    <w:rsid w:val="009913F4"/>
    <w:rsid w:val="00992358"/>
    <w:rsid w:val="00992384"/>
    <w:rsid w:val="009926D5"/>
    <w:rsid w:val="009928E0"/>
    <w:rsid w:val="00992949"/>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1746"/>
    <w:rsid w:val="009A2FA7"/>
    <w:rsid w:val="009A39D9"/>
    <w:rsid w:val="009A3BF0"/>
    <w:rsid w:val="009A3FC8"/>
    <w:rsid w:val="009A44E4"/>
    <w:rsid w:val="009A4C09"/>
    <w:rsid w:val="009A4CFC"/>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A01"/>
    <w:rsid w:val="009D1B41"/>
    <w:rsid w:val="009D1C19"/>
    <w:rsid w:val="009D1D60"/>
    <w:rsid w:val="009D222E"/>
    <w:rsid w:val="009D2653"/>
    <w:rsid w:val="009D2699"/>
    <w:rsid w:val="009D3434"/>
    <w:rsid w:val="009D36CD"/>
    <w:rsid w:val="009D3F79"/>
    <w:rsid w:val="009D4644"/>
    <w:rsid w:val="009D466E"/>
    <w:rsid w:val="009D4B71"/>
    <w:rsid w:val="009D4D7A"/>
    <w:rsid w:val="009D4DBC"/>
    <w:rsid w:val="009D54E5"/>
    <w:rsid w:val="009D55A8"/>
    <w:rsid w:val="009D5639"/>
    <w:rsid w:val="009D5BF1"/>
    <w:rsid w:val="009D6137"/>
    <w:rsid w:val="009D6528"/>
    <w:rsid w:val="009D6833"/>
    <w:rsid w:val="009D7F58"/>
    <w:rsid w:val="009E0089"/>
    <w:rsid w:val="009E01D7"/>
    <w:rsid w:val="009E0566"/>
    <w:rsid w:val="009E05A1"/>
    <w:rsid w:val="009E05CF"/>
    <w:rsid w:val="009E064B"/>
    <w:rsid w:val="009E0D0A"/>
    <w:rsid w:val="009E0DF2"/>
    <w:rsid w:val="009E1388"/>
    <w:rsid w:val="009E13A6"/>
    <w:rsid w:val="009E1AD9"/>
    <w:rsid w:val="009E20D7"/>
    <w:rsid w:val="009E2249"/>
    <w:rsid w:val="009E24BC"/>
    <w:rsid w:val="009E34ED"/>
    <w:rsid w:val="009E3796"/>
    <w:rsid w:val="009E3F48"/>
    <w:rsid w:val="009E45DD"/>
    <w:rsid w:val="009E49A7"/>
    <w:rsid w:val="009E513B"/>
    <w:rsid w:val="009E5A34"/>
    <w:rsid w:val="009E5B1B"/>
    <w:rsid w:val="009E5CED"/>
    <w:rsid w:val="009E6012"/>
    <w:rsid w:val="009E6134"/>
    <w:rsid w:val="009E6C39"/>
    <w:rsid w:val="009E6D1B"/>
    <w:rsid w:val="009E6D8A"/>
    <w:rsid w:val="009E77A4"/>
    <w:rsid w:val="009E7938"/>
    <w:rsid w:val="009F07FE"/>
    <w:rsid w:val="009F0C5A"/>
    <w:rsid w:val="009F0E0E"/>
    <w:rsid w:val="009F0E79"/>
    <w:rsid w:val="009F1AF5"/>
    <w:rsid w:val="009F210B"/>
    <w:rsid w:val="009F23B4"/>
    <w:rsid w:val="009F279E"/>
    <w:rsid w:val="009F2841"/>
    <w:rsid w:val="009F2E5D"/>
    <w:rsid w:val="009F2E8C"/>
    <w:rsid w:val="009F310E"/>
    <w:rsid w:val="009F331B"/>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10DD"/>
    <w:rsid w:val="00A02679"/>
    <w:rsid w:val="00A03008"/>
    <w:rsid w:val="00A036B0"/>
    <w:rsid w:val="00A03FB0"/>
    <w:rsid w:val="00A0456B"/>
    <w:rsid w:val="00A04A28"/>
    <w:rsid w:val="00A04D76"/>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947"/>
    <w:rsid w:val="00A1459F"/>
    <w:rsid w:val="00A14B02"/>
    <w:rsid w:val="00A14C24"/>
    <w:rsid w:val="00A14F35"/>
    <w:rsid w:val="00A15713"/>
    <w:rsid w:val="00A15AB2"/>
    <w:rsid w:val="00A15B20"/>
    <w:rsid w:val="00A15B6C"/>
    <w:rsid w:val="00A15DAF"/>
    <w:rsid w:val="00A162CE"/>
    <w:rsid w:val="00A1642A"/>
    <w:rsid w:val="00A165F7"/>
    <w:rsid w:val="00A166F3"/>
    <w:rsid w:val="00A168D9"/>
    <w:rsid w:val="00A16CE9"/>
    <w:rsid w:val="00A16FBF"/>
    <w:rsid w:val="00A16FCF"/>
    <w:rsid w:val="00A171F8"/>
    <w:rsid w:val="00A17D05"/>
    <w:rsid w:val="00A20245"/>
    <w:rsid w:val="00A2050D"/>
    <w:rsid w:val="00A2057A"/>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AC"/>
    <w:rsid w:val="00A23BE0"/>
    <w:rsid w:val="00A23D27"/>
    <w:rsid w:val="00A24273"/>
    <w:rsid w:val="00A244F5"/>
    <w:rsid w:val="00A24740"/>
    <w:rsid w:val="00A24D68"/>
    <w:rsid w:val="00A24D94"/>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B1B"/>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7F"/>
    <w:rsid w:val="00A50523"/>
    <w:rsid w:val="00A50EF3"/>
    <w:rsid w:val="00A51C95"/>
    <w:rsid w:val="00A521A2"/>
    <w:rsid w:val="00A534B2"/>
    <w:rsid w:val="00A535DE"/>
    <w:rsid w:val="00A53673"/>
    <w:rsid w:val="00A53C1F"/>
    <w:rsid w:val="00A5421F"/>
    <w:rsid w:val="00A5423F"/>
    <w:rsid w:val="00A54C41"/>
    <w:rsid w:val="00A55389"/>
    <w:rsid w:val="00A559AC"/>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E88"/>
    <w:rsid w:val="00A64F40"/>
    <w:rsid w:val="00A65093"/>
    <w:rsid w:val="00A6536E"/>
    <w:rsid w:val="00A65946"/>
    <w:rsid w:val="00A65A4E"/>
    <w:rsid w:val="00A65F34"/>
    <w:rsid w:val="00A6609C"/>
    <w:rsid w:val="00A66309"/>
    <w:rsid w:val="00A66D3D"/>
    <w:rsid w:val="00A67A4E"/>
    <w:rsid w:val="00A67A86"/>
    <w:rsid w:val="00A67B41"/>
    <w:rsid w:val="00A70294"/>
    <w:rsid w:val="00A70773"/>
    <w:rsid w:val="00A70BDC"/>
    <w:rsid w:val="00A7116E"/>
    <w:rsid w:val="00A711E6"/>
    <w:rsid w:val="00A71684"/>
    <w:rsid w:val="00A71AFA"/>
    <w:rsid w:val="00A71D3C"/>
    <w:rsid w:val="00A71F0B"/>
    <w:rsid w:val="00A72413"/>
    <w:rsid w:val="00A72BF4"/>
    <w:rsid w:val="00A7329E"/>
    <w:rsid w:val="00A73D5C"/>
    <w:rsid w:val="00A73DC2"/>
    <w:rsid w:val="00A73FE7"/>
    <w:rsid w:val="00A74080"/>
    <w:rsid w:val="00A74548"/>
    <w:rsid w:val="00A74835"/>
    <w:rsid w:val="00A74AE1"/>
    <w:rsid w:val="00A74AF0"/>
    <w:rsid w:val="00A74BE1"/>
    <w:rsid w:val="00A74D91"/>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3697"/>
    <w:rsid w:val="00A836DD"/>
    <w:rsid w:val="00A83842"/>
    <w:rsid w:val="00A83AE7"/>
    <w:rsid w:val="00A83CE0"/>
    <w:rsid w:val="00A84EDB"/>
    <w:rsid w:val="00A84FC5"/>
    <w:rsid w:val="00A85134"/>
    <w:rsid w:val="00A8537F"/>
    <w:rsid w:val="00A853FD"/>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07"/>
    <w:rsid w:val="00A91DAC"/>
    <w:rsid w:val="00A92175"/>
    <w:rsid w:val="00A9285B"/>
    <w:rsid w:val="00A92B14"/>
    <w:rsid w:val="00A92B4B"/>
    <w:rsid w:val="00A93900"/>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85B"/>
    <w:rsid w:val="00AA4D90"/>
    <w:rsid w:val="00AA5077"/>
    <w:rsid w:val="00AA53BC"/>
    <w:rsid w:val="00AA568F"/>
    <w:rsid w:val="00AA5D47"/>
    <w:rsid w:val="00AA71A4"/>
    <w:rsid w:val="00AA74BE"/>
    <w:rsid w:val="00AA7BDE"/>
    <w:rsid w:val="00AA7CE8"/>
    <w:rsid w:val="00AA7DB4"/>
    <w:rsid w:val="00AB0010"/>
    <w:rsid w:val="00AB02BC"/>
    <w:rsid w:val="00AB0345"/>
    <w:rsid w:val="00AB0E97"/>
    <w:rsid w:val="00AB0F32"/>
    <w:rsid w:val="00AB1152"/>
    <w:rsid w:val="00AB132E"/>
    <w:rsid w:val="00AB2045"/>
    <w:rsid w:val="00AB2DCD"/>
    <w:rsid w:val="00AB2FCF"/>
    <w:rsid w:val="00AB4116"/>
    <w:rsid w:val="00AB4318"/>
    <w:rsid w:val="00AB44DB"/>
    <w:rsid w:val="00AB466A"/>
    <w:rsid w:val="00AB47AA"/>
    <w:rsid w:val="00AB4AE7"/>
    <w:rsid w:val="00AB58A4"/>
    <w:rsid w:val="00AB5AEE"/>
    <w:rsid w:val="00AB5B38"/>
    <w:rsid w:val="00AB6552"/>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B13"/>
    <w:rsid w:val="00AC1C5F"/>
    <w:rsid w:val="00AC2151"/>
    <w:rsid w:val="00AC2E3C"/>
    <w:rsid w:val="00AC2EEA"/>
    <w:rsid w:val="00AC3508"/>
    <w:rsid w:val="00AC3593"/>
    <w:rsid w:val="00AC35BD"/>
    <w:rsid w:val="00AC3975"/>
    <w:rsid w:val="00AC40D4"/>
    <w:rsid w:val="00AC42E0"/>
    <w:rsid w:val="00AC443E"/>
    <w:rsid w:val="00AC4469"/>
    <w:rsid w:val="00AC52D8"/>
    <w:rsid w:val="00AC5664"/>
    <w:rsid w:val="00AC56EF"/>
    <w:rsid w:val="00AC59DA"/>
    <w:rsid w:val="00AC5BBD"/>
    <w:rsid w:val="00AC604F"/>
    <w:rsid w:val="00AC66C6"/>
    <w:rsid w:val="00AC6DD7"/>
    <w:rsid w:val="00AC6E2E"/>
    <w:rsid w:val="00AC6F15"/>
    <w:rsid w:val="00AC7713"/>
    <w:rsid w:val="00AC78D5"/>
    <w:rsid w:val="00AC7F64"/>
    <w:rsid w:val="00AD095B"/>
    <w:rsid w:val="00AD1060"/>
    <w:rsid w:val="00AD1385"/>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AD2"/>
    <w:rsid w:val="00AD5B8F"/>
    <w:rsid w:val="00AD5E96"/>
    <w:rsid w:val="00AD6C4F"/>
    <w:rsid w:val="00AD6ECE"/>
    <w:rsid w:val="00AD6FA6"/>
    <w:rsid w:val="00AD78E4"/>
    <w:rsid w:val="00AD7CDC"/>
    <w:rsid w:val="00AD7D7B"/>
    <w:rsid w:val="00AE08B6"/>
    <w:rsid w:val="00AE0A79"/>
    <w:rsid w:val="00AE0D72"/>
    <w:rsid w:val="00AE1420"/>
    <w:rsid w:val="00AE181D"/>
    <w:rsid w:val="00AE1963"/>
    <w:rsid w:val="00AE1DF4"/>
    <w:rsid w:val="00AE2454"/>
    <w:rsid w:val="00AE2570"/>
    <w:rsid w:val="00AE286E"/>
    <w:rsid w:val="00AE29B9"/>
    <w:rsid w:val="00AE2E34"/>
    <w:rsid w:val="00AE3113"/>
    <w:rsid w:val="00AE3FC2"/>
    <w:rsid w:val="00AE4DF9"/>
    <w:rsid w:val="00AE56DF"/>
    <w:rsid w:val="00AE5C03"/>
    <w:rsid w:val="00AE63E2"/>
    <w:rsid w:val="00AE68A0"/>
    <w:rsid w:val="00AE6C91"/>
    <w:rsid w:val="00AE6D09"/>
    <w:rsid w:val="00AE6E1E"/>
    <w:rsid w:val="00AE6F87"/>
    <w:rsid w:val="00AE749F"/>
    <w:rsid w:val="00AE773A"/>
    <w:rsid w:val="00AF0378"/>
    <w:rsid w:val="00AF06D0"/>
    <w:rsid w:val="00AF08AD"/>
    <w:rsid w:val="00AF0C28"/>
    <w:rsid w:val="00AF12F1"/>
    <w:rsid w:val="00AF191E"/>
    <w:rsid w:val="00AF1BE7"/>
    <w:rsid w:val="00AF1D89"/>
    <w:rsid w:val="00AF2463"/>
    <w:rsid w:val="00AF2501"/>
    <w:rsid w:val="00AF2E2A"/>
    <w:rsid w:val="00AF3324"/>
    <w:rsid w:val="00AF3786"/>
    <w:rsid w:val="00AF380A"/>
    <w:rsid w:val="00AF3EB8"/>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5DE"/>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E6B"/>
    <w:rsid w:val="00B22E9E"/>
    <w:rsid w:val="00B23747"/>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717"/>
    <w:rsid w:val="00B3275C"/>
    <w:rsid w:val="00B3276A"/>
    <w:rsid w:val="00B328F4"/>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F2A"/>
    <w:rsid w:val="00B41F30"/>
    <w:rsid w:val="00B42102"/>
    <w:rsid w:val="00B42711"/>
    <w:rsid w:val="00B42A90"/>
    <w:rsid w:val="00B42C29"/>
    <w:rsid w:val="00B42CCD"/>
    <w:rsid w:val="00B42FE0"/>
    <w:rsid w:val="00B44044"/>
    <w:rsid w:val="00B44801"/>
    <w:rsid w:val="00B44C62"/>
    <w:rsid w:val="00B44E2E"/>
    <w:rsid w:val="00B44ECD"/>
    <w:rsid w:val="00B44F64"/>
    <w:rsid w:val="00B452B6"/>
    <w:rsid w:val="00B458AE"/>
    <w:rsid w:val="00B45DB5"/>
    <w:rsid w:val="00B45F60"/>
    <w:rsid w:val="00B46514"/>
    <w:rsid w:val="00B4655A"/>
    <w:rsid w:val="00B46E1B"/>
    <w:rsid w:val="00B46F8B"/>
    <w:rsid w:val="00B4701D"/>
    <w:rsid w:val="00B47276"/>
    <w:rsid w:val="00B47361"/>
    <w:rsid w:val="00B47B67"/>
    <w:rsid w:val="00B47B81"/>
    <w:rsid w:val="00B47FA3"/>
    <w:rsid w:val="00B50BDD"/>
    <w:rsid w:val="00B5106B"/>
    <w:rsid w:val="00B513FE"/>
    <w:rsid w:val="00B515A8"/>
    <w:rsid w:val="00B517B0"/>
    <w:rsid w:val="00B523C9"/>
    <w:rsid w:val="00B52B6F"/>
    <w:rsid w:val="00B53206"/>
    <w:rsid w:val="00B53515"/>
    <w:rsid w:val="00B535A1"/>
    <w:rsid w:val="00B535FA"/>
    <w:rsid w:val="00B550FA"/>
    <w:rsid w:val="00B556EF"/>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117B"/>
    <w:rsid w:val="00B712C2"/>
    <w:rsid w:val="00B712C9"/>
    <w:rsid w:val="00B7207B"/>
    <w:rsid w:val="00B72694"/>
    <w:rsid w:val="00B739BA"/>
    <w:rsid w:val="00B73B2F"/>
    <w:rsid w:val="00B73F7B"/>
    <w:rsid w:val="00B75641"/>
    <w:rsid w:val="00B756D8"/>
    <w:rsid w:val="00B75A05"/>
    <w:rsid w:val="00B75A89"/>
    <w:rsid w:val="00B76C08"/>
    <w:rsid w:val="00B76DE0"/>
    <w:rsid w:val="00B76E41"/>
    <w:rsid w:val="00B77257"/>
    <w:rsid w:val="00B7740B"/>
    <w:rsid w:val="00B77D29"/>
    <w:rsid w:val="00B77E55"/>
    <w:rsid w:val="00B77E58"/>
    <w:rsid w:val="00B77F2C"/>
    <w:rsid w:val="00B808A5"/>
    <w:rsid w:val="00B8092C"/>
    <w:rsid w:val="00B80B02"/>
    <w:rsid w:val="00B80CE7"/>
    <w:rsid w:val="00B80ECB"/>
    <w:rsid w:val="00B815EF"/>
    <w:rsid w:val="00B82013"/>
    <w:rsid w:val="00B82A63"/>
    <w:rsid w:val="00B82ECC"/>
    <w:rsid w:val="00B82FE7"/>
    <w:rsid w:val="00B830FB"/>
    <w:rsid w:val="00B83474"/>
    <w:rsid w:val="00B83979"/>
    <w:rsid w:val="00B83AA9"/>
    <w:rsid w:val="00B83B0B"/>
    <w:rsid w:val="00B83DA0"/>
    <w:rsid w:val="00B83FE5"/>
    <w:rsid w:val="00B840FE"/>
    <w:rsid w:val="00B84768"/>
    <w:rsid w:val="00B84C05"/>
    <w:rsid w:val="00B84E45"/>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A8A"/>
    <w:rsid w:val="00B95F7B"/>
    <w:rsid w:val="00B961AA"/>
    <w:rsid w:val="00B961D2"/>
    <w:rsid w:val="00B967EF"/>
    <w:rsid w:val="00B96949"/>
    <w:rsid w:val="00B96DE1"/>
    <w:rsid w:val="00B972F3"/>
    <w:rsid w:val="00B97446"/>
    <w:rsid w:val="00B97467"/>
    <w:rsid w:val="00B9756D"/>
    <w:rsid w:val="00B975EF"/>
    <w:rsid w:val="00B97BA8"/>
    <w:rsid w:val="00B97E7E"/>
    <w:rsid w:val="00BA0510"/>
    <w:rsid w:val="00BA08F5"/>
    <w:rsid w:val="00BA0904"/>
    <w:rsid w:val="00BA0CA9"/>
    <w:rsid w:val="00BA120C"/>
    <w:rsid w:val="00BA16D1"/>
    <w:rsid w:val="00BA1BA1"/>
    <w:rsid w:val="00BA2313"/>
    <w:rsid w:val="00BA2405"/>
    <w:rsid w:val="00BA29E5"/>
    <w:rsid w:val="00BA2B32"/>
    <w:rsid w:val="00BA2C99"/>
    <w:rsid w:val="00BA473F"/>
    <w:rsid w:val="00BA4D00"/>
    <w:rsid w:val="00BA4E32"/>
    <w:rsid w:val="00BA50D1"/>
    <w:rsid w:val="00BA60EF"/>
    <w:rsid w:val="00BA63BA"/>
    <w:rsid w:val="00BA6A55"/>
    <w:rsid w:val="00BA6B52"/>
    <w:rsid w:val="00BA7690"/>
    <w:rsid w:val="00BA77DB"/>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2A5"/>
    <w:rsid w:val="00BD46CB"/>
    <w:rsid w:val="00BD4704"/>
    <w:rsid w:val="00BD48FA"/>
    <w:rsid w:val="00BD4C32"/>
    <w:rsid w:val="00BD4D27"/>
    <w:rsid w:val="00BD51DB"/>
    <w:rsid w:val="00BD531A"/>
    <w:rsid w:val="00BD53DA"/>
    <w:rsid w:val="00BD54B0"/>
    <w:rsid w:val="00BD58D8"/>
    <w:rsid w:val="00BD593B"/>
    <w:rsid w:val="00BD5ADE"/>
    <w:rsid w:val="00BD612D"/>
    <w:rsid w:val="00BD6325"/>
    <w:rsid w:val="00BD63F1"/>
    <w:rsid w:val="00BD66C7"/>
    <w:rsid w:val="00BE065B"/>
    <w:rsid w:val="00BE0891"/>
    <w:rsid w:val="00BE1168"/>
    <w:rsid w:val="00BE1277"/>
    <w:rsid w:val="00BE133B"/>
    <w:rsid w:val="00BE1755"/>
    <w:rsid w:val="00BE1AB1"/>
    <w:rsid w:val="00BE2024"/>
    <w:rsid w:val="00BE24DE"/>
    <w:rsid w:val="00BE287B"/>
    <w:rsid w:val="00BE2C77"/>
    <w:rsid w:val="00BE2EE7"/>
    <w:rsid w:val="00BE3ADA"/>
    <w:rsid w:val="00BE3CA6"/>
    <w:rsid w:val="00BE3DE0"/>
    <w:rsid w:val="00BE3FEA"/>
    <w:rsid w:val="00BE4113"/>
    <w:rsid w:val="00BE423F"/>
    <w:rsid w:val="00BE4A39"/>
    <w:rsid w:val="00BE4FD5"/>
    <w:rsid w:val="00BE564B"/>
    <w:rsid w:val="00BE57A5"/>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75CD"/>
    <w:rsid w:val="00BF7798"/>
    <w:rsid w:val="00BF7CC2"/>
    <w:rsid w:val="00C0027F"/>
    <w:rsid w:val="00C022DE"/>
    <w:rsid w:val="00C02302"/>
    <w:rsid w:val="00C036AF"/>
    <w:rsid w:val="00C0386B"/>
    <w:rsid w:val="00C038F6"/>
    <w:rsid w:val="00C0428B"/>
    <w:rsid w:val="00C054CC"/>
    <w:rsid w:val="00C05778"/>
    <w:rsid w:val="00C058A5"/>
    <w:rsid w:val="00C05939"/>
    <w:rsid w:val="00C06174"/>
    <w:rsid w:val="00C069AB"/>
    <w:rsid w:val="00C06F79"/>
    <w:rsid w:val="00C07D82"/>
    <w:rsid w:val="00C1013E"/>
    <w:rsid w:val="00C105A3"/>
    <w:rsid w:val="00C10B94"/>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201C1"/>
    <w:rsid w:val="00C20A02"/>
    <w:rsid w:val="00C210E3"/>
    <w:rsid w:val="00C2185F"/>
    <w:rsid w:val="00C21D05"/>
    <w:rsid w:val="00C21FC2"/>
    <w:rsid w:val="00C21FF6"/>
    <w:rsid w:val="00C225B4"/>
    <w:rsid w:val="00C22689"/>
    <w:rsid w:val="00C22872"/>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408B"/>
    <w:rsid w:val="00C342F9"/>
    <w:rsid w:val="00C34472"/>
    <w:rsid w:val="00C34667"/>
    <w:rsid w:val="00C34810"/>
    <w:rsid w:val="00C34CC7"/>
    <w:rsid w:val="00C34E61"/>
    <w:rsid w:val="00C353BE"/>
    <w:rsid w:val="00C359BB"/>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D8"/>
    <w:rsid w:val="00C42935"/>
    <w:rsid w:val="00C42C33"/>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D1B"/>
    <w:rsid w:val="00C5169D"/>
    <w:rsid w:val="00C5217A"/>
    <w:rsid w:val="00C52842"/>
    <w:rsid w:val="00C52C75"/>
    <w:rsid w:val="00C533C2"/>
    <w:rsid w:val="00C53BFA"/>
    <w:rsid w:val="00C53E88"/>
    <w:rsid w:val="00C54B7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D4A"/>
    <w:rsid w:val="00C64BE8"/>
    <w:rsid w:val="00C64E2A"/>
    <w:rsid w:val="00C64EEE"/>
    <w:rsid w:val="00C657B4"/>
    <w:rsid w:val="00C65EFA"/>
    <w:rsid w:val="00C66A68"/>
    <w:rsid w:val="00C67067"/>
    <w:rsid w:val="00C67606"/>
    <w:rsid w:val="00C6798E"/>
    <w:rsid w:val="00C67CF3"/>
    <w:rsid w:val="00C67DF2"/>
    <w:rsid w:val="00C67E06"/>
    <w:rsid w:val="00C706BC"/>
    <w:rsid w:val="00C70BB7"/>
    <w:rsid w:val="00C70E7F"/>
    <w:rsid w:val="00C71013"/>
    <w:rsid w:val="00C710F0"/>
    <w:rsid w:val="00C71EDC"/>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D84"/>
    <w:rsid w:val="00C751CD"/>
    <w:rsid w:val="00C751D9"/>
    <w:rsid w:val="00C7593C"/>
    <w:rsid w:val="00C75C4A"/>
    <w:rsid w:val="00C7610E"/>
    <w:rsid w:val="00C76623"/>
    <w:rsid w:val="00C76DFA"/>
    <w:rsid w:val="00C7719C"/>
    <w:rsid w:val="00C771C6"/>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518"/>
    <w:rsid w:val="00C83810"/>
    <w:rsid w:val="00C843E6"/>
    <w:rsid w:val="00C84A94"/>
    <w:rsid w:val="00C85479"/>
    <w:rsid w:val="00C85D4E"/>
    <w:rsid w:val="00C85EA5"/>
    <w:rsid w:val="00C860ED"/>
    <w:rsid w:val="00C86270"/>
    <w:rsid w:val="00C8687C"/>
    <w:rsid w:val="00C86B62"/>
    <w:rsid w:val="00C86EA8"/>
    <w:rsid w:val="00C87446"/>
    <w:rsid w:val="00C87592"/>
    <w:rsid w:val="00C87A45"/>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413F"/>
    <w:rsid w:val="00C944B8"/>
    <w:rsid w:val="00C94586"/>
    <w:rsid w:val="00C947F8"/>
    <w:rsid w:val="00C948FE"/>
    <w:rsid w:val="00C95006"/>
    <w:rsid w:val="00C95057"/>
    <w:rsid w:val="00C955A6"/>
    <w:rsid w:val="00C956C0"/>
    <w:rsid w:val="00C95B10"/>
    <w:rsid w:val="00C964E9"/>
    <w:rsid w:val="00C96988"/>
    <w:rsid w:val="00C96D49"/>
    <w:rsid w:val="00C96E51"/>
    <w:rsid w:val="00C96F0A"/>
    <w:rsid w:val="00C971E0"/>
    <w:rsid w:val="00C97439"/>
    <w:rsid w:val="00C979C7"/>
    <w:rsid w:val="00C97A79"/>
    <w:rsid w:val="00CA0B2B"/>
    <w:rsid w:val="00CA0FB9"/>
    <w:rsid w:val="00CA11B7"/>
    <w:rsid w:val="00CA1717"/>
    <w:rsid w:val="00CA21C3"/>
    <w:rsid w:val="00CA2655"/>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A7C30"/>
    <w:rsid w:val="00CA7DC3"/>
    <w:rsid w:val="00CB0B72"/>
    <w:rsid w:val="00CB0BEB"/>
    <w:rsid w:val="00CB0E38"/>
    <w:rsid w:val="00CB0EB7"/>
    <w:rsid w:val="00CB1051"/>
    <w:rsid w:val="00CB14B3"/>
    <w:rsid w:val="00CB16A4"/>
    <w:rsid w:val="00CB1ED6"/>
    <w:rsid w:val="00CB4A67"/>
    <w:rsid w:val="00CB4CA8"/>
    <w:rsid w:val="00CB4D45"/>
    <w:rsid w:val="00CB516B"/>
    <w:rsid w:val="00CB57DD"/>
    <w:rsid w:val="00CB5993"/>
    <w:rsid w:val="00CB624A"/>
    <w:rsid w:val="00CB72B4"/>
    <w:rsid w:val="00CB7789"/>
    <w:rsid w:val="00CB79E8"/>
    <w:rsid w:val="00CB7FF0"/>
    <w:rsid w:val="00CC033D"/>
    <w:rsid w:val="00CC0790"/>
    <w:rsid w:val="00CC0864"/>
    <w:rsid w:val="00CC0CCA"/>
    <w:rsid w:val="00CC0D52"/>
    <w:rsid w:val="00CC0E25"/>
    <w:rsid w:val="00CC0E5B"/>
    <w:rsid w:val="00CC1424"/>
    <w:rsid w:val="00CC14A6"/>
    <w:rsid w:val="00CC1EFC"/>
    <w:rsid w:val="00CC2610"/>
    <w:rsid w:val="00CC2908"/>
    <w:rsid w:val="00CC2A4C"/>
    <w:rsid w:val="00CC30E5"/>
    <w:rsid w:val="00CC3ED1"/>
    <w:rsid w:val="00CC424D"/>
    <w:rsid w:val="00CC42E1"/>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E02"/>
    <w:rsid w:val="00CD6E07"/>
    <w:rsid w:val="00CD7949"/>
    <w:rsid w:val="00CD7A2B"/>
    <w:rsid w:val="00CD7B92"/>
    <w:rsid w:val="00CD7F6F"/>
    <w:rsid w:val="00CE0B3C"/>
    <w:rsid w:val="00CE0E28"/>
    <w:rsid w:val="00CE0E37"/>
    <w:rsid w:val="00CE0EA1"/>
    <w:rsid w:val="00CE0F12"/>
    <w:rsid w:val="00CE133D"/>
    <w:rsid w:val="00CE16A7"/>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576"/>
    <w:rsid w:val="00CE6957"/>
    <w:rsid w:val="00CE6ED2"/>
    <w:rsid w:val="00CE76E4"/>
    <w:rsid w:val="00CF069E"/>
    <w:rsid w:val="00CF0AA7"/>
    <w:rsid w:val="00CF1243"/>
    <w:rsid w:val="00CF1509"/>
    <w:rsid w:val="00CF1700"/>
    <w:rsid w:val="00CF1998"/>
    <w:rsid w:val="00CF1CC2"/>
    <w:rsid w:val="00CF20F9"/>
    <w:rsid w:val="00CF39A2"/>
    <w:rsid w:val="00CF3A4E"/>
    <w:rsid w:val="00CF3C76"/>
    <w:rsid w:val="00CF3DC4"/>
    <w:rsid w:val="00CF40EA"/>
    <w:rsid w:val="00CF4364"/>
    <w:rsid w:val="00CF438E"/>
    <w:rsid w:val="00CF4A0A"/>
    <w:rsid w:val="00CF4B45"/>
    <w:rsid w:val="00CF4B84"/>
    <w:rsid w:val="00CF4D07"/>
    <w:rsid w:val="00CF4E58"/>
    <w:rsid w:val="00CF4E99"/>
    <w:rsid w:val="00CF5160"/>
    <w:rsid w:val="00CF5C0C"/>
    <w:rsid w:val="00CF7636"/>
    <w:rsid w:val="00CF7917"/>
    <w:rsid w:val="00D001F9"/>
    <w:rsid w:val="00D00757"/>
    <w:rsid w:val="00D007E1"/>
    <w:rsid w:val="00D0097D"/>
    <w:rsid w:val="00D01BBA"/>
    <w:rsid w:val="00D01E9B"/>
    <w:rsid w:val="00D025A6"/>
    <w:rsid w:val="00D02647"/>
    <w:rsid w:val="00D02936"/>
    <w:rsid w:val="00D02C78"/>
    <w:rsid w:val="00D02C8E"/>
    <w:rsid w:val="00D02D05"/>
    <w:rsid w:val="00D0325E"/>
    <w:rsid w:val="00D038C6"/>
    <w:rsid w:val="00D04811"/>
    <w:rsid w:val="00D04B43"/>
    <w:rsid w:val="00D04FA4"/>
    <w:rsid w:val="00D050F5"/>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FFA"/>
    <w:rsid w:val="00D138FA"/>
    <w:rsid w:val="00D13A84"/>
    <w:rsid w:val="00D13BF6"/>
    <w:rsid w:val="00D14086"/>
    <w:rsid w:val="00D142BD"/>
    <w:rsid w:val="00D15042"/>
    <w:rsid w:val="00D15530"/>
    <w:rsid w:val="00D155FF"/>
    <w:rsid w:val="00D15913"/>
    <w:rsid w:val="00D15925"/>
    <w:rsid w:val="00D15950"/>
    <w:rsid w:val="00D1706C"/>
    <w:rsid w:val="00D175AF"/>
    <w:rsid w:val="00D17D63"/>
    <w:rsid w:val="00D17F5E"/>
    <w:rsid w:val="00D17FF0"/>
    <w:rsid w:val="00D2041B"/>
    <w:rsid w:val="00D206DA"/>
    <w:rsid w:val="00D20B22"/>
    <w:rsid w:val="00D20C70"/>
    <w:rsid w:val="00D210E1"/>
    <w:rsid w:val="00D2125B"/>
    <w:rsid w:val="00D22288"/>
    <w:rsid w:val="00D22355"/>
    <w:rsid w:val="00D223B7"/>
    <w:rsid w:val="00D224E9"/>
    <w:rsid w:val="00D22750"/>
    <w:rsid w:val="00D22801"/>
    <w:rsid w:val="00D22DDE"/>
    <w:rsid w:val="00D22FDF"/>
    <w:rsid w:val="00D23855"/>
    <w:rsid w:val="00D243C1"/>
    <w:rsid w:val="00D24412"/>
    <w:rsid w:val="00D2454B"/>
    <w:rsid w:val="00D24862"/>
    <w:rsid w:val="00D24913"/>
    <w:rsid w:val="00D24C03"/>
    <w:rsid w:val="00D252B6"/>
    <w:rsid w:val="00D25C5F"/>
    <w:rsid w:val="00D262AD"/>
    <w:rsid w:val="00D26D65"/>
    <w:rsid w:val="00D26E2E"/>
    <w:rsid w:val="00D2794A"/>
    <w:rsid w:val="00D27CB9"/>
    <w:rsid w:val="00D302CB"/>
    <w:rsid w:val="00D30BB7"/>
    <w:rsid w:val="00D30CB0"/>
    <w:rsid w:val="00D3140B"/>
    <w:rsid w:val="00D31A3B"/>
    <w:rsid w:val="00D31C2C"/>
    <w:rsid w:val="00D321C3"/>
    <w:rsid w:val="00D32564"/>
    <w:rsid w:val="00D3268E"/>
    <w:rsid w:val="00D32696"/>
    <w:rsid w:val="00D3270D"/>
    <w:rsid w:val="00D32830"/>
    <w:rsid w:val="00D32E5B"/>
    <w:rsid w:val="00D339B8"/>
    <w:rsid w:val="00D34784"/>
    <w:rsid w:val="00D348C6"/>
    <w:rsid w:val="00D34D49"/>
    <w:rsid w:val="00D34D55"/>
    <w:rsid w:val="00D362EA"/>
    <w:rsid w:val="00D36C37"/>
    <w:rsid w:val="00D376E3"/>
    <w:rsid w:val="00D377F8"/>
    <w:rsid w:val="00D37980"/>
    <w:rsid w:val="00D37DE1"/>
    <w:rsid w:val="00D40709"/>
    <w:rsid w:val="00D409CE"/>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6450"/>
    <w:rsid w:val="00D470EC"/>
    <w:rsid w:val="00D475C6"/>
    <w:rsid w:val="00D475CB"/>
    <w:rsid w:val="00D47936"/>
    <w:rsid w:val="00D47F15"/>
    <w:rsid w:val="00D50B29"/>
    <w:rsid w:val="00D50BA6"/>
    <w:rsid w:val="00D515B3"/>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E6E"/>
    <w:rsid w:val="00D57E73"/>
    <w:rsid w:val="00D57EED"/>
    <w:rsid w:val="00D609B5"/>
    <w:rsid w:val="00D60B4E"/>
    <w:rsid w:val="00D61302"/>
    <w:rsid w:val="00D616EE"/>
    <w:rsid w:val="00D61CDE"/>
    <w:rsid w:val="00D61E9C"/>
    <w:rsid w:val="00D6216C"/>
    <w:rsid w:val="00D6377F"/>
    <w:rsid w:val="00D6421D"/>
    <w:rsid w:val="00D64769"/>
    <w:rsid w:val="00D6494A"/>
    <w:rsid w:val="00D64D04"/>
    <w:rsid w:val="00D650EE"/>
    <w:rsid w:val="00D6565E"/>
    <w:rsid w:val="00D656B2"/>
    <w:rsid w:val="00D65734"/>
    <w:rsid w:val="00D65A13"/>
    <w:rsid w:val="00D65D12"/>
    <w:rsid w:val="00D65F0B"/>
    <w:rsid w:val="00D65F2A"/>
    <w:rsid w:val="00D66A80"/>
    <w:rsid w:val="00D66B5B"/>
    <w:rsid w:val="00D672F6"/>
    <w:rsid w:val="00D67606"/>
    <w:rsid w:val="00D676D8"/>
    <w:rsid w:val="00D6787C"/>
    <w:rsid w:val="00D679AD"/>
    <w:rsid w:val="00D67A41"/>
    <w:rsid w:val="00D70993"/>
    <w:rsid w:val="00D70C3E"/>
    <w:rsid w:val="00D70FDB"/>
    <w:rsid w:val="00D70FFF"/>
    <w:rsid w:val="00D715BE"/>
    <w:rsid w:val="00D71929"/>
    <w:rsid w:val="00D71CE5"/>
    <w:rsid w:val="00D71D77"/>
    <w:rsid w:val="00D71E17"/>
    <w:rsid w:val="00D71F93"/>
    <w:rsid w:val="00D72064"/>
    <w:rsid w:val="00D72989"/>
    <w:rsid w:val="00D7328B"/>
    <w:rsid w:val="00D732B0"/>
    <w:rsid w:val="00D733BC"/>
    <w:rsid w:val="00D73932"/>
    <w:rsid w:val="00D740C3"/>
    <w:rsid w:val="00D743BF"/>
    <w:rsid w:val="00D74723"/>
    <w:rsid w:val="00D74E6A"/>
    <w:rsid w:val="00D74F30"/>
    <w:rsid w:val="00D7550C"/>
    <w:rsid w:val="00D75BB0"/>
    <w:rsid w:val="00D76497"/>
    <w:rsid w:val="00D76619"/>
    <w:rsid w:val="00D76822"/>
    <w:rsid w:val="00D77228"/>
    <w:rsid w:val="00D77371"/>
    <w:rsid w:val="00D774FD"/>
    <w:rsid w:val="00D777AF"/>
    <w:rsid w:val="00D80967"/>
    <w:rsid w:val="00D80DD5"/>
    <w:rsid w:val="00D80FE3"/>
    <w:rsid w:val="00D81595"/>
    <w:rsid w:val="00D81641"/>
    <w:rsid w:val="00D81C92"/>
    <w:rsid w:val="00D81E92"/>
    <w:rsid w:val="00D82554"/>
    <w:rsid w:val="00D82707"/>
    <w:rsid w:val="00D82756"/>
    <w:rsid w:val="00D82761"/>
    <w:rsid w:val="00D83A40"/>
    <w:rsid w:val="00D83BC9"/>
    <w:rsid w:val="00D83FAB"/>
    <w:rsid w:val="00D84180"/>
    <w:rsid w:val="00D84B1F"/>
    <w:rsid w:val="00D84CBE"/>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30"/>
    <w:rsid w:val="00D91966"/>
    <w:rsid w:val="00D91BED"/>
    <w:rsid w:val="00D9205E"/>
    <w:rsid w:val="00D922B8"/>
    <w:rsid w:val="00D929C5"/>
    <w:rsid w:val="00D92E47"/>
    <w:rsid w:val="00D93844"/>
    <w:rsid w:val="00D9403A"/>
    <w:rsid w:val="00D942C5"/>
    <w:rsid w:val="00D94A0F"/>
    <w:rsid w:val="00D94E21"/>
    <w:rsid w:val="00D94F58"/>
    <w:rsid w:val="00D95041"/>
    <w:rsid w:val="00D9511E"/>
    <w:rsid w:val="00D9565B"/>
    <w:rsid w:val="00D968AB"/>
    <w:rsid w:val="00D969F5"/>
    <w:rsid w:val="00D96B95"/>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36B3"/>
    <w:rsid w:val="00DA36C0"/>
    <w:rsid w:val="00DA3A43"/>
    <w:rsid w:val="00DA3E1F"/>
    <w:rsid w:val="00DA438A"/>
    <w:rsid w:val="00DA4C6D"/>
    <w:rsid w:val="00DA5ED6"/>
    <w:rsid w:val="00DA68EB"/>
    <w:rsid w:val="00DA698F"/>
    <w:rsid w:val="00DA6CCD"/>
    <w:rsid w:val="00DA7208"/>
    <w:rsid w:val="00DA74C6"/>
    <w:rsid w:val="00DA77FB"/>
    <w:rsid w:val="00DA77FC"/>
    <w:rsid w:val="00DB020D"/>
    <w:rsid w:val="00DB050E"/>
    <w:rsid w:val="00DB08AA"/>
    <w:rsid w:val="00DB095D"/>
    <w:rsid w:val="00DB09C3"/>
    <w:rsid w:val="00DB0F89"/>
    <w:rsid w:val="00DB106C"/>
    <w:rsid w:val="00DB10F0"/>
    <w:rsid w:val="00DB162C"/>
    <w:rsid w:val="00DB181C"/>
    <w:rsid w:val="00DB1CAC"/>
    <w:rsid w:val="00DB1E95"/>
    <w:rsid w:val="00DB36CA"/>
    <w:rsid w:val="00DB36E1"/>
    <w:rsid w:val="00DB3859"/>
    <w:rsid w:val="00DB40E3"/>
    <w:rsid w:val="00DB4323"/>
    <w:rsid w:val="00DB4E54"/>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889"/>
    <w:rsid w:val="00DC2F2B"/>
    <w:rsid w:val="00DC3F8E"/>
    <w:rsid w:val="00DC4790"/>
    <w:rsid w:val="00DC48C9"/>
    <w:rsid w:val="00DC4926"/>
    <w:rsid w:val="00DC49C3"/>
    <w:rsid w:val="00DC5F7C"/>
    <w:rsid w:val="00DC6128"/>
    <w:rsid w:val="00DC61BC"/>
    <w:rsid w:val="00DC6319"/>
    <w:rsid w:val="00DC6595"/>
    <w:rsid w:val="00DC6AEE"/>
    <w:rsid w:val="00DC7311"/>
    <w:rsid w:val="00DC7A7A"/>
    <w:rsid w:val="00DC7A97"/>
    <w:rsid w:val="00DC7BF7"/>
    <w:rsid w:val="00DD02B4"/>
    <w:rsid w:val="00DD107E"/>
    <w:rsid w:val="00DD1644"/>
    <w:rsid w:val="00DD1C2D"/>
    <w:rsid w:val="00DD2321"/>
    <w:rsid w:val="00DD2396"/>
    <w:rsid w:val="00DD25BC"/>
    <w:rsid w:val="00DD26A6"/>
    <w:rsid w:val="00DD33C7"/>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15C"/>
    <w:rsid w:val="00DE4435"/>
    <w:rsid w:val="00DE453D"/>
    <w:rsid w:val="00DE4594"/>
    <w:rsid w:val="00DE48F3"/>
    <w:rsid w:val="00DE4A98"/>
    <w:rsid w:val="00DE5048"/>
    <w:rsid w:val="00DE5453"/>
    <w:rsid w:val="00DE5AD1"/>
    <w:rsid w:val="00DE5EF3"/>
    <w:rsid w:val="00DE63EF"/>
    <w:rsid w:val="00DE7255"/>
    <w:rsid w:val="00DE76BA"/>
    <w:rsid w:val="00DF010B"/>
    <w:rsid w:val="00DF01CF"/>
    <w:rsid w:val="00DF0901"/>
    <w:rsid w:val="00DF098B"/>
    <w:rsid w:val="00DF14CF"/>
    <w:rsid w:val="00DF1ABB"/>
    <w:rsid w:val="00DF1D55"/>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7FC"/>
    <w:rsid w:val="00E0193C"/>
    <w:rsid w:val="00E01B06"/>
    <w:rsid w:val="00E01C80"/>
    <w:rsid w:val="00E022C3"/>
    <w:rsid w:val="00E025E3"/>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F2"/>
    <w:rsid w:val="00E12B51"/>
    <w:rsid w:val="00E12BB4"/>
    <w:rsid w:val="00E1311F"/>
    <w:rsid w:val="00E13335"/>
    <w:rsid w:val="00E134EA"/>
    <w:rsid w:val="00E13E67"/>
    <w:rsid w:val="00E141AE"/>
    <w:rsid w:val="00E144A4"/>
    <w:rsid w:val="00E1450E"/>
    <w:rsid w:val="00E14A62"/>
    <w:rsid w:val="00E14ADC"/>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5D7"/>
    <w:rsid w:val="00E247C8"/>
    <w:rsid w:val="00E249D6"/>
    <w:rsid w:val="00E24CEC"/>
    <w:rsid w:val="00E251D3"/>
    <w:rsid w:val="00E25456"/>
    <w:rsid w:val="00E257B9"/>
    <w:rsid w:val="00E26347"/>
    <w:rsid w:val="00E265DE"/>
    <w:rsid w:val="00E272A3"/>
    <w:rsid w:val="00E2785E"/>
    <w:rsid w:val="00E279F5"/>
    <w:rsid w:val="00E30C0B"/>
    <w:rsid w:val="00E30CB3"/>
    <w:rsid w:val="00E30CFA"/>
    <w:rsid w:val="00E30E98"/>
    <w:rsid w:val="00E313C3"/>
    <w:rsid w:val="00E31851"/>
    <w:rsid w:val="00E31856"/>
    <w:rsid w:val="00E31D19"/>
    <w:rsid w:val="00E31F81"/>
    <w:rsid w:val="00E320DE"/>
    <w:rsid w:val="00E32C49"/>
    <w:rsid w:val="00E32FF8"/>
    <w:rsid w:val="00E33439"/>
    <w:rsid w:val="00E33812"/>
    <w:rsid w:val="00E34396"/>
    <w:rsid w:val="00E348CF"/>
    <w:rsid w:val="00E34F71"/>
    <w:rsid w:val="00E350C2"/>
    <w:rsid w:val="00E351A4"/>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93B"/>
    <w:rsid w:val="00E452D5"/>
    <w:rsid w:val="00E453B4"/>
    <w:rsid w:val="00E45614"/>
    <w:rsid w:val="00E45ABA"/>
    <w:rsid w:val="00E45B4D"/>
    <w:rsid w:val="00E46100"/>
    <w:rsid w:val="00E462C3"/>
    <w:rsid w:val="00E46426"/>
    <w:rsid w:val="00E465A8"/>
    <w:rsid w:val="00E46C09"/>
    <w:rsid w:val="00E46FAC"/>
    <w:rsid w:val="00E46FB5"/>
    <w:rsid w:val="00E47710"/>
    <w:rsid w:val="00E47ACA"/>
    <w:rsid w:val="00E47E43"/>
    <w:rsid w:val="00E47E86"/>
    <w:rsid w:val="00E5026E"/>
    <w:rsid w:val="00E50B30"/>
    <w:rsid w:val="00E511C0"/>
    <w:rsid w:val="00E5170E"/>
    <w:rsid w:val="00E529E7"/>
    <w:rsid w:val="00E52B03"/>
    <w:rsid w:val="00E53A61"/>
    <w:rsid w:val="00E54CCE"/>
    <w:rsid w:val="00E54E48"/>
    <w:rsid w:val="00E551C5"/>
    <w:rsid w:val="00E55234"/>
    <w:rsid w:val="00E55289"/>
    <w:rsid w:val="00E55348"/>
    <w:rsid w:val="00E555A2"/>
    <w:rsid w:val="00E55730"/>
    <w:rsid w:val="00E55B29"/>
    <w:rsid w:val="00E56793"/>
    <w:rsid w:val="00E56E9C"/>
    <w:rsid w:val="00E56ECE"/>
    <w:rsid w:val="00E57414"/>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AF"/>
    <w:rsid w:val="00E6647D"/>
    <w:rsid w:val="00E66B66"/>
    <w:rsid w:val="00E67145"/>
    <w:rsid w:val="00E6724E"/>
    <w:rsid w:val="00E6727A"/>
    <w:rsid w:val="00E67FF3"/>
    <w:rsid w:val="00E700B3"/>
    <w:rsid w:val="00E700CF"/>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1B2"/>
    <w:rsid w:val="00E76926"/>
    <w:rsid w:val="00E76CB6"/>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6CAE"/>
    <w:rsid w:val="00E870D3"/>
    <w:rsid w:val="00E87132"/>
    <w:rsid w:val="00E878AE"/>
    <w:rsid w:val="00E87FA1"/>
    <w:rsid w:val="00E9033C"/>
    <w:rsid w:val="00E908C4"/>
    <w:rsid w:val="00E9093A"/>
    <w:rsid w:val="00E90E91"/>
    <w:rsid w:val="00E91131"/>
    <w:rsid w:val="00E92350"/>
    <w:rsid w:val="00E928E5"/>
    <w:rsid w:val="00E92CF2"/>
    <w:rsid w:val="00E92EC6"/>
    <w:rsid w:val="00E93B86"/>
    <w:rsid w:val="00E93E02"/>
    <w:rsid w:val="00E94015"/>
    <w:rsid w:val="00E945CC"/>
    <w:rsid w:val="00E947E7"/>
    <w:rsid w:val="00E94D0B"/>
    <w:rsid w:val="00E9529A"/>
    <w:rsid w:val="00E95E1D"/>
    <w:rsid w:val="00E961C0"/>
    <w:rsid w:val="00E96C4A"/>
    <w:rsid w:val="00E96D8E"/>
    <w:rsid w:val="00E97890"/>
    <w:rsid w:val="00E97A8F"/>
    <w:rsid w:val="00EA01B7"/>
    <w:rsid w:val="00EA0334"/>
    <w:rsid w:val="00EA04EC"/>
    <w:rsid w:val="00EA0A8D"/>
    <w:rsid w:val="00EA15F2"/>
    <w:rsid w:val="00EA1667"/>
    <w:rsid w:val="00EA192F"/>
    <w:rsid w:val="00EA1C09"/>
    <w:rsid w:val="00EA1CCA"/>
    <w:rsid w:val="00EA2148"/>
    <w:rsid w:val="00EA2C58"/>
    <w:rsid w:val="00EA309C"/>
    <w:rsid w:val="00EA3424"/>
    <w:rsid w:val="00EA3E66"/>
    <w:rsid w:val="00EA44B7"/>
    <w:rsid w:val="00EA4519"/>
    <w:rsid w:val="00EA45E6"/>
    <w:rsid w:val="00EA4B6B"/>
    <w:rsid w:val="00EA502A"/>
    <w:rsid w:val="00EA5DD3"/>
    <w:rsid w:val="00EA6178"/>
    <w:rsid w:val="00EA66B5"/>
    <w:rsid w:val="00EA6CAD"/>
    <w:rsid w:val="00EA6CFE"/>
    <w:rsid w:val="00EA713D"/>
    <w:rsid w:val="00EA719B"/>
    <w:rsid w:val="00EA7E55"/>
    <w:rsid w:val="00EB0292"/>
    <w:rsid w:val="00EB0497"/>
    <w:rsid w:val="00EB112D"/>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4CD5"/>
    <w:rsid w:val="00EC576F"/>
    <w:rsid w:val="00EC5EEA"/>
    <w:rsid w:val="00EC62F6"/>
    <w:rsid w:val="00EC689C"/>
    <w:rsid w:val="00EC6C3E"/>
    <w:rsid w:val="00EC6E60"/>
    <w:rsid w:val="00EC71F3"/>
    <w:rsid w:val="00EC770A"/>
    <w:rsid w:val="00EC7726"/>
    <w:rsid w:val="00EC7BD6"/>
    <w:rsid w:val="00ED024C"/>
    <w:rsid w:val="00ED0792"/>
    <w:rsid w:val="00ED0B13"/>
    <w:rsid w:val="00ED0C12"/>
    <w:rsid w:val="00ED0D54"/>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2C"/>
    <w:rsid w:val="00EE00CB"/>
    <w:rsid w:val="00EE02B3"/>
    <w:rsid w:val="00EE0E4C"/>
    <w:rsid w:val="00EE191D"/>
    <w:rsid w:val="00EE1A40"/>
    <w:rsid w:val="00EE1BF3"/>
    <w:rsid w:val="00EE1D9F"/>
    <w:rsid w:val="00EE1FEB"/>
    <w:rsid w:val="00EE258E"/>
    <w:rsid w:val="00EE25E4"/>
    <w:rsid w:val="00EE29AF"/>
    <w:rsid w:val="00EE2D25"/>
    <w:rsid w:val="00EE3374"/>
    <w:rsid w:val="00EE3480"/>
    <w:rsid w:val="00EE370A"/>
    <w:rsid w:val="00EE4300"/>
    <w:rsid w:val="00EE4781"/>
    <w:rsid w:val="00EE48BF"/>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2F4"/>
    <w:rsid w:val="00EF46FF"/>
    <w:rsid w:val="00EF4857"/>
    <w:rsid w:val="00EF5374"/>
    <w:rsid w:val="00EF6346"/>
    <w:rsid w:val="00EF68A3"/>
    <w:rsid w:val="00EF6926"/>
    <w:rsid w:val="00EF6B1D"/>
    <w:rsid w:val="00EF6BEA"/>
    <w:rsid w:val="00EF70DF"/>
    <w:rsid w:val="00EF724A"/>
    <w:rsid w:val="00EF7AA3"/>
    <w:rsid w:val="00F00BC3"/>
    <w:rsid w:val="00F0103E"/>
    <w:rsid w:val="00F01A18"/>
    <w:rsid w:val="00F0251C"/>
    <w:rsid w:val="00F02FE1"/>
    <w:rsid w:val="00F03147"/>
    <w:rsid w:val="00F0332F"/>
    <w:rsid w:val="00F03503"/>
    <w:rsid w:val="00F036FD"/>
    <w:rsid w:val="00F03954"/>
    <w:rsid w:val="00F03C8D"/>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1D"/>
    <w:rsid w:val="00F30C7C"/>
    <w:rsid w:val="00F31009"/>
    <w:rsid w:val="00F31603"/>
    <w:rsid w:val="00F31B03"/>
    <w:rsid w:val="00F3251F"/>
    <w:rsid w:val="00F32798"/>
    <w:rsid w:val="00F32802"/>
    <w:rsid w:val="00F338BC"/>
    <w:rsid w:val="00F33A81"/>
    <w:rsid w:val="00F33B12"/>
    <w:rsid w:val="00F343E7"/>
    <w:rsid w:val="00F351FC"/>
    <w:rsid w:val="00F3618C"/>
    <w:rsid w:val="00F362E0"/>
    <w:rsid w:val="00F36362"/>
    <w:rsid w:val="00F3639A"/>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77D"/>
    <w:rsid w:val="00F447A1"/>
    <w:rsid w:val="00F44AAD"/>
    <w:rsid w:val="00F44D05"/>
    <w:rsid w:val="00F44FBE"/>
    <w:rsid w:val="00F4501A"/>
    <w:rsid w:val="00F4599F"/>
    <w:rsid w:val="00F459F9"/>
    <w:rsid w:val="00F45BCE"/>
    <w:rsid w:val="00F45BD9"/>
    <w:rsid w:val="00F45F41"/>
    <w:rsid w:val="00F4645C"/>
    <w:rsid w:val="00F46601"/>
    <w:rsid w:val="00F46E5C"/>
    <w:rsid w:val="00F46E97"/>
    <w:rsid w:val="00F4713E"/>
    <w:rsid w:val="00F47CFE"/>
    <w:rsid w:val="00F5022C"/>
    <w:rsid w:val="00F50325"/>
    <w:rsid w:val="00F5054B"/>
    <w:rsid w:val="00F506F8"/>
    <w:rsid w:val="00F5131F"/>
    <w:rsid w:val="00F51713"/>
    <w:rsid w:val="00F5173B"/>
    <w:rsid w:val="00F51CC2"/>
    <w:rsid w:val="00F51FA9"/>
    <w:rsid w:val="00F52104"/>
    <w:rsid w:val="00F52281"/>
    <w:rsid w:val="00F52399"/>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82C"/>
    <w:rsid w:val="00F56A4B"/>
    <w:rsid w:val="00F56CAA"/>
    <w:rsid w:val="00F56D63"/>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6E3"/>
    <w:rsid w:val="00F66970"/>
    <w:rsid w:val="00F66B5E"/>
    <w:rsid w:val="00F66BDB"/>
    <w:rsid w:val="00F66C19"/>
    <w:rsid w:val="00F6753B"/>
    <w:rsid w:val="00F67BDB"/>
    <w:rsid w:val="00F7013C"/>
    <w:rsid w:val="00F70481"/>
    <w:rsid w:val="00F70A63"/>
    <w:rsid w:val="00F70A6D"/>
    <w:rsid w:val="00F70BA1"/>
    <w:rsid w:val="00F71160"/>
    <w:rsid w:val="00F71164"/>
    <w:rsid w:val="00F712E2"/>
    <w:rsid w:val="00F7174C"/>
    <w:rsid w:val="00F7187F"/>
    <w:rsid w:val="00F72025"/>
    <w:rsid w:val="00F7287F"/>
    <w:rsid w:val="00F72C53"/>
    <w:rsid w:val="00F733E1"/>
    <w:rsid w:val="00F73958"/>
    <w:rsid w:val="00F73A43"/>
    <w:rsid w:val="00F73DF4"/>
    <w:rsid w:val="00F7462E"/>
    <w:rsid w:val="00F7465E"/>
    <w:rsid w:val="00F74CD9"/>
    <w:rsid w:val="00F7525C"/>
    <w:rsid w:val="00F7531D"/>
    <w:rsid w:val="00F75470"/>
    <w:rsid w:val="00F75564"/>
    <w:rsid w:val="00F763A0"/>
    <w:rsid w:val="00F764BC"/>
    <w:rsid w:val="00F76D19"/>
    <w:rsid w:val="00F76E24"/>
    <w:rsid w:val="00F800D2"/>
    <w:rsid w:val="00F8038B"/>
    <w:rsid w:val="00F8039B"/>
    <w:rsid w:val="00F806CD"/>
    <w:rsid w:val="00F80BB7"/>
    <w:rsid w:val="00F8106A"/>
    <w:rsid w:val="00F8141D"/>
    <w:rsid w:val="00F827FE"/>
    <w:rsid w:val="00F829E1"/>
    <w:rsid w:val="00F82C37"/>
    <w:rsid w:val="00F82D86"/>
    <w:rsid w:val="00F82EFB"/>
    <w:rsid w:val="00F83A12"/>
    <w:rsid w:val="00F83EA3"/>
    <w:rsid w:val="00F8450A"/>
    <w:rsid w:val="00F84667"/>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BD0"/>
    <w:rsid w:val="00F92F4A"/>
    <w:rsid w:val="00F94538"/>
    <w:rsid w:val="00F94BF1"/>
    <w:rsid w:val="00F95194"/>
    <w:rsid w:val="00F953A0"/>
    <w:rsid w:val="00F95442"/>
    <w:rsid w:val="00F956DC"/>
    <w:rsid w:val="00F96396"/>
    <w:rsid w:val="00F96431"/>
    <w:rsid w:val="00F96B1F"/>
    <w:rsid w:val="00F96CD3"/>
    <w:rsid w:val="00F96CD4"/>
    <w:rsid w:val="00F96D2C"/>
    <w:rsid w:val="00F97152"/>
    <w:rsid w:val="00F9753B"/>
    <w:rsid w:val="00F977BC"/>
    <w:rsid w:val="00F9781C"/>
    <w:rsid w:val="00F97BF1"/>
    <w:rsid w:val="00F97CF2"/>
    <w:rsid w:val="00F97D17"/>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E4A"/>
    <w:rsid w:val="00FA7F8B"/>
    <w:rsid w:val="00FB00E9"/>
    <w:rsid w:val="00FB050E"/>
    <w:rsid w:val="00FB0AC2"/>
    <w:rsid w:val="00FB0E27"/>
    <w:rsid w:val="00FB0EF5"/>
    <w:rsid w:val="00FB1AFC"/>
    <w:rsid w:val="00FB1DA9"/>
    <w:rsid w:val="00FB2C56"/>
    <w:rsid w:val="00FB2CDB"/>
    <w:rsid w:val="00FB2DE5"/>
    <w:rsid w:val="00FB30C5"/>
    <w:rsid w:val="00FB372E"/>
    <w:rsid w:val="00FB3A23"/>
    <w:rsid w:val="00FB409C"/>
    <w:rsid w:val="00FB4A42"/>
    <w:rsid w:val="00FB4AE5"/>
    <w:rsid w:val="00FB4B5F"/>
    <w:rsid w:val="00FB4BE3"/>
    <w:rsid w:val="00FB59C4"/>
    <w:rsid w:val="00FB5C51"/>
    <w:rsid w:val="00FB5E2A"/>
    <w:rsid w:val="00FB603D"/>
    <w:rsid w:val="00FB6380"/>
    <w:rsid w:val="00FB6A7B"/>
    <w:rsid w:val="00FB6AB8"/>
    <w:rsid w:val="00FB6B0F"/>
    <w:rsid w:val="00FB6D6C"/>
    <w:rsid w:val="00FB77A2"/>
    <w:rsid w:val="00FC0A9D"/>
    <w:rsid w:val="00FC0C15"/>
    <w:rsid w:val="00FC1385"/>
    <w:rsid w:val="00FC181F"/>
    <w:rsid w:val="00FC1E39"/>
    <w:rsid w:val="00FC1E5D"/>
    <w:rsid w:val="00FC20E5"/>
    <w:rsid w:val="00FC2693"/>
    <w:rsid w:val="00FC2D6E"/>
    <w:rsid w:val="00FC2E89"/>
    <w:rsid w:val="00FC3620"/>
    <w:rsid w:val="00FC3E2C"/>
    <w:rsid w:val="00FC4FD3"/>
    <w:rsid w:val="00FC5C68"/>
    <w:rsid w:val="00FC5DD4"/>
    <w:rsid w:val="00FC67EC"/>
    <w:rsid w:val="00FC6851"/>
    <w:rsid w:val="00FC708C"/>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2B34"/>
    <w:rsid w:val="00FD30B8"/>
    <w:rsid w:val="00FD3D66"/>
    <w:rsid w:val="00FD46C2"/>
    <w:rsid w:val="00FD49E6"/>
    <w:rsid w:val="00FD5224"/>
    <w:rsid w:val="00FD53A7"/>
    <w:rsid w:val="00FD6032"/>
    <w:rsid w:val="00FD641B"/>
    <w:rsid w:val="00FD719B"/>
    <w:rsid w:val="00FD724F"/>
    <w:rsid w:val="00FD72B4"/>
    <w:rsid w:val="00FD7520"/>
    <w:rsid w:val="00FD7D1C"/>
    <w:rsid w:val="00FD7D7D"/>
    <w:rsid w:val="00FD7F7B"/>
    <w:rsid w:val="00FE06CC"/>
    <w:rsid w:val="00FE0800"/>
    <w:rsid w:val="00FE0C3B"/>
    <w:rsid w:val="00FE0C83"/>
    <w:rsid w:val="00FE0D94"/>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ED9"/>
    <w:rsid w:val="00FF01A3"/>
    <w:rsid w:val="00FF0277"/>
    <w:rsid w:val="00FF0428"/>
    <w:rsid w:val="00FF1106"/>
    <w:rsid w:val="00FF13A1"/>
    <w:rsid w:val="00FF1580"/>
    <w:rsid w:val="00FF1620"/>
    <w:rsid w:val="00FF1F39"/>
    <w:rsid w:val="00FF257D"/>
    <w:rsid w:val="00FF27FB"/>
    <w:rsid w:val="00FF2CB8"/>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003072774">
                      <w:marLeft w:val="0"/>
                      <w:marRight w:val="0"/>
                      <w:marTop w:val="0"/>
                      <w:marBottom w:val="240"/>
                      <w:divBdr>
                        <w:top w:val="none" w:sz="0" w:space="0" w:color="auto"/>
                        <w:left w:val="none" w:sz="0" w:space="0" w:color="auto"/>
                        <w:bottom w:val="none" w:sz="0" w:space="0" w:color="auto"/>
                        <w:right w:val="none" w:sz="0" w:space="0" w:color="auto"/>
                      </w:divBdr>
                      <w:divsChild>
                        <w:div w:id="1490319720">
                          <w:marLeft w:val="0"/>
                          <w:marRight w:val="0"/>
                          <w:marTop w:val="0"/>
                          <w:marBottom w:val="0"/>
                          <w:divBdr>
                            <w:top w:val="none" w:sz="0" w:space="0" w:color="auto"/>
                            <w:left w:val="none" w:sz="0" w:space="0" w:color="auto"/>
                            <w:bottom w:val="none" w:sz="0" w:space="0" w:color="auto"/>
                            <w:right w:val="none" w:sz="0" w:space="0" w:color="auto"/>
                          </w:divBdr>
                          <w:divsChild>
                            <w:div w:id="2027323218">
                              <w:marLeft w:val="0"/>
                              <w:marRight w:val="30"/>
                              <w:marTop w:val="0"/>
                              <w:marBottom w:val="0"/>
                              <w:divBdr>
                                <w:top w:val="none" w:sz="0" w:space="0" w:color="auto"/>
                                <w:left w:val="none" w:sz="0" w:space="0" w:color="auto"/>
                                <w:bottom w:val="none" w:sz="0" w:space="0" w:color="auto"/>
                                <w:right w:val="none" w:sz="0" w:space="0" w:color="auto"/>
                              </w:divBdr>
                            </w:div>
                            <w:div w:id="494423248">
                              <w:marLeft w:val="0"/>
                              <w:marRight w:val="30"/>
                              <w:marTop w:val="0"/>
                              <w:marBottom w:val="0"/>
                              <w:divBdr>
                                <w:top w:val="none" w:sz="0" w:space="0" w:color="auto"/>
                                <w:left w:val="none" w:sz="0" w:space="0" w:color="auto"/>
                                <w:bottom w:val="none" w:sz="0" w:space="0" w:color="auto"/>
                                <w:right w:val="none" w:sz="0" w:space="0" w:color="auto"/>
                              </w:divBdr>
                            </w:div>
                          </w:divsChild>
                        </w:div>
                        <w:div w:id="1185632288">
                          <w:marLeft w:val="0"/>
                          <w:marRight w:val="0"/>
                          <w:marTop w:val="0"/>
                          <w:marBottom w:val="0"/>
                          <w:divBdr>
                            <w:top w:val="none" w:sz="0" w:space="0" w:color="auto"/>
                            <w:left w:val="none" w:sz="0" w:space="0" w:color="auto"/>
                            <w:bottom w:val="none" w:sz="0" w:space="0" w:color="auto"/>
                            <w:right w:val="none" w:sz="0" w:space="0" w:color="auto"/>
                          </w:divBdr>
                        </w:div>
                      </w:divsChild>
                    </w:div>
                    <w:div w:id="277226023">
                      <w:marLeft w:val="0"/>
                      <w:marRight w:val="0"/>
                      <w:marTop w:val="0"/>
                      <w:marBottom w:val="450"/>
                      <w:divBdr>
                        <w:top w:val="none" w:sz="0" w:space="0" w:color="auto"/>
                        <w:left w:val="none" w:sz="0" w:space="0" w:color="auto"/>
                        <w:bottom w:val="none" w:sz="0" w:space="0" w:color="auto"/>
                        <w:right w:val="none" w:sz="0" w:space="0" w:color="auto"/>
                      </w:divBdr>
                      <w:divsChild>
                        <w:div w:id="1226063687">
                          <w:marLeft w:val="0"/>
                          <w:marRight w:val="0"/>
                          <w:marTop w:val="0"/>
                          <w:marBottom w:val="0"/>
                          <w:divBdr>
                            <w:top w:val="none" w:sz="0" w:space="0" w:color="auto"/>
                            <w:left w:val="none" w:sz="0" w:space="0" w:color="auto"/>
                            <w:bottom w:val="none" w:sz="0" w:space="0" w:color="auto"/>
                            <w:right w:val="none" w:sz="0" w:space="0" w:color="auto"/>
                          </w:divBdr>
                          <w:divsChild>
                            <w:div w:id="2092506061">
                              <w:marLeft w:val="180"/>
                              <w:marRight w:val="0"/>
                              <w:marTop w:val="0"/>
                              <w:marBottom w:val="0"/>
                              <w:divBdr>
                                <w:top w:val="none" w:sz="0" w:space="0" w:color="auto"/>
                                <w:left w:val="none" w:sz="0" w:space="0" w:color="auto"/>
                                <w:bottom w:val="none" w:sz="0" w:space="0" w:color="auto"/>
                                <w:right w:val="none" w:sz="0" w:space="0" w:color="auto"/>
                              </w:divBdr>
                            </w:div>
                            <w:div w:id="1199005334">
                              <w:marLeft w:val="180"/>
                              <w:marRight w:val="0"/>
                              <w:marTop w:val="0"/>
                              <w:marBottom w:val="0"/>
                              <w:divBdr>
                                <w:top w:val="none" w:sz="0" w:space="0" w:color="auto"/>
                                <w:left w:val="none" w:sz="0" w:space="0" w:color="auto"/>
                                <w:bottom w:val="none" w:sz="0" w:space="0" w:color="auto"/>
                                <w:right w:val="none" w:sz="0" w:space="0" w:color="auto"/>
                              </w:divBdr>
                            </w:div>
                          </w:divsChild>
                        </w:div>
                        <w:div w:id="434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805973470">
                                          <w:marLeft w:val="0"/>
                                          <w:marRight w:val="0"/>
                                          <w:marTop w:val="0"/>
                                          <w:marBottom w:val="0"/>
                                          <w:divBdr>
                                            <w:top w:val="none" w:sz="0" w:space="0" w:color="auto"/>
                                            <w:left w:val="none" w:sz="0" w:space="0" w:color="auto"/>
                                            <w:bottom w:val="none" w:sz="0" w:space="0" w:color="auto"/>
                                            <w:right w:val="none" w:sz="0" w:space="0" w:color="auto"/>
                                          </w:divBdr>
                                        </w:div>
                                        <w:div w:id="5839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1860243048">
                              <w:marLeft w:val="0"/>
                              <w:marRight w:val="30"/>
                              <w:marTop w:val="0"/>
                              <w:marBottom w:val="0"/>
                              <w:divBdr>
                                <w:top w:val="none" w:sz="0" w:space="0" w:color="auto"/>
                                <w:left w:val="none" w:sz="0" w:space="0" w:color="auto"/>
                                <w:bottom w:val="none" w:sz="0" w:space="0" w:color="auto"/>
                                <w:right w:val="none" w:sz="0" w:space="0" w:color="auto"/>
                              </w:divBdr>
                            </w:div>
                            <w:div w:id="912617577">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647323376">
                          <w:marLeft w:val="0"/>
                          <w:marRight w:val="0"/>
                          <w:marTop w:val="0"/>
                          <w:marBottom w:val="0"/>
                          <w:divBdr>
                            <w:top w:val="none" w:sz="0" w:space="0" w:color="auto"/>
                            <w:left w:val="none" w:sz="0" w:space="0" w:color="auto"/>
                            <w:bottom w:val="none" w:sz="0" w:space="0" w:color="auto"/>
                            <w:right w:val="none" w:sz="0" w:space="0" w:color="auto"/>
                          </w:divBdr>
                          <w:divsChild>
                            <w:div w:id="1463184957">
                              <w:marLeft w:val="180"/>
                              <w:marRight w:val="0"/>
                              <w:marTop w:val="0"/>
                              <w:marBottom w:val="0"/>
                              <w:divBdr>
                                <w:top w:val="none" w:sz="0" w:space="0" w:color="auto"/>
                                <w:left w:val="none" w:sz="0" w:space="0" w:color="auto"/>
                                <w:bottom w:val="none" w:sz="0" w:space="0" w:color="auto"/>
                                <w:right w:val="none" w:sz="0" w:space="0" w:color="auto"/>
                              </w:divBdr>
                            </w:div>
                            <w:div w:id="205873500">
                              <w:marLeft w:val="180"/>
                              <w:marRight w:val="0"/>
                              <w:marTop w:val="0"/>
                              <w:marBottom w:val="0"/>
                              <w:divBdr>
                                <w:top w:val="none" w:sz="0" w:space="0" w:color="auto"/>
                                <w:left w:val="none" w:sz="0" w:space="0" w:color="auto"/>
                                <w:bottom w:val="none" w:sz="0" w:space="0" w:color="auto"/>
                                <w:right w:val="none" w:sz="0" w:space="0" w:color="auto"/>
                              </w:divBdr>
                            </w:div>
                          </w:divsChild>
                        </w:div>
                        <w:div w:id="5545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40444216">
                                  <w:marLeft w:val="0"/>
                                  <w:marRight w:val="0"/>
                                  <w:marTop w:val="0"/>
                                  <w:marBottom w:val="0"/>
                                  <w:divBdr>
                                    <w:top w:val="none" w:sz="0" w:space="0" w:color="auto"/>
                                    <w:left w:val="none" w:sz="0" w:space="0" w:color="auto"/>
                                    <w:bottom w:val="none" w:sz="0" w:space="0" w:color="auto"/>
                                    <w:right w:val="none" w:sz="0" w:space="0" w:color="auto"/>
                                  </w:divBdr>
                                </w:div>
                                <w:div w:id="1412853247">
                                  <w:marLeft w:val="0"/>
                                  <w:marRight w:val="0"/>
                                  <w:marTop w:val="0"/>
                                  <w:marBottom w:val="0"/>
                                  <w:divBdr>
                                    <w:top w:val="none" w:sz="0" w:space="0" w:color="auto"/>
                                    <w:left w:val="none" w:sz="0" w:space="0" w:color="auto"/>
                                    <w:bottom w:val="none" w:sz="0" w:space="0" w:color="auto"/>
                                    <w:right w:val="none" w:sz="0" w:space="0" w:color="auto"/>
                                  </w:divBdr>
                                </w:div>
                              </w:divsChild>
                            </w:div>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1927886632">
          <w:marLeft w:val="0"/>
          <w:marRight w:val="0"/>
          <w:marTop w:val="0"/>
          <w:marBottom w:val="0"/>
          <w:divBdr>
            <w:top w:val="none" w:sz="0" w:space="0" w:color="auto"/>
            <w:left w:val="none" w:sz="0" w:space="0" w:color="auto"/>
            <w:bottom w:val="none" w:sz="0" w:space="0" w:color="auto"/>
            <w:right w:val="none" w:sz="0" w:space="0" w:color="auto"/>
          </w:divBdr>
        </w:div>
        <w:div w:id="250085948">
          <w:marLeft w:val="0"/>
          <w:marRight w:val="0"/>
          <w:marTop w:val="0"/>
          <w:marBottom w:val="0"/>
          <w:divBdr>
            <w:top w:val="none" w:sz="0" w:space="0" w:color="auto"/>
            <w:left w:val="none" w:sz="0" w:space="0" w:color="auto"/>
            <w:bottom w:val="none" w:sz="0" w:space="0" w:color="auto"/>
            <w:right w:val="none" w:sz="0" w:space="0" w:color="auto"/>
          </w:divBdr>
        </w:div>
      </w:divsChild>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103495827">
          <w:marLeft w:val="0"/>
          <w:marRight w:val="0"/>
          <w:marTop w:val="0"/>
          <w:marBottom w:val="0"/>
          <w:divBdr>
            <w:top w:val="none" w:sz="0" w:space="0" w:color="auto"/>
            <w:left w:val="none" w:sz="0" w:space="0" w:color="auto"/>
            <w:bottom w:val="none" w:sz="0" w:space="0" w:color="auto"/>
            <w:right w:val="none" w:sz="0" w:space="0" w:color="auto"/>
          </w:divBdr>
        </w:div>
        <w:div w:id="103372805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rneraronbelz.acemlnb.com/lt.php?x=3DZy~GE6I6Ge5HB.yd5MVRGhAXIiudH3lhc1XHM6VXigDa4r-ky.zeJ01o2ji_Y~jNYyY5jL" TargetMode="External"/><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3820</Words>
  <Characters>21775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2024-11-21T22:12:00Z</cp:lastPrinted>
  <dcterms:created xsi:type="dcterms:W3CDTF">2024-12-04T21:00:00Z</dcterms:created>
  <dcterms:modified xsi:type="dcterms:W3CDTF">2024-12-04T21:00:00Z</dcterms:modified>
</cp:coreProperties>
</file>